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883" w:rsidRPr="00BF665A" w:rsidRDefault="00063324" w:rsidP="00BF4BF2">
      <w:pPr>
        <w:spacing w:after="0" w:line="300" w:lineRule="exact"/>
        <w:jc w:val="center"/>
        <w:rPr>
          <w:b/>
          <w:sz w:val="32"/>
        </w:rPr>
      </w:pPr>
      <w:r>
        <w:rPr>
          <w:b/>
          <w:noProof/>
          <w:sz w:val="32"/>
          <w:lang w:val="es-GT" w:eastAsia="es-GT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-743885</wp:posOffset>
            </wp:positionV>
            <wp:extent cx="7772400" cy="2526030"/>
            <wp:effectExtent l="0" t="0" r="0" b="7620"/>
            <wp:wrapNone/>
            <wp:docPr id="13" name="Picture 13" descr="10 iniciativas innovadoras y escalables para el DRS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 iniciativas innovadoras y escalables para el DRS-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252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63324" w:rsidRDefault="00063324" w:rsidP="00421666">
      <w:pPr>
        <w:spacing w:line="240" w:lineRule="auto"/>
        <w:jc w:val="center"/>
        <w:rPr>
          <w:rFonts w:ascii="Calibri" w:eastAsia="Calibri" w:hAnsi="Calibri" w:cs="Calibri"/>
          <w:b/>
          <w:color w:val="0D0D0D" w:themeColor="text1" w:themeTint="F2"/>
          <w:sz w:val="36"/>
          <w:szCs w:val="48"/>
          <w:lang w:val="es-ES"/>
        </w:rPr>
      </w:pPr>
    </w:p>
    <w:p w:rsidR="00063324" w:rsidRDefault="00063324" w:rsidP="00421666">
      <w:pPr>
        <w:spacing w:line="240" w:lineRule="auto"/>
        <w:jc w:val="center"/>
        <w:rPr>
          <w:rFonts w:ascii="Calibri" w:eastAsia="Calibri" w:hAnsi="Calibri" w:cs="Calibri"/>
          <w:b/>
          <w:color w:val="0D0D0D" w:themeColor="text1" w:themeTint="F2"/>
          <w:sz w:val="36"/>
          <w:szCs w:val="48"/>
          <w:lang w:val="es-ES"/>
        </w:rPr>
      </w:pPr>
    </w:p>
    <w:p w:rsidR="00063324" w:rsidRDefault="00063324" w:rsidP="00B75985">
      <w:pPr>
        <w:spacing w:line="240" w:lineRule="auto"/>
        <w:jc w:val="center"/>
        <w:rPr>
          <w:rFonts w:ascii="Calibri" w:eastAsia="Calibri" w:hAnsi="Calibri" w:cs="Calibri"/>
          <w:b/>
          <w:color w:val="0D0D0D" w:themeColor="text1" w:themeTint="F2"/>
          <w:sz w:val="36"/>
          <w:szCs w:val="48"/>
          <w:lang w:val="es-ES"/>
        </w:rPr>
      </w:pPr>
    </w:p>
    <w:p w:rsidR="00476C47" w:rsidRDefault="00476C47" w:rsidP="00476C47">
      <w:pPr>
        <w:spacing w:after="0" w:line="300" w:lineRule="exact"/>
        <w:rPr>
          <w:rFonts w:cstheme="minorHAnsi"/>
          <w:color w:val="61828D"/>
          <w:spacing w:val="30"/>
          <w:sz w:val="48"/>
          <w:szCs w:val="26"/>
        </w:rPr>
      </w:pPr>
    </w:p>
    <w:p w:rsidR="00476C47" w:rsidRDefault="00476C47" w:rsidP="00476C47">
      <w:pPr>
        <w:spacing w:after="0" w:line="300" w:lineRule="exact"/>
        <w:rPr>
          <w:rFonts w:cstheme="minorHAnsi"/>
          <w:color w:val="61828D"/>
          <w:spacing w:val="30"/>
          <w:sz w:val="48"/>
          <w:szCs w:val="26"/>
        </w:rPr>
      </w:pPr>
    </w:p>
    <w:p w:rsidR="00CA1CBE" w:rsidRDefault="00CA1CBE" w:rsidP="003D377B">
      <w:pPr>
        <w:spacing w:after="0" w:line="360" w:lineRule="auto"/>
        <w:jc w:val="center"/>
        <w:rPr>
          <w:rFonts w:cstheme="minorHAnsi"/>
          <w:color w:val="61828D"/>
          <w:spacing w:val="30"/>
          <w:sz w:val="48"/>
          <w:szCs w:val="26"/>
        </w:rPr>
      </w:pPr>
    </w:p>
    <w:p w:rsidR="003D377B" w:rsidRDefault="0066719A" w:rsidP="00B114F1">
      <w:pPr>
        <w:spacing w:after="0" w:line="360" w:lineRule="auto"/>
        <w:jc w:val="center"/>
        <w:rPr>
          <w:rFonts w:cstheme="minorHAnsi"/>
          <w:color w:val="61828D"/>
          <w:spacing w:val="30"/>
          <w:sz w:val="48"/>
          <w:szCs w:val="26"/>
        </w:rPr>
      </w:pPr>
      <w:r>
        <w:rPr>
          <w:rFonts w:cstheme="minorHAnsi"/>
          <w:color w:val="61828D"/>
          <w:spacing w:val="30"/>
          <w:sz w:val="48"/>
          <w:szCs w:val="26"/>
        </w:rPr>
        <w:t>FORMULARIO</w:t>
      </w:r>
      <w:r w:rsidR="00B114F1">
        <w:rPr>
          <w:rFonts w:cstheme="minorHAnsi"/>
          <w:color w:val="61828D"/>
          <w:spacing w:val="30"/>
          <w:sz w:val="48"/>
          <w:szCs w:val="26"/>
        </w:rPr>
        <w:t xml:space="preserve"> DE P</w:t>
      </w:r>
      <w:r w:rsidR="00476C47">
        <w:rPr>
          <w:rFonts w:cstheme="minorHAnsi"/>
          <w:color w:val="61828D"/>
          <w:spacing w:val="30"/>
          <w:sz w:val="48"/>
          <w:szCs w:val="26"/>
        </w:rPr>
        <w:t>OSTULACIÓN</w:t>
      </w:r>
    </w:p>
    <w:p w:rsidR="00B114F1" w:rsidRDefault="00B114F1" w:rsidP="00B114F1">
      <w:pPr>
        <w:spacing w:after="0" w:line="360" w:lineRule="auto"/>
        <w:jc w:val="center"/>
        <w:rPr>
          <w:rFonts w:cstheme="minorHAnsi"/>
          <w:color w:val="61828D"/>
          <w:spacing w:val="30"/>
          <w:sz w:val="48"/>
          <w:szCs w:val="26"/>
        </w:rPr>
      </w:pPr>
    </w:p>
    <w:p w:rsidR="008D6DCB" w:rsidRDefault="00A00704" w:rsidP="008D6DCB">
      <w:pPr>
        <w:spacing w:after="0" w:line="360" w:lineRule="auto"/>
        <w:jc w:val="center"/>
        <w:rPr>
          <w:rFonts w:cstheme="minorHAnsi"/>
          <w:color w:val="61828D"/>
          <w:spacing w:val="30"/>
          <w:sz w:val="48"/>
          <w:szCs w:val="26"/>
        </w:rPr>
      </w:pPr>
      <w:r w:rsidRPr="00A00704">
        <w:rPr>
          <w:rFonts w:eastAsia="Times New Roman" w:cstheme="minorHAnsi"/>
          <w:b/>
          <w:noProof/>
          <w:color w:val="F7B033"/>
          <w:sz w:val="36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13" o:spid="_x0000_s1026" type="#_x0000_t202" style="position:absolute;left:0;text-align:left;margin-left:-27.3pt;margin-top:34.75pt;width:492.45pt;height:288.7pt;z-index:251800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LXfUgIAAKgEAAAOAAAAZHJzL2Uyb0RvYy54bWysVFFP2zAQfp+0/2D5faQNbWEVKSogpkkI&#10;kGDi2XWcNpLj82y3Cfv1++ykpbA9TXtxz3dfPt99d9eLy67RbKecr8kUfHwy4kwZSWVt1gX/8Xz7&#10;5ZwzH4QphSajCv6qPL9cfP500dq5ymlDulSOgcT4eWsLvgnBzrPMy41qhD8hqwyCFblGBFzdOiud&#10;aMHe6CwfjWZZS660jqTyHt6bPsgXib+qlAwPVeVVYLrgyC2k06VzFc9scSHmayfsppZDGuIfsmhE&#10;bfDogepGBMG2rv6DqqmlI09VOJHUZFRVtVSpBlQzHn2o5mkjrEq1QBxvDzL5/0cr73ePjtUlejc+&#10;5cyIBk16Vl1gV9Sx6INCrfVzAJ8soKFDAOi938MZC+8q18RflMQQh9avB30jnYRzlk8n4+mYM4nY&#10;6Ww2y/NZ5MnePrfOh2+KGhaNgjs0MOkqdnc+9NA9JL7mSdflba11usShUdfasZ1Au3VISYL8HUob&#10;1hY8P5+eTRPzu6B369WB4DxfTq4mQ4JHMDBqg6yjLH350Qrdqhu0WlH5Cqkc9ePmrbytUc6d8OFR&#10;OMwX1MHOhAcclSakQ4PF2Ybcr7/5Ix5tR5SzFvNacP9zK5ziTH83GIiv48kkDni6TKZnOS7uOLI6&#10;jphtc03QCL1AdsmM+KD3ZuWoecFqLeOrCAkj8XbBw968Dv0WYTWlWi4TCCNtRbgzT1ZG6tiT2Kzn&#10;7kU4O3Q0YBjuaT/ZYv6hsT02fmlouQ1U1anrUeBe1UF3rEOam2F1474d3xPq7Q9m8RsAAP//AwBQ&#10;SwMEFAAGAAgAAAAhAPy63cLfAAAACgEAAA8AAABkcnMvZG93bnJldi54bWxMj8FOg0AQhu8mvsNm&#10;TLy1i5ZiQZamsTE9aSKanqfsCKTsLLJLwbd3PelxZr788/35djaduNDgWssK7pYRCOLK6pZrBR/v&#10;z4sNCOeRNXaWScE3OdgW11c5ZtpO/EaX0tcihLDLUEHjfZ9J6aqGDLql7YnD7dMOBn0Yh1rqAacQ&#10;bjp5H0WJNNhy+NBgT08NVedyNAq+XqaH8nA23YiHPcXx7vW496TU7c28ewThafZ/MPzqB3UogtPJ&#10;jqyd6BQs1nESUAVJugYRgHQVrUCcwiJOUpBFLv9XKH4AAAD//wMAUEsBAi0AFAAGAAgAAAAhALaD&#10;OJL+AAAA4QEAABMAAAAAAAAAAAAAAAAAAAAAAFtDb250ZW50X1R5cGVzXS54bWxQSwECLQAUAAYA&#10;CAAAACEAOP0h/9YAAACUAQAACwAAAAAAAAAAAAAAAAAvAQAAX3JlbHMvLnJlbHNQSwECLQAUAAYA&#10;CAAAACEAfXy131ICAACoBAAADgAAAAAAAAAAAAAAAAAuAgAAZHJzL2Uyb0RvYy54bWxQSwECLQAU&#10;AAYACAAAACEA/Lrdwt8AAAAKAQAADwAAAAAAAAAAAAAAAACsBAAAZHJzL2Rvd25yZXYueG1sUEsF&#10;BgAAAAAEAAQA8wAAALgFAAAAAA==&#10;" fillcolor="white [3201]" strokecolor="#82a4b4" strokeweight="2.25pt">
            <v:textbox>
              <w:txbxContent>
                <w:p w:rsidR="00625DB2" w:rsidRPr="00CA1CBE" w:rsidRDefault="00625DB2" w:rsidP="002738CF">
                  <w:pPr>
                    <w:spacing w:line="240" w:lineRule="auto"/>
                    <w:rPr>
                      <w:rFonts w:eastAsia="Times New Roman" w:cstheme="minorHAnsi"/>
                      <w:sz w:val="24"/>
                      <w:lang w:eastAsia="es-CL"/>
                    </w:rPr>
                  </w:pPr>
                </w:p>
                <w:p w:rsidR="00625DB2" w:rsidRPr="00CA1CBE" w:rsidRDefault="00625DB2" w:rsidP="002738CF">
                  <w:pPr>
                    <w:pStyle w:val="ListParagraph"/>
                    <w:numPr>
                      <w:ilvl w:val="0"/>
                      <w:numId w:val="25"/>
                    </w:numPr>
                    <w:spacing w:line="240" w:lineRule="auto"/>
                    <w:jc w:val="both"/>
                    <w:rPr>
                      <w:rFonts w:eastAsia="Times New Roman" w:cstheme="minorHAnsi"/>
                      <w:sz w:val="22"/>
                      <w:lang w:eastAsia="es-CL"/>
                    </w:rPr>
                  </w:pPr>
                  <w:r w:rsidRPr="00CA1CBE">
                    <w:rPr>
                      <w:rFonts w:eastAsia="Times New Roman" w:cstheme="minorHAnsi"/>
                      <w:sz w:val="22"/>
                      <w:lang w:eastAsia="es-CL"/>
                    </w:rPr>
                    <w:t xml:space="preserve">Antes de iniciar su postulación en línea, </w:t>
                  </w:r>
                  <w:r w:rsidRPr="00DD0A15">
                    <w:rPr>
                      <w:rFonts w:eastAsia="Times New Roman" w:cstheme="minorHAnsi"/>
                      <w:b/>
                      <w:sz w:val="22"/>
                      <w:lang w:eastAsia="es-CL"/>
                    </w:rPr>
                    <w:t>es recomendable descargar el formulario guía</w:t>
                  </w:r>
                  <w:r w:rsidRPr="00CA1CBE">
                    <w:rPr>
                      <w:rFonts w:eastAsia="Times New Roman" w:cstheme="minorHAnsi"/>
                      <w:sz w:val="22"/>
                      <w:lang w:eastAsia="es-CL"/>
                    </w:rPr>
                    <w:t xml:space="preserve"> disponible en la página web de la convocatoria, donde encontrará a detalle la información</w:t>
                  </w:r>
                  <w:r>
                    <w:rPr>
                      <w:rFonts w:eastAsia="Times New Roman" w:cstheme="minorHAnsi"/>
                      <w:sz w:val="22"/>
                      <w:lang w:eastAsia="es-CL"/>
                    </w:rPr>
                    <w:t xml:space="preserve"> que le será solicitada</w:t>
                  </w:r>
                  <w:r w:rsidRPr="00CA1CBE">
                    <w:rPr>
                      <w:rFonts w:eastAsia="Times New Roman" w:cstheme="minorHAnsi"/>
                      <w:sz w:val="22"/>
                      <w:lang w:eastAsia="es-CL"/>
                    </w:rPr>
                    <w:t>.</w:t>
                  </w:r>
                </w:p>
                <w:p w:rsidR="00625DB2" w:rsidRPr="00CA1CBE" w:rsidRDefault="00625DB2" w:rsidP="00CA1CBE">
                  <w:pPr>
                    <w:pStyle w:val="ListParagraph"/>
                    <w:spacing w:line="240" w:lineRule="auto"/>
                    <w:jc w:val="both"/>
                    <w:rPr>
                      <w:rFonts w:eastAsia="Times New Roman" w:cstheme="minorHAnsi"/>
                      <w:sz w:val="22"/>
                      <w:lang w:eastAsia="es-CL"/>
                    </w:rPr>
                  </w:pPr>
                </w:p>
                <w:p w:rsidR="00625DB2" w:rsidRPr="00CA1CBE" w:rsidRDefault="00625DB2" w:rsidP="002738CF">
                  <w:pPr>
                    <w:pStyle w:val="ListParagraph"/>
                    <w:numPr>
                      <w:ilvl w:val="0"/>
                      <w:numId w:val="25"/>
                    </w:numPr>
                    <w:spacing w:line="240" w:lineRule="auto"/>
                    <w:jc w:val="both"/>
                    <w:rPr>
                      <w:sz w:val="22"/>
                    </w:rPr>
                  </w:pPr>
                  <w:r w:rsidRPr="00CA1CBE">
                    <w:rPr>
                      <w:rFonts w:eastAsia="Times New Roman" w:cstheme="minorHAnsi"/>
                      <w:sz w:val="22"/>
                      <w:lang w:eastAsia="es-CL"/>
                    </w:rPr>
                    <w:t xml:space="preserve">Salir </w:t>
                  </w:r>
                  <w:r>
                    <w:rPr>
                      <w:rFonts w:eastAsia="Times New Roman" w:cstheme="minorHAnsi"/>
                      <w:sz w:val="22"/>
                      <w:lang w:eastAsia="es-CL"/>
                    </w:rPr>
                    <w:t>del formulario de postulación web</w:t>
                  </w:r>
                  <w:r w:rsidRPr="00CA1CBE">
                    <w:rPr>
                      <w:rFonts w:eastAsia="Times New Roman" w:cstheme="minorHAnsi"/>
                      <w:sz w:val="22"/>
                      <w:lang w:eastAsia="es-CL"/>
                    </w:rPr>
                    <w:t xml:space="preserve"> </w:t>
                  </w:r>
                  <w:r w:rsidRPr="00DD0A15">
                    <w:rPr>
                      <w:rFonts w:eastAsia="Times New Roman" w:cstheme="minorHAnsi"/>
                      <w:b/>
                      <w:sz w:val="22"/>
                      <w:lang w:eastAsia="es-CL"/>
                    </w:rPr>
                    <w:t>sin haber realizado el envío de su postulación</w:t>
                  </w:r>
                  <w:r>
                    <w:rPr>
                      <w:rFonts w:eastAsia="Times New Roman" w:cstheme="minorHAnsi"/>
                      <w:sz w:val="22"/>
                      <w:lang w:eastAsia="es-CL"/>
                    </w:rPr>
                    <w:t xml:space="preserve"> </w:t>
                  </w:r>
                  <w:r w:rsidRPr="00CA1CBE">
                    <w:rPr>
                      <w:rFonts w:eastAsia="Times New Roman" w:cstheme="minorHAnsi"/>
                      <w:sz w:val="22"/>
                      <w:lang w:eastAsia="es-CL"/>
                    </w:rPr>
                    <w:t>implica perder la información ingresada.</w:t>
                  </w:r>
                </w:p>
                <w:p w:rsidR="00625DB2" w:rsidRPr="00CA1CBE" w:rsidRDefault="00625DB2" w:rsidP="00CA1CBE">
                  <w:pPr>
                    <w:pStyle w:val="ListParagraph"/>
                    <w:spacing w:line="240" w:lineRule="auto"/>
                    <w:rPr>
                      <w:rFonts w:eastAsia="Times New Roman" w:cstheme="minorHAnsi"/>
                      <w:sz w:val="22"/>
                      <w:lang w:eastAsia="es-CL"/>
                    </w:rPr>
                  </w:pPr>
                </w:p>
                <w:p w:rsidR="00625DB2" w:rsidRPr="00CA1CBE" w:rsidRDefault="00625DB2" w:rsidP="002738CF">
                  <w:pPr>
                    <w:pStyle w:val="ListParagraph"/>
                    <w:numPr>
                      <w:ilvl w:val="0"/>
                      <w:numId w:val="25"/>
                    </w:numPr>
                    <w:spacing w:line="240" w:lineRule="auto"/>
                    <w:rPr>
                      <w:rFonts w:eastAsia="Times New Roman" w:cstheme="minorHAnsi"/>
                      <w:sz w:val="22"/>
                      <w:lang w:eastAsia="es-CL"/>
                    </w:rPr>
                  </w:pPr>
                  <w:r w:rsidRPr="00CA1CBE">
                    <w:rPr>
                      <w:rFonts w:eastAsia="Times New Roman" w:cstheme="minorHAnsi"/>
                      <w:sz w:val="22"/>
                      <w:lang w:eastAsia="es-CL"/>
                    </w:rPr>
                    <w:t xml:space="preserve">Para respaldar la información correctamente, </w:t>
                  </w:r>
                  <w:r>
                    <w:rPr>
                      <w:rFonts w:eastAsia="Times New Roman" w:cstheme="minorHAnsi"/>
                      <w:sz w:val="22"/>
                      <w:lang w:eastAsia="es-CL"/>
                    </w:rPr>
                    <w:t>el formulario</w:t>
                  </w:r>
                  <w:r w:rsidRPr="00CA1CBE">
                    <w:rPr>
                      <w:rFonts w:eastAsia="Times New Roman" w:cstheme="minorHAnsi"/>
                      <w:sz w:val="22"/>
                      <w:lang w:eastAsia="es-CL"/>
                    </w:rPr>
                    <w:t xml:space="preserve"> de postulación web </w:t>
                  </w:r>
                  <w:r w:rsidRPr="00FB417F">
                    <w:rPr>
                      <w:rFonts w:eastAsia="Times New Roman" w:cstheme="minorHAnsi"/>
                      <w:b/>
                      <w:sz w:val="22"/>
                      <w:lang w:eastAsia="es-CL"/>
                    </w:rPr>
                    <w:t>debe ser llenado hasta el final</w:t>
                  </w:r>
                  <w:r w:rsidRPr="00CA1CBE">
                    <w:rPr>
                      <w:rFonts w:eastAsia="Times New Roman" w:cstheme="minorHAnsi"/>
                      <w:sz w:val="22"/>
                      <w:lang w:eastAsia="es-CL"/>
                    </w:rPr>
                    <w:t>.</w:t>
                  </w:r>
                </w:p>
                <w:p w:rsidR="00625DB2" w:rsidRPr="00CA1CBE" w:rsidRDefault="00625DB2" w:rsidP="00CA1CBE">
                  <w:pPr>
                    <w:pStyle w:val="ListParagraph"/>
                    <w:spacing w:line="240" w:lineRule="auto"/>
                    <w:jc w:val="both"/>
                    <w:rPr>
                      <w:rFonts w:eastAsia="Times New Roman" w:cstheme="minorHAnsi"/>
                      <w:sz w:val="22"/>
                      <w:lang w:eastAsia="es-CL"/>
                    </w:rPr>
                  </w:pPr>
                </w:p>
                <w:p w:rsidR="00625DB2" w:rsidRPr="00CA1CBE" w:rsidRDefault="00625DB2" w:rsidP="00CA1CBE">
                  <w:pPr>
                    <w:pStyle w:val="ListParagraph"/>
                    <w:numPr>
                      <w:ilvl w:val="0"/>
                      <w:numId w:val="25"/>
                    </w:numPr>
                    <w:spacing w:line="240" w:lineRule="auto"/>
                    <w:jc w:val="both"/>
                    <w:rPr>
                      <w:rFonts w:eastAsia="Times New Roman" w:cstheme="minorHAnsi"/>
                      <w:sz w:val="22"/>
                      <w:lang w:eastAsia="es-CL"/>
                    </w:rPr>
                  </w:pPr>
                  <w:r w:rsidRPr="00CA1CBE">
                    <w:rPr>
                      <w:rFonts w:eastAsia="Times New Roman" w:cstheme="minorHAnsi"/>
                      <w:sz w:val="22"/>
                      <w:lang w:eastAsia="es-CL"/>
                    </w:rPr>
                    <w:t xml:space="preserve">Una vez enviada su postulación, usted recibirá un correo de confirmación con </w:t>
                  </w:r>
                  <w:r w:rsidRPr="00FB417F">
                    <w:rPr>
                      <w:rFonts w:eastAsia="Times New Roman" w:cstheme="minorHAnsi"/>
                      <w:b/>
                      <w:sz w:val="22"/>
                      <w:lang w:eastAsia="es-CL"/>
                    </w:rPr>
                    <w:t>un enlace que le permitirá editar su información</w:t>
                  </w:r>
                  <w:r w:rsidRPr="00CA1CBE">
                    <w:rPr>
                      <w:rFonts w:eastAsia="Times New Roman" w:cstheme="minorHAnsi"/>
                      <w:sz w:val="22"/>
                      <w:lang w:eastAsia="es-CL"/>
                    </w:rPr>
                    <w:t>.</w:t>
                  </w:r>
                </w:p>
                <w:p w:rsidR="00625DB2" w:rsidRPr="00CA1CBE" w:rsidRDefault="00625DB2" w:rsidP="00CA1CBE">
                  <w:pPr>
                    <w:pStyle w:val="ListParagraph"/>
                    <w:spacing w:line="240" w:lineRule="auto"/>
                    <w:jc w:val="both"/>
                    <w:rPr>
                      <w:rFonts w:eastAsia="Times New Roman" w:cstheme="minorHAnsi"/>
                      <w:sz w:val="22"/>
                      <w:lang w:eastAsia="es-CL"/>
                    </w:rPr>
                  </w:pPr>
                </w:p>
                <w:p w:rsidR="00625DB2" w:rsidRPr="00CA1CBE" w:rsidRDefault="00625DB2" w:rsidP="002738CF">
                  <w:pPr>
                    <w:pStyle w:val="ListParagraph"/>
                    <w:numPr>
                      <w:ilvl w:val="0"/>
                      <w:numId w:val="25"/>
                    </w:numPr>
                    <w:spacing w:line="240" w:lineRule="auto"/>
                    <w:jc w:val="both"/>
                    <w:rPr>
                      <w:rFonts w:eastAsia="Times New Roman" w:cstheme="minorHAnsi"/>
                      <w:sz w:val="22"/>
                      <w:lang w:eastAsia="es-CL"/>
                    </w:rPr>
                  </w:pPr>
                  <w:r w:rsidRPr="00CA1CBE">
                    <w:rPr>
                      <w:rFonts w:eastAsia="Times New Roman" w:cstheme="minorHAnsi"/>
                      <w:sz w:val="22"/>
                      <w:lang w:eastAsia="es-CL"/>
                    </w:rPr>
                    <w:t xml:space="preserve">Usted podrá editar su postulación </w:t>
                  </w:r>
                  <w:r w:rsidRPr="00FB417F">
                    <w:rPr>
                      <w:rFonts w:eastAsia="Times New Roman" w:cstheme="minorHAnsi"/>
                      <w:b/>
                      <w:sz w:val="22"/>
                      <w:lang w:eastAsia="es-CL"/>
                    </w:rPr>
                    <w:t>hasta la fecha de cierre de la convocatoria</w:t>
                  </w:r>
                  <w:r w:rsidRPr="00CA1CBE">
                    <w:rPr>
                      <w:rFonts w:eastAsia="Times New Roman" w:cstheme="minorHAnsi"/>
                      <w:sz w:val="22"/>
                      <w:lang w:eastAsia="es-CL"/>
                    </w:rPr>
                    <w:t>.</w:t>
                  </w:r>
                </w:p>
                <w:p w:rsidR="00625DB2" w:rsidRPr="00CA1CBE" w:rsidRDefault="00625DB2" w:rsidP="00CA1CBE">
                  <w:pPr>
                    <w:pStyle w:val="ListParagraph"/>
                    <w:spacing w:line="240" w:lineRule="auto"/>
                    <w:jc w:val="both"/>
                    <w:rPr>
                      <w:rFonts w:eastAsia="Times New Roman" w:cstheme="minorHAnsi"/>
                      <w:sz w:val="22"/>
                      <w:lang w:eastAsia="es-CL"/>
                    </w:rPr>
                  </w:pPr>
                </w:p>
                <w:p w:rsidR="00625DB2" w:rsidRPr="00CA1CBE" w:rsidRDefault="00625DB2" w:rsidP="002738CF">
                  <w:pPr>
                    <w:pStyle w:val="ListParagraph"/>
                    <w:numPr>
                      <w:ilvl w:val="0"/>
                      <w:numId w:val="25"/>
                    </w:numPr>
                    <w:spacing w:line="240" w:lineRule="auto"/>
                    <w:jc w:val="both"/>
                    <w:rPr>
                      <w:rFonts w:eastAsia="Times New Roman" w:cstheme="minorHAnsi"/>
                      <w:sz w:val="22"/>
                      <w:lang w:eastAsia="es-CL"/>
                    </w:rPr>
                  </w:pPr>
                  <w:r>
                    <w:rPr>
                      <w:rFonts w:eastAsia="Times New Roman" w:cstheme="minorHAnsi"/>
                      <w:sz w:val="22"/>
                      <w:lang w:eastAsia="es-CL"/>
                    </w:rPr>
                    <w:t>Si al momento de llenado del formulario, usted no cuenta con la información solicitada en alguno de los campos, s</w:t>
                  </w:r>
                  <w:r w:rsidRPr="00CA1CBE">
                    <w:rPr>
                      <w:rFonts w:eastAsia="Times New Roman" w:cstheme="minorHAnsi"/>
                      <w:sz w:val="22"/>
                      <w:lang w:eastAsia="es-CL"/>
                    </w:rPr>
                    <w:t xml:space="preserve">e recomienda </w:t>
                  </w:r>
                  <w:r>
                    <w:rPr>
                      <w:rFonts w:eastAsia="Times New Roman" w:cstheme="minorHAnsi"/>
                      <w:sz w:val="22"/>
                      <w:lang w:eastAsia="es-CL"/>
                    </w:rPr>
                    <w:t>ingresar “XXX” y posteriormente editar su respuesta.</w:t>
                  </w:r>
                </w:p>
              </w:txbxContent>
            </v:textbox>
          </v:shape>
        </w:pict>
      </w:r>
      <w:r w:rsidR="008D6DCB">
        <w:rPr>
          <w:rFonts w:eastAsia="Times New Roman" w:cstheme="minorHAnsi"/>
          <w:b/>
          <w:color w:val="F7B033"/>
          <w:sz w:val="36"/>
          <w:lang w:eastAsia="es-CL"/>
        </w:rPr>
        <w:t>IMPORTANTE</w:t>
      </w:r>
    </w:p>
    <w:p w:rsidR="008D6DCB" w:rsidRDefault="008D6DCB" w:rsidP="003D377B">
      <w:pPr>
        <w:spacing w:after="0" w:line="360" w:lineRule="auto"/>
        <w:jc w:val="center"/>
        <w:rPr>
          <w:rFonts w:cstheme="minorHAnsi"/>
          <w:color w:val="61828D"/>
          <w:spacing w:val="30"/>
          <w:sz w:val="48"/>
          <w:szCs w:val="26"/>
        </w:rPr>
      </w:pPr>
    </w:p>
    <w:p w:rsidR="008D6DCB" w:rsidRDefault="008D6DCB" w:rsidP="003D377B">
      <w:pPr>
        <w:spacing w:after="0" w:line="360" w:lineRule="auto"/>
        <w:jc w:val="center"/>
        <w:rPr>
          <w:rFonts w:cstheme="minorHAnsi"/>
          <w:color w:val="61828D"/>
          <w:spacing w:val="30"/>
          <w:sz w:val="48"/>
          <w:szCs w:val="26"/>
        </w:rPr>
      </w:pPr>
    </w:p>
    <w:p w:rsidR="00966F85" w:rsidRDefault="00966F85" w:rsidP="003D377B">
      <w:pPr>
        <w:spacing w:after="0" w:line="360" w:lineRule="auto"/>
        <w:jc w:val="center"/>
        <w:rPr>
          <w:rFonts w:cstheme="minorHAnsi"/>
          <w:color w:val="61828D"/>
          <w:spacing w:val="30"/>
          <w:sz w:val="48"/>
          <w:szCs w:val="26"/>
        </w:rPr>
      </w:pPr>
    </w:p>
    <w:p w:rsidR="00D24B71" w:rsidRDefault="00D24B71" w:rsidP="003D377B">
      <w:pPr>
        <w:spacing w:after="0" w:line="360" w:lineRule="auto"/>
        <w:jc w:val="center"/>
        <w:rPr>
          <w:rFonts w:cstheme="minorHAnsi"/>
          <w:color w:val="61828D"/>
          <w:spacing w:val="30"/>
          <w:sz w:val="48"/>
          <w:szCs w:val="26"/>
        </w:rPr>
      </w:pPr>
    </w:p>
    <w:p w:rsidR="00D24B71" w:rsidRDefault="00D24B71" w:rsidP="003D377B">
      <w:pPr>
        <w:spacing w:after="0" w:line="360" w:lineRule="auto"/>
        <w:jc w:val="center"/>
        <w:rPr>
          <w:rFonts w:cstheme="minorHAnsi"/>
          <w:color w:val="61828D"/>
          <w:spacing w:val="30"/>
          <w:sz w:val="48"/>
          <w:szCs w:val="26"/>
        </w:rPr>
      </w:pPr>
    </w:p>
    <w:p w:rsidR="00D24B71" w:rsidRDefault="00D24B71" w:rsidP="003D377B">
      <w:pPr>
        <w:spacing w:after="0" w:line="360" w:lineRule="auto"/>
        <w:jc w:val="center"/>
        <w:rPr>
          <w:rFonts w:cstheme="minorHAnsi"/>
          <w:color w:val="61828D"/>
          <w:spacing w:val="30"/>
          <w:sz w:val="48"/>
          <w:szCs w:val="26"/>
        </w:rPr>
      </w:pPr>
    </w:p>
    <w:p w:rsidR="00D24B71" w:rsidRDefault="00D24B71" w:rsidP="003D377B">
      <w:pPr>
        <w:spacing w:after="0" w:line="360" w:lineRule="auto"/>
        <w:jc w:val="center"/>
        <w:rPr>
          <w:rFonts w:cstheme="minorHAnsi"/>
          <w:color w:val="61828D"/>
          <w:spacing w:val="30"/>
          <w:sz w:val="48"/>
          <w:szCs w:val="26"/>
        </w:rPr>
      </w:pPr>
    </w:p>
    <w:p w:rsidR="00D24B71" w:rsidRDefault="00D24B71" w:rsidP="003D377B">
      <w:pPr>
        <w:spacing w:after="0" w:line="360" w:lineRule="auto"/>
        <w:jc w:val="center"/>
        <w:rPr>
          <w:rFonts w:cstheme="minorHAnsi"/>
          <w:color w:val="61828D"/>
          <w:spacing w:val="30"/>
          <w:sz w:val="48"/>
          <w:szCs w:val="26"/>
        </w:rPr>
      </w:pPr>
    </w:p>
    <w:p w:rsidR="00D24B71" w:rsidRDefault="00D24B71" w:rsidP="003D377B">
      <w:pPr>
        <w:spacing w:after="0" w:line="360" w:lineRule="auto"/>
        <w:jc w:val="center"/>
        <w:rPr>
          <w:rFonts w:cstheme="minorHAnsi"/>
          <w:color w:val="61828D"/>
          <w:spacing w:val="30"/>
          <w:sz w:val="48"/>
          <w:szCs w:val="26"/>
        </w:rPr>
      </w:pPr>
    </w:p>
    <w:p w:rsidR="00D24B71" w:rsidRDefault="00D24B71" w:rsidP="003D377B">
      <w:pPr>
        <w:spacing w:after="0" w:line="360" w:lineRule="auto"/>
        <w:jc w:val="center"/>
        <w:rPr>
          <w:rFonts w:cstheme="minorHAnsi"/>
          <w:color w:val="61828D"/>
          <w:spacing w:val="30"/>
          <w:sz w:val="48"/>
          <w:szCs w:val="26"/>
        </w:rPr>
      </w:pPr>
    </w:p>
    <w:p w:rsidR="008D6DCB" w:rsidRPr="00B75985" w:rsidRDefault="00A00704" w:rsidP="00B114F1">
      <w:pPr>
        <w:spacing w:after="0" w:line="360" w:lineRule="auto"/>
        <w:rPr>
          <w:rFonts w:cstheme="minorHAnsi"/>
          <w:color w:val="61828D"/>
          <w:spacing w:val="30"/>
          <w:sz w:val="48"/>
          <w:szCs w:val="26"/>
        </w:rPr>
      </w:pPr>
      <w:r w:rsidRPr="00A00704">
        <w:rPr>
          <w:rFonts w:eastAsia="Times New Roman" w:cstheme="minorHAnsi"/>
          <w:b/>
          <w:noProof/>
          <w:color w:val="F7B033"/>
          <w:sz w:val="36"/>
          <w:lang w:val="en-US"/>
        </w:rPr>
        <w:pict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Left Bracket 17" o:spid="_x0000_s1091" type="#_x0000_t85" style="position:absolute;margin-left:50pt;margin-top:45.9pt;width:40.85pt;height:303.75pt;z-index:251712512;visibility:visible;mso-position-horizontal-relative:left-margin-area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/iOlgIAAJUFAAAOAAAAZHJzL2Uyb0RvYy54bWysVEtvEzEQviPxHyzf6WZD0oaomyptVYQU&#10;tREt6tnx2smC7TG2k0366xl7HwlQCYG47M54Zr55z+XVXiuyE85XYAqanw0oEYZDWZl1Qb883b2b&#10;UOIDMyVTYERBD8LTq9nbN5e1nYohbECVwhEEMX5a24JuQrDTLPN8IzTzZ2CFQaEEp1lA1q2z0rEa&#10;0bXKhoPBeVaDK60DLrzH19tGSGcJX0rBw4OUXgSiCoqxhfR16buK32x2yaZrx+ym4m0Y7B+i0Kwy&#10;6LSHumWBka2rfoPSFXfgQYYzDjoDKSsuUg6YTT74JZvHDbMi5YLF8bYvk/9/sPx+t3SkKrF3F5QY&#10;prFHCyEDuXaMf8O64TPWqLZ+iqqPdulaziMZE95Lp+MfUyH7VNdDX1exD4Tj4zifnOdjSjiK3k/G&#10;F+fDcQTNjtbW+fBRgCaRKKjCCNoAUlXZbuFDKm/ZxsjKr5RIrbBZO6ZIaiTitYpIdYjRShlSF3SI&#10;nscJzoOqyrtKqSj0br26UY4gTEEnw/noetQGd6KGgMpgxLEOTeaJCgclGgefhcQqYq554yHOr+hh&#10;GefChLzFVQa1o5nEEHrDwZ8NW/1oKtJs/41xb5E8gwm9sa4MuNe8h30Xsmz0uwo0eccSrKA84AA5&#10;aDbLW35XYQsXzIclc9gdXDo8D+EBP1IBtgFaipINuJfX3qM+TjhKKalxNQvqv2+ZE5SoTwZn/0M+&#10;GsVdTsxofDFExp1KVqcSs9U3gK3N8RBZnsioH1RHSgf6Ga/IPHpFETMcfReUB9cxN6E5GXiHuJjP&#10;kxrur2VhYR4t77oeZ+5p/8ycbec44AbcQ7fG7Xg2k3/Ujf0wMN8GkFWIwmNdWwZ3H6mfjsspn7SO&#10;13T2AwAA//8DAFBLAwQUAAYACAAAACEAeoVgYd4AAAAKAQAADwAAAGRycy9kb3ducmV2LnhtbEyP&#10;y07DMBBF90j8gzVI7KgdEKUJcSqE1E1XJcCCnRtPkwg/gu084OuZrmB5NVd3zim3izVswhB77yRk&#10;KwEMXeN171oJb6+7mw2wmJTTyniHEr4xwra6vChVof3sXnCqU8toxMVCSehSGgrOY9OhVXHlB3R0&#10;O/lgVaIYWq6DmmncGn4rxJpb1Tv60KkBnztsPuvRStj3Jtbhfvw47X++DnFazPx+2El5fbU8PQJL&#10;uKS/MpzxCR0qYjr60enIDGUhyCVJyDNSOBc22QOwo4R1nt8Br0r+X6H6BQAA//8DAFBLAQItABQA&#10;BgAIAAAAIQC2gziS/gAAAOEBAAATAAAAAAAAAAAAAAAAAAAAAABbQ29udGVudF9UeXBlc10ueG1s&#10;UEsBAi0AFAAGAAgAAAAhADj9If/WAAAAlAEAAAsAAAAAAAAAAAAAAAAALwEAAF9yZWxzLy5yZWxz&#10;UEsBAi0AFAAGAAgAAAAhAERD+I6WAgAAlQUAAA4AAAAAAAAAAAAAAAAALgIAAGRycy9lMm9Eb2Mu&#10;eG1sUEsBAi0AFAAGAAgAAAAhAHqFYGHeAAAACgEAAA8AAAAAAAAAAAAAAAAA8AQAAGRycy9kb3du&#10;cmV2LnhtbFBLBQYAAAAABAAEAPMAAAD7BQAAAAA=&#10;" adj="0" strokecolor="#82a4b4" strokeweight="2.25pt">
            <v:stroke joinstyle="miter"/>
            <w10:wrap anchorx="margin"/>
          </v:shape>
        </w:pict>
      </w:r>
    </w:p>
    <w:p w:rsidR="00B75985" w:rsidRPr="0066719A" w:rsidRDefault="00A00704" w:rsidP="00B55335">
      <w:pPr>
        <w:spacing w:after="183" w:line="240" w:lineRule="auto"/>
        <w:jc w:val="center"/>
        <w:textAlignment w:val="baseline"/>
        <w:rPr>
          <w:rFonts w:eastAsia="Times New Roman" w:cstheme="minorHAnsi"/>
          <w:b/>
          <w:color w:val="F7B033"/>
          <w:sz w:val="36"/>
          <w:lang w:eastAsia="es-CL"/>
        </w:rPr>
      </w:pPr>
      <w:r w:rsidRPr="00A00704">
        <w:rPr>
          <w:rFonts w:eastAsia="Times New Roman" w:cstheme="minorHAnsi"/>
          <w:b/>
          <w:noProof/>
          <w:color w:val="F7B033"/>
          <w:sz w:val="36"/>
          <w:lang w:val="en-US"/>
        </w:rPr>
        <w:pict>
          <v:shape id="Left Bracket 30" o:spid="_x0000_s1090" type="#_x0000_t85" style="position:absolute;left:0;text-align:left;margin-left:525.15pt;margin-top:2.3pt;width:41.7pt;height:303.75pt;flip:x;z-index:251714560;visibility:visible;mso-position-horizontal-relative:left-margin-area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JZJogIAAJ8FAAAOAAAAZHJzL2Uyb0RvYy54bWysVEtvGyEQvlfqf0Dcm7U3dh5W1pGTKG0l&#10;K4maVDljFmxaYChgr91f34Fdb9w2PbTqBQ3M8M3MN4+Ly63RZCN8UGArOjwaUCIsh1rZZUU/P92+&#10;O6MkRGZrpsGKiu5EoJfTt28uGjcRJaxA18ITBLFh0riKrmJ0k6IIfCUMC0fghEWlBG9YxKtfFrVn&#10;DaIbXZSDwUnRgK+dBy5CwNebVkmnGV9KweO9lEFEoiuKscV8+nwu0llML9hk6ZlbKd6Fwf4hCsOU&#10;Rac91A2LjKy9+g3KKO4hgIxHHEwBUioucg6YzXDwSzaPK+ZEzgXJCa6nKfw/WH63efBE1RU9Rnos&#10;M1ijuZCRXHnGvyJv+IwcNS5M0PTRPfjuFlBMCW+lN0Rq5T5g+TMFmBTZZoZ3PcNiGwnHx3F5Pj5H&#10;RxxVx2fj05NynOCLFifhOR/iewGGJKGiGmPpQsngbDMPMRNdd9Gy+gsl0mgs24ZpksNFvM4QpT1i&#10;+qUtaSpaoudxhgugVX2rtE7K4JeLa+0JwlT0rJyNrkZdcAdmCKgtRpwYaTnIUtxp0Tr4JCTyibm2&#10;bOROFj0s41zYOOxwtUXr9E1iCP3HQRtaGoE/fezs01eRu/xvPvc/smewsf9slAX/mve43YcsW/s9&#10;A23eiYIF1DtsJQ/tjAXHbxWWcM5CfGAeq4Nlx0UR7/GQGrAM0EmUrMB/f+092WOvo5aSBoe0ouHb&#10;mnlBif5ocQrOh6NRmup8GY1PS7z4Q83iUGPX5hqwtENcSY5nMdlHvRelB/OM+2SWvKKKWY6+K8qj&#10;31+uY7s8cCNxMZtlM5xkx+LcPjq+r3rquaftM/Ou6+OIE3AH+4Hu2rPt/BfbVA8Ls3UEqWJSvvDa&#10;XXALoPTTmjm8Z6uXvTr9AQAA//8DAFBLAwQUAAYACAAAACEA8F9zXt0AAAALAQAADwAAAGRycy9k&#10;b3ducmV2LnhtbEyPwW6DMBBE75X6D9ZW6q2xgZYSgomitOmdpL0bvAFUvEbYJPTv65za42ifZt4W&#10;28UM7IKT6y1JiFYCGFJjdU+thM/T4SkD5rwirQZLKOEHHWzL+7tC5dpeqcLL0bcslJDLlYTO+zHn&#10;3DUdGuVWdkQKt7OdjPIhTi3Xk7qGcjPwWIiUG9VTWOjUiPsOm+/jbCRUX/N7dfLx/ryjw9t6qrPk&#10;o86kfHxYdhtgHhf/B8NNP6hDGZxqO5N2bAhZvIgksBKeU2A3IEqSV2C1hDSKI+Blwf//UP4CAAD/&#10;/wMAUEsBAi0AFAAGAAgAAAAhALaDOJL+AAAA4QEAABMAAAAAAAAAAAAAAAAAAAAAAFtDb250ZW50&#10;X1R5cGVzXS54bWxQSwECLQAUAAYACAAAACEAOP0h/9YAAACUAQAACwAAAAAAAAAAAAAAAAAvAQAA&#10;X3JlbHMvLnJlbHNQSwECLQAUAAYACAAAACEA9ISWSaICAACfBQAADgAAAAAAAAAAAAAAAAAuAgAA&#10;ZHJzL2Uyb0RvYy54bWxQSwECLQAUAAYACAAAACEA8F9zXt0AAAALAQAADwAAAAAAAAAAAAAAAAD8&#10;BAAAZHJzL2Rvd25yZXYueG1sUEsFBgAAAAAEAAQA8wAAAAYGAAAAAA==&#10;" adj="0" strokecolor="#82a4b4" strokeweight="2.25pt">
            <v:stroke joinstyle="miter"/>
            <w10:wrap anchorx="margin"/>
          </v:shape>
        </w:pict>
      </w:r>
      <w:r w:rsidR="00D9454E">
        <w:rPr>
          <w:rFonts w:eastAsia="Times New Roman" w:cstheme="minorHAnsi"/>
          <w:b/>
          <w:color w:val="F7B033"/>
          <w:sz w:val="36"/>
          <w:lang w:eastAsia="es-CL"/>
        </w:rPr>
        <w:t>¿CUÁ</w:t>
      </w:r>
      <w:r w:rsidR="00B75985" w:rsidRPr="0066719A">
        <w:rPr>
          <w:rFonts w:eastAsia="Times New Roman" w:cstheme="minorHAnsi"/>
          <w:b/>
          <w:color w:val="F7B033"/>
          <w:sz w:val="36"/>
          <w:lang w:eastAsia="es-CL"/>
        </w:rPr>
        <w:t>LES INICIATIVAS</w:t>
      </w:r>
      <w:r w:rsidR="00B75985">
        <w:rPr>
          <w:rFonts w:eastAsia="Times New Roman" w:cstheme="minorHAnsi"/>
          <w:b/>
          <w:color w:val="F7B033"/>
          <w:sz w:val="36"/>
          <w:lang w:eastAsia="es-CL"/>
        </w:rPr>
        <w:t xml:space="preserve"> SERÁN</w:t>
      </w:r>
      <w:r w:rsidR="00B75985" w:rsidRPr="0066719A">
        <w:rPr>
          <w:rFonts w:eastAsia="Times New Roman" w:cstheme="minorHAnsi"/>
          <w:b/>
          <w:color w:val="F7B033"/>
          <w:sz w:val="36"/>
          <w:lang w:eastAsia="es-CL"/>
        </w:rPr>
        <w:t xml:space="preserve"> ELEGIBLES?</w:t>
      </w:r>
    </w:p>
    <w:p w:rsidR="00B75985" w:rsidRPr="00DF7231" w:rsidRDefault="00B75985" w:rsidP="00B75985">
      <w:pPr>
        <w:spacing w:after="183" w:line="240" w:lineRule="auto"/>
        <w:jc w:val="both"/>
        <w:textAlignment w:val="baseline"/>
        <w:rPr>
          <w:rFonts w:eastAsia="Times New Roman" w:cstheme="minorHAnsi"/>
          <w:lang w:eastAsia="es-CL"/>
        </w:rPr>
      </w:pPr>
      <w:r w:rsidRPr="00DF7231">
        <w:rPr>
          <w:rFonts w:eastAsia="Times New Roman" w:cstheme="minorHAnsi"/>
          <w:lang w:eastAsia="es-CL"/>
        </w:rPr>
        <w:t xml:space="preserve">Si su respuesta es </w:t>
      </w:r>
      <w:r w:rsidR="00AE2C2D">
        <w:rPr>
          <w:rFonts w:eastAsia="Times New Roman" w:cstheme="minorHAnsi"/>
          <w:b/>
          <w:color w:val="61828D"/>
          <w:sz w:val="32"/>
          <w:lang w:eastAsia="es-CL"/>
        </w:rPr>
        <w:t>“</w:t>
      </w:r>
      <w:r w:rsidRPr="0066719A">
        <w:rPr>
          <w:rFonts w:eastAsia="Times New Roman" w:cstheme="minorHAnsi"/>
          <w:b/>
          <w:color w:val="61828D"/>
          <w:sz w:val="32"/>
          <w:lang w:eastAsia="es-CL"/>
        </w:rPr>
        <w:t>S</w:t>
      </w:r>
      <w:r>
        <w:rPr>
          <w:rFonts w:eastAsia="Times New Roman" w:cstheme="minorHAnsi"/>
          <w:b/>
          <w:color w:val="61828D"/>
          <w:sz w:val="32"/>
          <w:lang w:eastAsia="es-CL"/>
        </w:rPr>
        <w:t>Í</w:t>
      </w:r>
      <w:r w:rsidR="00AE2C2D">
        <w:rPr>
          <w:rFonts w:eastAsia="Times New Roman" w:cstheme="minorHAnsi"/>
          <w:b/>
          <w:color w:val="61828D"/>
          <w:sz w:val="32"/>
          <w:lang w:eastAsia="es-CL"/>
        </w:rPr>
        <w:t>”</w:t>
      </w:r>
      <w:r w:rsidRPr="0066719A">
        <w:rPr>
          <w:rFonts w:eastAsia="Times New Roman" w:cstheme="minorHAnsi"/>
          <w:color w:val="61828D"/>
          <w:sz w:val="32"/>
          <w:lang w:eastAsia="es-CL"/>
        </w:rPr>
        <w:t xml:space="preserve"> </w:t>
      </w:r>
      <w:r w:rsidRPr="00DF7231">
        <w:rPr>
          <w:rFonts w:eastAsia="Times New Roman" w:cstheme="minorHAnsi"/>
          <w:lang w:eastAsia="es-CL"/>
        </w:rPr>
        <w:t>a cada una de estas preguntas, su iniciativa es elegible:</w:t>
      </w:r>
    </w:p>
    <w:p w:rsidR="00B75985" w:rsidRDefault="00B75985" w:rsidP="00B75985">
      <w:pPr>
        <w:numPr>
          <w:ilvl w:val="0"/>
          <w:numId w:val="3"/>
        </w:numPr>
        <w:tabs>
          <w:tab w:val="clear" w:pos="720"/>
          <w:tab w:val="num" w:pos="1434"/>
        </w:tabs>
        <w:spacing w:line="300" w:lineRule="exact"/>
        <w:ind w:left="357" w:hanging="357"/>
        <w:jc w:val="both"/>
        <w:textAlignment w:val="baseline"/>
        <w:rPr>
          <w:rFonts w:eastAsia="Times New Roman" w:cstheme="minorHAnsi"/>
          <w:lang w:eastAsia="es-CL"/>
        </w:rPr>
      </w:pPr>
      <w:r w:rsidRPr="00374D19">
        <w:rPr>
          <w:rFonts w:cs="Calibri"/>
          <w:b/>
          <w:color w:val="404040" w:themeColor="text1" w:themeTint="BF"/>
          <w:szCs w:val="16"/>
        </w:rPr>
        <w:t>Localización</w:t>
      </w:r>
      <w:r w:rsidRPr="00374D19">
        <w:rPr>
          <w:rFonts w:cs="Calibri"/>
          <w:color w:val="404040" w:themeColor="text1" w:themeTint="BF"/>
          <w:szCs w:val="16"/>
        </w:rPr>
        <w:t xml:space="preserve">: </w:t>
      </w:r>
      <w:r w:rsidRPr="00374D19">
        <w:rPr>
          <w:rFonts w:eastAsia="Times New Roman" w:cstheme="minorHAnsi"/>
          <w:lang w:eastAsia="es-CL"/>
        </w:rPr>
        <w:t xml:space="preserve">La iniciativa </w:t>
      </w:r>
      <w:r w:rsidR="007F451F">
        <w:rPr>
          <w:rFonts w:eastAsia="Times New Roman" w:cstheme="minorHAnsi"/>
          <w:lang w:eastAsia="es-CL"/>
        </w:rPr>
        <w:t>se ubica</w:t>
      </w:r>
      <w:r w:rsidRPr="00374D19">
        <w:rPr>
          <w:rFonts w:eastAsia="Times New Roman" w:cstheme="minorHAnsi"/>
          <w:lang w:eastAsia="es-CL"/>
        </w:rPr>
        <w:t xml:space="preserve"> en uno o varios de los 33 países de América Latina y el Caribe.</w:t>
      </w:r>
    </w:p>
    <w:p w:rsidR="00B75985" w:rsidRPr="001930BB" w:rsidRDefault="00B75985" w:rsidP="00B75985">
      <w:pPr>
        <w:numPr>
          <w:ilvl w:val="0"/>
          <w:numId w:val="3"/>
        </w:numPr>
        <w:tabs>
          <w:tab w:val="clear" w:pos="720"/>
          <w:tab w:val="num" w:pos="1434"/>
        </w:tabs>
        <w:spacing w:line="300" w:lineRule="exact"/>
        <w:ind w:left="357" w:hanging="357"/>
        <w:jc w:val="both"/>
        <w:textAlignment w:val="baseline"/>
        <w:rPr>
          <w:rFonts w:eastAsia="Times New Roman" w:cstheme="minorHAnsi"/>
          <w:lang w:eastAsia="es-CL"/>
        </w:rPr>
      </w:pPr>
      <w:r w:rsidRPr="001930BB">
        <w:rPr>
          <w:rFonts w:cs="Calibri"/>
          <w:b/>
          <w:color w:val="404040" w:themeColor="text1" w:themeTint="BF"/>
          <w:szCs w:val="16"/>
        </w:rPr>
        <w:t xml:space="preserve">Objetivo: </w:t>
      </w:r>
      <w:r w:rsidRPr="001930BB">
        <w:rPr>
          <w:rFonts w:eastAsia="Times New Roman" w:cstheme="minorHAnsi"/>
          <w:lang w:eastAsia="es-CL"/>
        </w:rPr>
        <w:t xml:space="preserve">La iniciativa contribuye al desarrollo rural sostenible y tiene impactos positivos en una o varias de las </w:t>
      </w:r>
      <w:r w:rsidRPr="001930BB">
        <w:rPr>
          <w:rFonts w:cs="Calibri"/>
          <w:szCs w:val="16"/>
        </w:rPr>
        <w:t>tres grandes prioridades regionales establecidas por los 33 países de América Latina y el Caribe, en la XXXV Conferencia Regional de la FAO (Jamaica, marzo de 2018):</w:t>
      </w:r>
    </w:p>
    <w:p w:rsidR="00B75985" w:rsidRPr="00555555" w:rsidRDefault="00B75985" w:rsidP="007F451F">
      <w:pPr>
        <w:pStyle w:val="ListParagraph"/>
        <w:numPr>
          <w:ilvl w:val="0"/>
          <w:numId w:val="22"/>
        </w:numPr>
        <w:spacing w:after="160" w:line="300" w:lineRule="exact"/>
        <w:jc w:val="both"/>
        <w:rPr>
          <w:rFonts w:cs="Calibri"/>
          <w:sz w:val="24"/>
          <w:szCs w:val="16"/>
        </w:rPr>
      </w:pPr>
      <w:r>
        <w:rPr>
          <w:rFonts w:cs="Calibri"/>
          <w:szCs w:val="16"/>
        </w:rPr>
        <w:t>Erradicación</w:t>
      </w:r>
      <w:r w:rsidRPr="00F33458">
        <w:rPr>
          <w:rFonts w:cs="Calibri"/>
          <w:szCs w:val="16"/>
        </w:rPr>
        <w:t xml:space="preserve"> </w:t>
      </w:r>
      <w:r>
        <w:rPr>
          <w:rFonts w:cs="Calibri"/>
          <w:szCs w:val="16"/>
        </w:rPr>
        <w:t>d</w:t>
      </w:r>
      <w:r w:rsidRPr="00F33458">
        <w:rPr>
          <w:rFonts w:cs="Calibri"/>
          <w:szCs w:val="16"/>
        </w:rPr>
        <w:t>el hambre, el sobrepeso y la obesidad</w:t>
      </w:r>
      <w:r>
        <w:rPr>
          <w:rFonts w:cs="Calibri"/>
          <w:szCs w:val="16"/>
        </w:rPr>
        <w:t>.</w:t>
      </w:r>
      <w:r w:rsidRPr="00F33458" w:rsidDel="00F33458">
        <w:rPr>
          <w:rFonts w:cs="Calibri"/>
          <w:szCs w:val="16"/>
        </w:rPr>
        <w:t xml:space="preserve"> </w:t>
      </w:r>
    </w:p>
    <w:p w:rsidR="00B75985" w:rsidRPr="005E7A4B" w:rsidRDefault="00B75985" w:rsidP="007F451F">
      <w:pPr>
        <w:pStyle w:val="ListParagraph"/>
        <w:numPr>
          <w:ilvl w:val="0"/>
          <w:numId w:val="22"/>
        </w:numPr>
        <w:spacing w:after="160" w:line="300" w:lineRule="exact"/>
        <w:jc w:val="both"/>
        <w:rPr>
          <w:rFonts w:cs="Calibri"/>
          <w:sz w:val="24"/>
          <w:szCs w:val="16"/>
        </w:rPr>
      </w:pPr>
      <w:r w:rsidRPr="005E7A4B">
        <w:rPr>
          <w:rFonts w:cs="Calibri"/>
          <w:szCs w:val="16"/>
        </w:rPr>
        <w:t>Erradicación de la pobreza rural</w:t>
      </w:r>
      <w:r>
        <w:rPr>
          <w:rFonts w:cs="Calibri"/>
          <w:szCs w:val="16"/>
        </w:rPr>
        <w:t>,</w:t>
      </w:r>
      <w:r w:rsidRPr="005E7A4B">
        <w:rPr>
          <w:rFonts w:cs="Calibri"/>
          <w:szCs w:val="16"/>
        </w:rPr>
        <w:t xml:space="preserve"> </w:t>
      </w:r>
      <w:r>
        <w:rPr>
          <w:rFonts w:cs="Calibri"/>
          <w:szCs w:val="16"/>
        </w:rPr>
        <w:t>fortalecimiento de la agricultura familiar</w:t>
      </w:r>
      <w:r w:rsidRPr="005E7A4B">
        <w:rPr>
          <w:rFonts w:cs="Calibri"/>
          <w:szCs w:val="16"/>
        </w:rPr>
        <w:t xml:space="preserve"> </w:t>
      </w:r>
      <w:r>
        <w:rPr>
          <w:rFonts w:cs="Calibri"/>
          <w:szCs w:val="16"/>
        </w:rPr>
        <w:t xml:space="preserve">y construcción de sistemas alimentarios inclusivos para el desarrollo rural sostenible. </w:t>
      </w:r>
    </w:p>
    <w:p w:rsidR="00B75985" w:rsidRPr="005E7A4B" w:rsidRDefault="00B75985" w:rsidP="007F451F">
      <w:pPr>
        <w:pStyle w:val="ListParagraph"/>
        <w:numPr>
          <w:ilvl w:val="0"/>
          <w:numId w:val="22"/>
        </w:numPr>
        <w:spacing w:after="160" w:line="300" w:lineRule="exact"/>
        <w:jc w:val="both"/>
        <w:rPr>
          <w:rFonts w:cs="Calibri"/>
          <w:sz w:val="24"/>
          <w:szCs w:val="16"/>
        </w:rPr>
      </w:pPr>
      <w:r w:rsidRPr="005E7A4B">
        <w:rPr>
          <w:rFonts w:cs="Calibri"/>
          <w:bCs/>
        </w:rPr>
        <w:t>Uso sostenible de los recursos naturales, adaptación al cambio climático y gestión de riesgos de desastres</w:t>
      </w:r>
      <w:r>
        <w:rPr>
          <w:rFonts w:cs="Calibri"/>
          <w:bCs/>
        </w:rPr>
        <w:t>.</w:t>
      </w:r>
    </w:p>
    <w:p w:rsidR="00B75985" w:rsidRPr="00374D19" w:rsidRDefault="00B75985" w:rsidP="00B75985">
      <w:pPr>
        <w:numPr>
          <w:ilvl w:val="0"/>
          <w:numId w:val="3"/>
        </w:numPr>
        <w:tabs>
          <w:tab w:val="clear" w:pos="720"/>
          <w:tab w:val="num" w:pos="1791"/>
        </w:tabs>
        <w:spacing w:line="300" w:lineRule="exact"/>
        <w:ind w:left="357" w:hanging="357"/>
        <w:jc w:val="both"/>
        <w:textAlignment w:val="baseline"/>
        <w:rPr>
          <w:rFonts w:eastAsia="Times New Roman" w:cstheme="minorHAnsi"/>
          <w:lang w:eastAsia="es-CL"/>
        </w:rPr>
      </w:pPr>
      <w:r w:rsidRPr="00374D19">
        <w:rPr>
          <w:rFonts w:cs="Calibri"/>
          <w:b/>
          <w:color w:val="404040" w:themeColor="text1" w:themeTint="BF"/>
          <w:szCs w:val="16"/>
        </w:rPr>
        <w:t>Consolidación</w:t>
      </w:r>
      <w:r w:rsidRPr="00374D19">
        <w:rPr>
          <w:rFonts w:cs="Calibri"/>
          <w:color w:val="404040" w:themeColor="text1" w:themeTint="BF"/>
          <w:szCs w:val="16"/>
        </w:rPr>
        <w:t xml:space="preserve">: </w:t>
      </w:r>
      <w:r w:rsidRPr="00374D19">
        <w:rPr>
          <w:rFonts w:eastAsia="Times New Roman" w:cstheme="minorHAnsi"/>
          <w:lang w:eastAsia="es-CL"/>
        </w:rPr>
        <w:t xml:space="preserve">La iniciativa tiene 2 o más años de ejecución. </w:t>
      </w:r>
    </w:p>
    <w:p w:rsidR="00B75985" w:rsidRDefault="00B75985" w:rsidP="00B75985">
      <w:pPr>
        <w:numPr>
          <w:ilvl w:val="0"/>
          <w:numId w:val="3"/>
        </w:numPr>
        <w:tabs>
          <w:tab w:val="clear" w:pos="720"/>
          <w:tab w:val="num" w:pos="1791"/>
        </w:tabs>
        <w:spacing w:line="300" w:lineRule="exact"/>
        <w:ind w:left="357" w:hanging="357"/>
        <w:jc w:val="both"/>
        <w:textAlignment w:val="baseline"/>
      </w:pPr>
      <w:r w:rsidRPr="00374D19">
        <w:rPr>
          <w:rFonts w:cs="Calibri"/>
          <w:b/>
          <w:color w:val="404040" w:themeColor="text1" w:themeTint="BF"/>
          <w:szCs w:val="16"/>
        </w:rPr>
        <w:t>Formalidad:</w:t>
      </w:r>
      <w:r w:rsidRPr="00374D19">
        <w:rPr>
          <w:b/>
        </w:rPr>
        <w:t xml:space="preserve"> </w:t>
      </w:r>
      <w:r w:rsidRPr="00374D19">
        <w:t>La entidad postulante posee personalidad jurídica.</w:t>
      </w:r>
    </w:p>
    <w:p w:rsidR="00B55335" w:rsidRPr="00374D19" w:rsidRDefault="00B75985" w:rsidP="00B55335">
      <w:pPr>
        <w:numPr>
          <w:ilvl w:val="0"/>
          <w:numId w:val="3"/>
        </w:numPr>
        <w:tabs>
          <w:tab w:val="clear" w:pos="720"/>
          <w:tab w:val="num" w:pos="1791"/>
        </w:tabs>
        <w:spacing w:line="300" w:lineRule="exact"/>
        <w:ind w:left="357" w:hanging="357"/>
        <w:jc w:val="both"/>
        <w:textAlignment w:val="baseline"/>
      </w:pPr>
      <w:r w:rsidRPr="00C025D0">
        <w:rPr>
          <w:b/>
        </w:rPr>
        <w:t>Tiempo y forma</w:t>
      </w:r>
      <w:r>
        <w:t xml:space="preserve">: La </w:t>
      </w:r>
      <w:r w:rsidR="005845F5">
        <w:t>entidad postulante envía su información dentro</w:t>
      </w:r>
      <w:r>
        <w:t xml:space="preserve"> </w:t>
      </w:r>
      <w:r w:rsidR="005845F5">
        <w:t>d</w:t>
      </w:r>
      <w:r>
        <w:t>el plazo establecido en las presentes bases</w:t>
      </w:r>
      <w:r w:rsidR="005845F5">
        <w:t>, utilizando para ello el formulario en línea.</w:t>
      </w:r>
    </w:p>
    <w:p w:rsidR="00D24B71" w:rsidRDefault="00D24B71" w:rsidP="00FF7F5E">
      <w:pPr>
        <w:rPr>
          <w:rFonts w:eastAsia="Times New Roman" w:cstheme="minorHAnsi"/>
          <w:b/>
          <w:color w:val="F7B033"/>
          <w:sz w:val="36"/>
          <w:lang w:eastAsia="es-CL"/>
        </w:rPr>
      </w:pPr>
    </w:p>
    <w:p w:rsidR="00D24B71" w:rsidRDefault="00D24B71" w:rsidP="00FF7F5E">
      <w:pPr>
        <w:rPr>
          <w:rFonts w:eastAsia="Times New Roman" w:cstheme="minorHAnsi"/>
          <w:b/>
          <w:color w:val="F7B033"/>
          <w:sz w:val="36"/>
          <w:lang w:eastAsia="es-CL"/>
        </w:rPr>
      </w:pPr>
    </w:p>
    <w:p w:rsidR="00B75985" w:rsidRPr="00DF7231" w:rsidRDefault="00B75985" w:rsidP="009704EC">
      <w:pPr>
        <w:jc w:val="center"/>
        <w:rPr>
          <w:rFonts w:cs="Calibri"/>
          <w:b/>
          <w:color w:val="CC0000"/>
          <w:sz w:val="24"/>
          <w:szCs w:val="20"/>
        </w:rPr>
      </w:pPr>
      <w:r w:rsidRPr="00B55335">
        <w:rPr>
          <w:rFonts w:eastAsia="Times New Roman" w:cstheme="minorHAnsi"/>
          <w:b/>
          <w:color w:val="F7B033"/>
          <w:sz w:val="36"/>
          <w:lang w:eastAsia="es-CL"/>
        </w:rPr>
        <w:t>¿CUÁLES SON LOS CRITERIOS DE EVALUACIÓN?</w:t>
      </w:r>
    </w:p>
    <w:tbl>
      <w:tblPr>
        <w:tblStyle w:val="TableGrid"/>
        <w:tblW w:w="0" w:type="auto"/>
        <w:jc w:val="center"/>
        <w:tblBorders>
          <w:top w:val="single" w:sz="4" w:space="0" w:color="82A4B4"/>
          <w:left w:val="single" w:sz="4" w:space="0" w:color="82A4B4"/>
          <w:bottom w:val="single" w:sz="4" w:space="0" w:color="82A4B4"/>
          <w:right w:val="single" w:sz="4" w:space="0" w:color="82A4B4"/>
          <w:insideH w:val="single" w:sz="4" w:space="0" w:color="82A4B4"/>
          <w:insideV w:val="single" w:sz="4" w:space="0" w:color="82A4B4"/>
        </w:tblBorders>
        <w:tblLook w:val="04A0"/>
      </w:tblPr>
      <w:tblGrid>
        <w:gridCol w:w="3780"/>
        <w:gridCol w:w="1795"/>
      </w:tblGrid>
      <w:tr w:rsidR="00B75985" w:rsidRPr="0000743F" w:rsidTr="00B55335">
        <w:trPr>
          <w:trHeight w:val="283"/>
          <w:jc w:val="center"/>
        </w:trPr>
        <w:tc>
          <w:tcPr>
            <w:tcW w:w="3780" w:type="dxa"/>
            <w:shd w:val="clear" w:color="auto" w:fill="82A4B4"/>
            <w:vAlign w:val="center"/>
          </w:tcPr>
          <w:p w:rsidR="00B75985" w:rsidRPr="0098655E" w:rsidRDefault="00B75985" w:rsidP="00B55335">
            <w:pPr>
              <w:jc w:val="center"/>
              <w:rPr>
                <w:rFonts w:cs="Calibri"/>
                <w:b/>
                <w:color w:val="FFFFFF" w:themeColor="background1"/>
                <w:sz w:val="28"/>
                <w:szCs w:val="20"/>
              </w:rPr>
            </w:pPr>
            <w:r w:rsidRPr="0098655E">
              <w:rPr>
                <w:rFonts w:cs="Calibri"/>
                <w:b/>
                <w:color w:val="FFFFFF" w:themeColor="background1"/>
                <w:sz w:val="28"/>
                <w:szCs w:val="20"/>
              </w:rPr>
              <w:t>Criterios</w:t>
            </w:r>
          </w:p>
        </w:tc>
        <w:tc>
          <w:tcPr>
            <w:tcW w:w="1795" w:type="dxa"/>
            <w:shd w:val="clear" w:color="auto" w:fill="61828D"/>
            <w:vAlign w:val="center"/>
          </w:tcPr>
          <w:p w:rsidR="00B75985" w:rsidRPr="0098655E" w:rsidRDefault="00B75985" w:rsidP="00B55335">
            <w:pPr>
              <w:jc w:val="center"/>
              <w:rPr>
                <w:rFonts w:cs="Calibri"/>
                <w:b/>
                <w:color w:val="FFFFFF" w:themeColor="background1"/>
                <w:sz w:val="28"/>
                <w:szCs w:val="20"/>
              </w:rPr>
            </w:pPr>
            <w:r w:rsidRPr="0098655E">
              <w:rPr>
                <w:rFonts w:cs="Calibri"/>
                <w:b/>
                <w:color w:val="FFFFFF" w:themeColor="background1"/>
                <w:sz w:val="28"/>
                <w:szCs w:val="20"/>
              </w:rPr>
              <w:t>Ponderador</w:t>
            </w:r>
          </w:p>
        </w:tc>
      </w:tr>
      <w:tr w:rsidR="00B75985" w:rsidRPr="0000743F" w:rsidTr="00B55335">
        <w:trPr>
          <w:trHeight w:val="382"/>
          <w:jc w:val="center"/>
        </w:trPr>
        <w:tc>
          <w:tcPr>
            <w:tcW w:w="3780" w:type="dxa"/>
            <w:vAlign w:val="center"/>
          </w:tcPr>
          <w:p w:rsidR="00B75985" w:rsidRPr="0000743F" w:rsidRDefault="00B75985" w:rsidP="00B55335">
            <w:pPr>
              <w:jc w:val="right"/>
              <w:rPr>
                <w:rFonts w:cs="Calibri"/>
                <w:color w:val="262626" w:themeColor="text1" w:themeTint="D9"/>
                <w:szCs w:val="20"/>
              </w:rPr>
            </w:pPr>
            <w:r w:rsidRPr="0000743F">
              <w:rPr>
                <w:rFonts w:cs="Calibri"/>
                <w:color w:val="262626" w:themeColor="text1" w:themeTint="D9"/>
                <w:szCs w:val="20"/>
              </w:rPr>
              <w:t>Claridad y pertinencia de la iniciativa</w:t>
            </w:r>
          </w:p>
        </w:tc>
        <w:tc>
          <w:tcPr>
            <w:tcW w:w="1795" w:type="dxa"/>
            <w:vAlign w:val="center"/>
          </w:tcPr>
          <w:p w:rsidR="00B75985" w:rsidRPr="0000743F" w:rsidRDefault="00B75985" w:rsidP="00B55335">
            <w:pPr>
              <w:jc w:val="center"/>
              <w:rPr>
                <w:rFonts w:cs="Calibri"/>
                <w:color w:val="262626" w:themeColor="text1" w:themeTint="D9"/>
                <w:szCs w:val="20"/>
              </w:rPr>
            </w:pPr>
            <w:r w:rsidRPr="0000743F">
              <w:rPr>
                <w:rFonts w:cs="Calibri"/>
                <w:color w:val="262626" w:themeColor="text1" w:themeTint="D9"/>
                <w:szCs w:val="20"/>
              </w:rPr>
              <w:t>20%</w:t>
            </w:r>
          </w:p>
        </w:tc>
      </w:tr>
      <w:tr w:rsidR="00B75985" w:rsidRPr="0000743F" w:rsidTr="00B55335">
        <w:trPr>
          <w:trHeight w:val="346"/>
          <w:jc w:val="center"/>
        </w:trPr>
        <w:tc>
          <w:tcPr>
            <w:tcW w:w="3780" w:type="dxa"/>
            <w:vAlign w:val="center"/>
          </w:tcPr>
          <w:p w:rsidR="00B75985" w:rsidRPr="0000743F" w:rsidRDefault="00B75985" w:rsidP="00B55335">
            <w:pPr>
              <w:jc w:val="right"/>
              <w:rPr>
                <w:rFonts w:cs="Calibri"/>
                <w:color w:val="262626" w:themeColor="text1" w:themeTint="D9"/>
                <w:szCs w:val="20"/>
              </w:rPr>
            </w:pPr>
            <w:r w:rsidRPr="0000743F">
              <w:rPr>
                <w:rFonts w:cs="Calibri"/>
                <w:color w:val="262626" w:themeColor="text1" w:themeTint="D9"/>
                <w:szCs w:val="20"/>
              </w:rPr>
              <w:t>Carácter de la innovación</w:t>
            </w:r>
          </w:p>
        </w:tc>
        <w:tc>
          <w:tcPr>
            <w:tcW w:w="1795" w:type="dxa"/>
            <w:vAlign w:val="center"/>
          </w:tcPr>
          <w:p w:rsidR="00B75985" w:rsidRPr="0000743F" w:rsidRDefault="00B75985" w:rsidP="00B55335">
            <w:pPr>
              <w:jc w:val="center"/>
              <w:rPr>
                <w:rFonts w:cs="Calibri"/>
                <w:color w:val="262626" w:themeColor="text1" w:themeTint="D9"/>
                <w:szCs w:val="20"/>
              </w:rPr>
            </w:pPr>
            <w:r w:rsidRPr="0000743F">
              <w:rPr>
                <w:rFonts w:cs="Calibri"/>
                <w:color w:val="262626" w:themeColor="text1" w:themeTint="D9"/>
                <w:szCs w:val="20"/>
              </w:rPr>
              <w:t>20%</w:t>
            </w:r>
          </w:p>
        </w:tc>
      </w:tr>
      <w:tr w:rsidR="00B75985" w:rsidRPr="0000743F" w:rsidTr="00B55335">
        <w:trPr>
          <w:trHeight w:val="346"/>
          <w:jc w:val="center"/>
        </w:trPr>
        <w:tc>
          <w:tcPr>
            <w:tcW w:w="3780" w:type="dxa"/>
            <w:vAlign w:val="center"/>
          </w:tcPr>
          <w:p w:rsidR="00B75985" w:rsidRPr="0000743F" w:rsidRDefault="00B75985" w:rsidP="00B55335">
            <w:pPr>
              <w:jc w:val="right"/>
              <w:rPr>
                <w:rFonts w:cs="Calibri"/>
                <w:color w:val="262626" w:themeColor="text1" w:themeTint="D9"/>
                <w:szCs w:val="20"/>
              </w:rPr>
            </w:pPr>
            <w:r w:rsidRPr="0000743F">
              <w:rPr>
                <w:rFonts w:cs="Calibri"/>
                <w:color w:val="262626" w:themeColor="text1" w:themeTint="D9"/>
                <w:szCs w:val="20"/>
              </w:rPr>
              <w:t>Grado de éxito</w:t>
            </w:r>
          </w:p>
        </w:tc>
        <w:tc>
          <w:tcPr>
            <w:tcW w:w="1795" w:type="dxa"/>
            <w:vAlign w:val="center"/>
          </w:tcPr>
          <w:p w:rsidR="00B75985" w:rsidRPr="0000743F" w:rsidRDefault="00B75985" w:rsidP="00B55335">
            <w:pPr>
              <w:jc w:val="center"/>
              <w:rPr>
                <w:rFonts w:cs="Calibri"/>
                <w:color w:val="262626" w:themeColor="text1" w:themeTint="D9"/>
                <w:szCs w:val="20"/>
              </w:rPr>
            </w:pPr>
            <w:r w:rsidRPr="0000743F">
              <w:rPr>
                <w:rFonts w:cs="Calibri"/>
                <w:color w:val="262626" w:themeColor="text1" w:themeTint="D9"/>
                <w:szCs w:val="20"/>
              </w:rPr>
              <w:t>20%</w:t>
            </w:r>
          </w:p>
        </w:tc>
      </w:tr>
      <w:tr w:rsidR="00B75985" w:rsidRPr="0000743F" w:rsidTr="00B55335">
        <w:trPr>
          <w:trHeight w:val="355"/>
          <w:jc w:val="center"/>
        </w:trPr>
        <w:tc>
          <w:tcPr>
            <w:tcW w:w="3780" w:type="dxa"/>
            <w:vAlign w:val="center"/>
          </w:tcPr>
          <w:p w:rsidR="00B75985" w:rsidRPr="0000743F" w:rsidRDefault="00B75985" w:rsidP="00B55335">
            <w:pPr>
              <w:jc w:val="right"/>
              <w:rPr>
                <w:rFonts w:cs="Calibri"/>
                <w:color w:val="262626" w:themeColor="text1" w:themeTint="D9"/>
                <w:szCs w:val="20"/>
              </w:rPr>
            </w:pPr>
            <w:r w:rsidRPr="0000743F">
              <w:rPr>
                <w:rFonts w:cs="Calibri"/>
                <w:color w:val="262626" w:themeColor="text1" w:themeTint="D9"/>
                <w:szCs w:val="20"/>
              </w:rPr>
              <w:t>Potencial de escalamiento</w:t>
            </w:r>
          </w:p>
        </w:tc>
        <w:tc>
          <w:tcPr>
            <w:tcW w:w="1795" w:type="dxa"/>
            <w:vAlign w:val="center"/>
          </w:tcPr>
          <w:p w:rsidR="00B75985" w:rsidRPr="0000743F" w:rsidRDefault="00B75985" w:rsidP="00B55335">
            <w:pPr>
              <w:jc w:val="center"/>
              <w:rPr>
                <w:rFonts w:cs="Calibri"/>
                <w:color w:val="262626" w:themeColor="text1" w:themeTint="D9"/>
                <w:szCs w:val="20"/>
              </w:rPr>
            </w:pPr>
            <w:r w:rsidRPr="0000743F">
              <w:rPr>
                <w:rFonts w:cs="Calibri"/>
                <w:color w:val="262626" w:themeColor="text1" w:themeTint="D9"/>
                <w:szCs w:val="20"/>
              </w:rPr>
              <w:t>20%</w:t>
            </w:r>
          </w:p>
        </w:tc>
      </w:tr>
      <w:tr w:rsidR="00B75985" w:rsidRPr="0000743F" w:rsidTr="00B55335">
        <w:trPr>
          <w:trHeight w:val="355"/>
          <w:jc w:val="center"/>
        </w:trPr>
        <w:tc>
          <w:tcPr>
            <w:tcW w:w="3780" w:type="dxa"/>
            <w:vAlign w:val="center"/>
          </w:tcPr>
          <w:p w:rsidR="00B75985" w:rsidRPr="0098655E" w:rsidRDefault="00B75985" w:rsidP="00B55335">
            <w:pPr>
              <w:jc w:val="right"/>
              <w:rPr>
                <w:rFonts w:cs="Calibri"/>
                <w:color w:val="262626" w:themeColor="text1" w:themeTint="D9"/>
                <w:szCs w:val="20"/>
              </w:rPr>
            </w:pPr>
            <w:r w:rsidRPr="0098655E">
              <w:rPr>
                <w:rFonts w:cs="Calibri"/>
                <w:color w:val="262626" w:themeColor="text1" w:themeTint="D9"/>
                <w:szCs w:val="20"/>
              </w:rPr>
              <w:t>Temas específicos de interés</w:t>
            </w:r>
          </w:p>
        </w:tc>
        <w:tc>
          <w:tcPr>
            <w:tcW w:w="1795" w:type="dxa"/>
            <w:vAlign w:val="center"/>
          </w:tcPr>
          <w:p w:rsidR="00B75985" w:rsidRPr="0000743F" w:rsidRDefault="00B75985" w:rsidP="00B55335">
            <w:pPr>
              <w:jc w:val="center"/>
              <w:rPr>
                <w:rFonts w:cs="Calibri"/>
                <w:color w:val="262626" w:themeColor="text1" w:themeTint="D9"/>
                <w:szCs w:val="20"/>
              </w:rPr>
            </w:pPr>
            <w:r w:rsidRPr="0000743F">
              <w:rPr>
                <w:rFonts w:cs="Calibri"/>
                <w:color w:val="262626" w:themeColor="text1" w:themeTint="D9"/>
                <w:szCs w:val="20"/>
              </w:rPr>
              <w:t>20%</w:t>
            </w:r>
          </w:p>
        </w:tc>
      </w:tr>
    </w:tbl>
    <w:p w:rsidR="00B75985" w:rsidRPr="00BF665A" w:rsidRDefault="00B75985" w:rsidP="007F2034">
      <w:pPr>
        <w:spacing w:after="0" w:line="240" w:lineRule="auto"/>
        <w:rPr>
          <w:rFonts w:ascii="Gotham Black" w:eastAsia="Times New Roman" w:hAnsi="Gotham Black" w:cs="Arial"/>
          <w:color w:val="ED7D31" w:themeColor="accent2"/>
          <w:sz w:val="28"/>
          <w:szCs w:val="28"/>
          <w:lang w:val="es-ES"/>
        </w:rPr>
      </w:pPr>
    </w:p>
    <w:p w:rsidR="00D24B71" w:rsidRDefault="00D24B71">
      <w:pPr>
        <w:rPr>
          <w:rFonts w:cstheme="minorHAnsi"/>
          <w:b/>
          <w:color w:val="F7B033"/>
          <w:spacing w:val="30"/>
          <w:sz w:val="36"/>
          <w:szCs w:val="26"/>
        </w:rPr>
      </w:pPr>
      <w:r>
        <w:rPr>
          <w:rFonts w:cstheme="minorHAnsi"/>
          <w:b/>
          <w:color w:val="F7B033"/>
          <w:spacing w:val="30"/>
          <w:sz w:val="36"/>
          <w:szCs w:val="26"/>
        </w:rPr>
        <w:br w:type="page"/>
      </w:r>
    </w:p>
    <w:p w:rsidR="003D377B" w:rsidRDefault="003D377B" w:rsidP="003D377B">
      <w:pPr>
        <w:pStyle w:val="ListParagraph"/>
        <w:ind w:left="-360"/>
        <w:rPr>
          <w:rFonts w:eastAsiaTheme="minorHAnsi" w:cstheme="minorHAnsi"/>
          <w:b/>
          <w:color w:val="F7B033"/>
          <w:spacing w:val="30"/>
          <w:sz w:val="36"/>
          <w:szCs w:val="26"/>
        </w:rPr>
      </w:pPr>
    </w:p>
    <w:p w:rsidR="0066719A" w:rsidRDefault="0066719A" w:rsidP="006C0F65">
      <w:pPr>
        <w:pStyle w:val="ListParagraph"/>
        <w:numPr>
          <w:ilvl w:val="0"/>
          <w:numId w:val="21"/>
        </w:numPr>
        <w:ind w:left="-360"/>
        <w:rPr>
          <w:rFonts w:eastAsiaTheme="minorHAnsi" w:cstheme="minorHAnsi"/>
          <w:b/>
          <w:color w:val="F7B033"/>
          <w:spacing w:val="30"/>
          <w:sz w:val="36"/>
          <w:szCs w:val="26"/>
        </w:rPr>
      </w:pPr>
      <w:r w:rsidRPr="0066719A">
        <w:rPr>
          <w:rFonts w:eastAsiaTheme="minorHAnsi" w:cstheme="minorHAnsi"/>
          <w:b/>
          <w:color w:val="F7B033"/>
          <w:spacing w:val="30"/>
          <w:sz w:val="36"/>
          <w:szCs w:val="26"/>
        </w:rPr>
        <w:t>SOBRE LA INICIATIVA</w:t>
      </w:r>
    </w:p>
    <w:p w:rsidR="00B20A57" w:rsidRPr="007A24FB" w:rsidRDefault="00B20A57" w:rsidP="00B20A57">
      <w:pPr>
        <w:pStyle w:val="ListParagraph"/>
        <w:ind w:left="-360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B20A57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Las iniciativas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 son programas o proyectos integrales que contribuyen al desarrollo sostenible de los territorios rurales, </w:t>
      </w:r>
      <w:r w:rsidRPr="00625DB2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considerando</w:t>
      </w:r>
      <w:r w:rsidR="00625DB2" w:rsidRPr="00E14172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 múltiples actores y líneas de acción.</w:t>
      </w:r>
    </w:p>
    <w:p w:rsidR="007F2034" w:rsidRPr="006C0F65" w:rsidRDefault="00A00704" w:rsidP="007F2034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31" o:spid="_x0000_s1027" style="position:absolute;margin-left:791.2pt;margin-top:26.25pt;width:441.2pt;height:97.5pt;z-index:-251599872;visibility:visible;mso-position-horizontal:right;mso-position-horizontal-relative:margin;mso-width-relative:margin;mso-height-relative:margin" wrapcoords="-37 0 -37 21434 21600 21434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LDKoQIAAJgFAAAOAAAAZHJzL2Uyb0RvYy54bWysVN9P2zAQfp+0/8Hy+0iatsAqUlTBOk1C&#10;gICJZ9exm0iOz7PdNt1fv7OdBMbQHqb1wT37fn/57i4uu1aRvbCuAV3SyUlOidAcqkZvS/r9af3p&#10;nBLnma6YAi1KehSOXi4/frg4mIUooAZVCUswiHaLgylp7b1ZZJnjtWiZOwEjNCol2JZ5vNptVll2&#10;wOityoo8P80OYCtjgQvn8PU6KekyxpdScH8npROeqJJibT6eNp6bcGbLC7bYWmbqhvdlsH+oomWN&#10;xqRjqGvmGdnZ5o9QbcMtOJD+hEObgZQNF7EH7GaSv+nmsWZGxF4QHGdGmNz/C8tv9/eWNFVJpxNK&#10;NGvxGz0gakxvlSD4hgAdjFug3aO5t/3NoRi67aRtwz/2QboI6nEEVXSecHycn+bTYobYc9RNiul5&#10;MY+wZy/uxjr/VUBLglBSi/kjmGx/4zymRNPBJGRzoJpq3SgVL3a7uVKW7Bl+4S+z9XR9FmpGl9/M&#10;lA7GGoJbUoeXLLSWmomSPyoR7JR+EBJRwfKLWEnkoxjzMM6F9pOkqlklUvp5jr8he2Bw8Ii1xIAh&#10;ssT8Y+w+wGCZggyxU5W9fXAVkc6jc/63wpLz6BEzg/ajc9tosO8FUNhVnznZDyAlaAJKvtt0kTEj&#10;OTZQHZFFFtJ4OcPXDX7JG+b8PbM4T/j1cUf4OzykgkNJoZcoqcH+fO892CPNUUvJAeezpO7HjllB&#10;ifqmcQA+T2aBVD5eZvOzAi/2tWbzWqN37RUgQZDjWF0Ug71XgygttM+4SlYhK6qY5pi7pH4Qr3za&#10;GriKuFitohGOsGH+Rj8aHkIHlANPn7pnZk1PZo9zcAvDJLPFG04n2+CpYbXzIJtI+IBzQrXHH8c/&#10;EqlfVWG/vL5Hq5eFuvwFAAD//wMAUEsDBBQABgAIAAAAIQDO1JAU3QAAAAcBAAAPAAAAZHJzL2Rv&#10;d25yZXYueG1sTI+xTsNAEER7JP7htEh05IyJwTE+RwEpFUUgUFCufYtt4dszvkti/p6lgnI1OzNv&#10;yvXsBnWkKfSeDVwvElDEjbc9twbeXrdXOagQkS0OnsnANwVYV+dnJRbWn/iFjvvYKgnhUKCBLsax&#10;0Do0HTkMCz8Si/bhJ4dRzqnVdsKThLtBp0lyqx32LA0djvTYUfO5PzjBWNmH3Qa3q/z5PbF6vKl3&#10;/PVkzOXFvLkHFWmOf8/wiy8eqISp9ge2QQ0GZEg0kKUZKFHzPF2Cqg2ky7sMdFXq//zVDwAAAP//&#10;AwBQSwECLQAUAAYACAAAACEAtoM4kv4AAADhAQAAEwAAAAAAAAAAAAAAAAAAAAAAW0NvbnRlbnRf&#10;VHlwZXNdLnhtbFBLAQItABQABgAIAAAAIQA4/SH/1gAAAJQBAAALAAAAAAAAAAAAAAAAAC8BAABf&#10;cmVscy8ucmVsc1BLAQItABQABgAIAAAAIQBR3LDKoQIAAJgFAAAOAAAAAAAAAAAAAAAAAC4CAABk&#10;cnMvZTJvRG9jLnhtbFBLAQItABQABgAIAAAAIQDO1JAU3QAAAAcBAAAPAAAAAAAAAAAAAAAAAPsE&#10;AABkcnMvZG93bnJldi54bWxQSwUGAAAAAAQABADzAAAABQYAAAAA&#10;" fillcolor="#e4f3f7" stroked="f" strokeweight="1pt">
            <v:textbox>
              <w:txbxContent>
                <w:p w:rsidR="00625DB2" w:rsidRPr="00DC1ABC" w:rsidRDefault="00625DB2" w:rsidP="006C0F65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 w:rsidRPr="00DC1ABC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(Máximo 250 caracteres)</w:t>
                  </w:r>
                </w:p>
              </w:txbxContent>
            </v:textbox>
            <w10:wrap type="tight" anchorx="margin"/>
          </v:rect>
        </w:pict>
      </w:r>
      <w:r w:rsidR="006C0F65" w:rsidRPr="006C0F65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Nombre</w:t>
      </w:r>
      <w:r w:rsidR="007F2034" w:rsidRPr="006C0F65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 de la </w:t>
      </w:r>
      <w:r w:rsidR="006C0F65" w:rsidRPr="006C0F65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i</w:t>
      </w:r>
      <w:r w:rsidR="007F2034" w:rsidRPr="006C0F65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niciativa </w:t>
      </w:r>
    </w:p>
    <w:p w:rsidR="007F2034" w:rsidRPr="006C0F65" w:rsidRDefault="007F2034" w:rsidP="007F2034">
      <w:pPr>
        <w:spacing w:after="0" w:line="240" w:lineRule="auto"/>
        <w:rPr>
          <w:rFonts w:ascii="Gotham Book" w:eastAsia="Times New Roman" w:hAnsi="Gotham Book" w:cs="Arial"/>
          <w:color w:val="61828D"/>
          <w:sz w:val="18"/>
          <w:szCs w:val="18"/>
          <w:lang w:val="es-ES"/>
        </w:rPr>
      </w:pPr>
    </w:p>
    <w:p w:rsidR="007F2034" w:rsidRPr="00BF665A" w:rsidRDefault="00A00704" w:rsidP="007F2034">
      <w:pPr>
        <w:spacing w:after="0" w:line="240" w:lineRule="auto"/>
        <w:rPr>
          <w:rFonts w:ascii="Arial" w:eastAsia="Times New Roman" w:hAnsi="Arial" w:cs="Arial"/>
          <w:color w:val="1F4E79" w:themeColor="accent1" w:themeShade="80"/>
          <w:sz w:val="18"/>
          <w:szCs w:val="18"/>
          <w:lang w:val="es-ES"/>
        </w:rPr>
      </w:pPr>
      <w:r w:rsidRPr="00A00704">
        <w:rPr>
          <w:rFonts w:ascii="Gotham Black" w:eastAsia="Times New Roman" w:hAnsi="Gotham Black" w:cs="Arial"/>
          <w:noProof/>
          <w:color w:val="C45911" w:themeColor="accent2" w:themeShade="BF"/>
          <w:sz w:val="28"/>
          <w:szCs w:val="28"/>
          <w:lang w:val="en-US"/>
        </w:rPr>
        <w:pict>
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<v:formulas>
              <v:f eqn="val #0"/>
              <v:f eqn="val width"/>
              <v:f eqn="val height"/>
              <v:f eqn="prod width 1 2"/>
              <v:f eqn="prod height 1 2"/>
              <v:f eqn="sum width 0 #0"/>
              <v:f eqn="sum height 0 #0"/>
              <v:f eqn="sum @4 0 #0"/>
              <v:f eqn="sum @4 #0 0"/>
              <v:f eqn="prod #0 2 1"/>
              <v:f eqn="sum width 0 @9"/>
              <v:f eqn="prod #0 9598 32768"/>
              <v:f eqn="sum height 0 @11"/>
              <v:f eqn="sum @11 #0 0"/>
              <v:f eqn="sum width 0 @13"/>
            </v:formulas>
            <v:path o:extrusionok="f" limo="10800,10800" o:connecttype="custom" o:connectlocs="@3,0;0,@4;@3,@2;@1,@4" textboxrect="@13,@11,@14,@12"/>
            <v:handles>
              <v:h position="topLeft,#0" switch="" yrange="0,5400"/>
            </v:handles>
          </v:shapetype>
          <v:shape id="Llaves 7" o:spid="_x0000_s1028" type="#_x0000_t186" style="position:absolute;margin-left:153.6pt;margin-top:.4pt;width:202.85pt;height:61.3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IITgQIAAAMFAAAOAAAAZHJzL2Uyb0RvYy54bWysVEtv2zAMvg/YfxB0X+1kTdMGdYognYcB&#10;QRugLXpmZCkWoNckJXb360fJSfrYTsMuMilSfHz86OubXiuy5z5Iayo6Oisp4YbZRpptRZ8e6y+X&#10;lIQIpgFlDa/oCw/0Zv7503XnZnxsW6sa7gkGMWHWuYq2MbpZUQTWcg3hzDpu0Cis1xBR9dui8dBh&#10;dK2KcVleFJ31jfOW8RDw9nYw0nmOLwRn8V6IwCNRFcXaYj59PjfpLObXMNt6cK1khzLgH6rQIA0m&#10;PYW6hQhk5+UfobRk3gYr4hmzurBCSMZzD9jNqPzQzUMLjudeEJzgTjCF/xeW3e3XnsimolNKDGgc&#10;0UrBngcyTdh0LszQ5cGt/UELKKZGe+F1+mILpM94vpzw5H0kDC/Hk+nF6GpCCUPbdHo1Op+koMXr&#10;a+dD/M6tJkmo6MYD42uQPmMJ+1WIg//RL2UMVsmmlkplxW83S+XJHnDA387rr3WuG1O8c1OGdEjP&#10;q3KCJGCARBMKIoraYevBbCkBtUUGszjkfvc6vE1S18uyzMT5mCQVeQuhHYrJEQZ+aRmR5Erqil7i&#10;29NrZVILPNP00GoCfIA4SbHf9Hk44+MwNrZ5wYF5OzA5OFZLTLuCENfgkbrYH65jvMdDKItN24NE&#10;SWv9r7/dJ39kFFop6XAVEJCfO/CcEvXDINdGqWjcnUEpUaPEv7VssnJ+kS1mp5cWhzHCxXcsi8k/&#10;qqMovNXPuLWLlBVNYBjmriiOYxCXcVhQ3HrGF4vshNviIK7Mg2MpdMItwf3YP4N3B/ZE5N2dPS4N&#10;zD7wZ/BNL41d7KIVMpMr4TygisxMCm5a5ujhr5BW+a2evV7/XfPfAAAA//8DAFBLAwQUAAYACAAA&#10;ACEA8jzBteAAAAAIAQAADwAAAGRycy9kb3ducmV2LnhtbEyPTUvEMBCG74L/IYzgpbjpdtFqbbqI&#10;rB5kEa168JZtxrbYTEqTfuivdzzpcXgf3nnefLvYTkw4+NaRgvUqBoFUOdNSreD15e7sEoQPmozu&#10;HKGCL/SwLY6Pcp0ZN9MzTmWoBZeQz7SCJoQ+k9JXDVrtV65H4uzDDVYHPodamkHPXG47mcTxhbS6&#10;Jf7Q6B5vG6w+y9EqSE39aKsyenqIxvl9it523/v7nVKnJ8vNNYiAS/iD4Vef1aFgp4MbyXjRKdjE&#10;acKoAh7AcbpOrkAcmEs25yCLXP4fUPwAAAD//wMAUEsBAi0AFAAGAAgAAAAhALaDOJL+AAAA4QEA&#10;ABMAAAAAAAAAAAAAAAAAAAAAAFtDb250ZW50X1R5cGVzXS54bWxQSwECLQAUAAYACAAAACEAOP0h&#10;/9YAAACUAQAACwAAAAAAAAAAAAAAAAAvAQAAX3JlbHMvLnJlbHNQSwECLQAUAAYACAAAACEA6FCC&#10;E4ECAAADBQAADgAAAAAAAAAAAAAAAAAuAgAAZHJzL2Uyb0RvYy54bWxQSwECLQAUAAYACAAAACEA&#10;8jzBteAAAAAIAQAADwAAAAAAAAAAAAAAAADbBAAAZHJzL2Rvd25yZXYueG1sUEsFBgAAAAAEAAQA&#10;8wAAAOgFAAAAAA==&#10;" filled="t" fillcolor="#e4f3f7" strokecolor="#ffc000" strokeweight="1.5pt">
            <v:stroke joinstyle="miter"/>
            <v:textbox inset=".5mm,.3mm,.5mm,1.3mm">
              <w:txbxContent>
                <w:p w:rsidR="00625DB2" w:rsidRPr="003D377B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ind w:left="57" w:hanging="57"/>
                    <w:rPr>
                      <w:rFonts w:asciiTheme="majorHAnsi" w:hAnsiTheme="majorHAnsi"/>
                      <w:color w:val="666666"/>
                      <w:sz w:val="18"/>
                    </w:rPr>
                  </w:pPr>
                  <w:r w:rsidRPr="003D377B">
                    <w:rPr>
                      <w:rFonts w:asciiTheme="majorHAnsi" w:hAnsiTheme="majorHAnsi"/>
                      <w:color w:val="666666"/>
                      <w:sz w:val="18"/>
                    </w:rPr>
                    <w:t xml:space="preserve">Pública </w:t>
                  </w:r>
                </w:p>
                <w:p w:rsidR="00625DB2" w:rsidRPr="003D377B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ind w:left="57" w:hanging="57"/>
                    <w:rPr>
                      <w:rFonts w:asciiTheme="majorHAnsi" w:hAnsiTheme="majorHAnsi"/>
                      <w:color w:val="666666"/>
                      <w:sz w:val="18"/>
                    </w:rPr>
                  </w:pPr>
                  <w:r w:rsidRPr="003D377B">
                    <w:rPr>
                      <w:rFonts w:asciiTheme="majorHAnsi" w:hAnsiTheme="majorHAnsi"/>
                      <w:color w:val="666666"/>
                      <w:sz w:val="18"/>
                    </w:rPr>
                    <w:t>Privada</w:t>
                  </w:r>
                </w:p>
                <w:p w:rsidR="00625DB2" w:rsidRPr="003D377B" w:rsidRDefault="00625DB2" w:rsidP="00DF7231">
                  <w:pPr>
                    <w:pStyle w:val="ListParagraph"/>
                    <w:numPr>
                      <w:ilvl w:val="0"/>
                      <w:numId w:val="5"/>
                    </w:numPr>
                    <w:ind w:left="57" w:hanging="57"/>
                    <w:rPr>
                      <w:rFonts w:asciiTheme="majorHAnsi" w:hAnsiTheme="majorHAnsi"/>
                      <w:color w:val="666666"/>
                      <w:sz w:val="18"/>
                    </w:rPr>
                  </w:pPr>
                  <w:r w:rsidRPr="003D377B">
                    <w:rPr>
                      <w:rFonts w:asciiTheme="majorHAnsi" w:hAnsiTheme="majorHAnsi"/>
                      <w:color w:val="666666"/>
                      <w:sz w:val="18"/>
                    </w:rPr>
                    <w:t xml:space="preserve">Sociedad Civil / No gubernamental </w:t>
                  </w:r>
                </w:p>
                <w:p w:rsidR="00625DB2" w:rsidRPr="003D377B" w:rsidRDefault="00625DB2" w:rsidP="00DF7231">
                  <w:pPr>
                    <w:pStyle w:val="ListParagraph"/>
                    <w:numPr>
                      <w:ilvl w:val="0"/>
                      <w:numId w:val="5"/>
                    </w:numPr>
                    <w:ind w:left="57" w:hanging="57"/>
                    <w:rPr>
                      <w:rFonts w:asciiTheme="majorHAnsi" w:hAnsiTheme="majorHAnsi"/>
                      <w:color w:val="666666"/>
                      <w:sz w:val="18"/>
                    </w:rPr>
                  </w:pPr>
                  <w:r w:rsidRPr="003D377B">
                    <w:rPr>
                      <w:rFonts w:asciiTheme="majorHAnsi" w:hAnsiTheme="majorHAnsi"/>
                      <w:color w:val="666666"/>
                      <w:sz w:val="18"/>
                    </w:rPr>
                    <w:t>Otros: Indicar</w:t>
                  </w:r>
                </w:p>
              </w:txbxContent>
            </v:textbox>
            <w10:wrap type="square"/>
          </v:shape>
        </w:pict>
      </w:r>
    </w:p>
    <w:p w:rsidR="007F2034" w:rsidRPr="003D377B" w:rsidRDefault="007F2034" w:rsidP="007F2034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3D377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T</w:t>
      </w:r>
      <w:r w:rsidR="00512CA1" w:rsidRPr="003D377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ipo de iniciativa</w:t>
      </w:r>
    </w:p>
    <w:p w:rsidR="003D377B" w:rsidRPr="00DC1ABC" w:rsidRDefault="007F2034" w:rsidP="007F2034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Seleccione de la lista o añada otro</w:t>
      </w:r>
      <w:r w:rsidR="000D2386"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 </w:t>
      </w:r>
    </w:p>
    <w:p w:rsidR="007F2034" w:rsidRPr="00DC1ABC" w:rsidRDefault="003D377B" w:rsidP="007F2034">
      <w:pPr>
        <w:spacing w:after="0" w:line="240" w:lineRule="auto"/>
        <w:rPr>
          <w:rFonts w:asciiTheme="majorHAnsi" w:eastAsia="Times New Roman" w:hAnsiTheme="majorHAnsi" w:cs="Arial"/>
          <w:b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(P</w:t>
      </w:r>
      <w:r w:rsidR="000D2386"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uede ser más de 1)</w:t>
      </w:r>
    </w:p>
    <w:p w:rsidR="007F2034" w:rsidRPr="00BF665A" w:rsidRDefault="007F2034" w:rsidP="007F2034">
      <w:pPr>
        <w:spacing w:after="0" w:line="240" w:lineRule="auto"/>
        <w:rPr>
          <w:rFonts w:ascii="Arial" w:eastAsia="Times New Roman" w:hAnsi="Arial" w:cs="Arial"/>
          <w:color w:val="1F4E79" w:themeColor="accent1" w:themeShade="80"/>
          <w:sz w:val="18"/>
          <w:szCs w:val="18"/>
          <w:lang w:val="es-ES_tradnl"/>
        </w:rPr>
      </w:pPr>
    </w:p>
    <w:p w:rsidR="00E34378" w:rsidRDefault="00E34378" w:rsidP="00E3437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</w:p>
    <w:p w:rsidR="00E34378" w:rsidRPr="003D377B" w:rsidRDefault="00A00704" w:rsidP="00E3437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5" o:spid="_x0000_s1029" style="position:absolute;margin-left:0;margin-top:21.95pt;width:441.2pt;height:22pt;z-index:-251530240;visibility:visible;mso-position-horizontal:left;mso-position-horizontal-relative:margin;mso-width-relative:margin;mso-height-relative:margin" wrapcoords="-37 0 -37 20855 21600 20855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h3BogIAAJcFAAAOAAAAZHJzL2Uyb0RvYy54bWysVN9P2zAQfp+0/8Hy+0haWhgVKapgnSYh&#10;qICJZ9exm0iOz7PdJt1fv7OdBMbQHqb1IT37vvv1+e4ur7pGkYOwrgZd0MlJTonQHMpa7wr6/Wn9&#10;6TMlzjNdMgVaFPQoHL1afvxw2ZqFmEIFqhSWoBPtFq0paOW9WWSZ45VomDsBIzQqJdiGeTzaXVZa&#10;1qL3RmXTPD/LWrClscCFc3h7k5R0Gf1LKbi/l9IJT1RBMTcfvzZ+t+GbLS/ZYmeZqWrep8H+IYuG&#10;1RqDjq5umGdkb+s/XDU1t+BA+hMOTQZS1lzEGrCaSf6mmseKGRFrQXKcGWly/88tvztsLKlLfLs5&#10;JZo1+EYPyBrTOyUI3iFBrXELxD2aje1PDsVQbSdtE/6xDtJFUo8jqaLzhOPl/Cw/nc6Qe4666fnF&#10;LI+sZy/Wxjr/VUBDglBQi+Ejl+xw6zxGROgACcEcqLpc10rFg91tr5UlB4YP/GW2Pl2fh5TR5DeY&#10;0gGsIZgldbjJQmWplij5oxIBp/SDkEgKZj+NmcR2FGMcxrnQfpJUFStFCj/P8TdEDw0cLGIu0WHw&#10;LDH+6Lt3MCCTk8F3yrLHB1MRu3k0zv+WWDIeLWJk0H40bmoN9j0HCqvqIyf8QFKiJrDku20XG+Y0&#10;IMPNFsojNpGFNF3O8HWNL3nLnN8wi+OEj48rwt/jRypoCwq9REkF9ud79wGPXY5aSlocz4K6H3tm&#10;BSXqm8b+v5jMQk/5eJjNz6d4sK8129cavW+uARtkgsvI8CgGvFeDKC00z7hJViEqqpjmGLugfhCv&#10;fVoauIm4WK0iCCfYMH+rHw0PrgPLoU+fumdmTd/MHsfgDoZBZos3PZ2wwVLDau9B1rHhX1jt+cfp&#10;j43Ub6qwXl6fI+plny5/AQAA//8DAFBLAwQUAAYACAAAACEAP0WtItwAAAAGAQAADwAAAGRycy9k&#10;b3ducmV2LnhtbEyPMU/DQAyFdyT+w8lIbPRCW0GS5lIVpE4MpYWB0cm5SUTOF3LXNvx7zASbn579&#10;3udiPblenWkMnWcD97MEFHHtbceNgfe37V0KKkRki71nMvBNAdbl9VWBufUX3tP5EBslIRxyNNDG&#10;OORah7olh2HmB2Lxjn50GEWOjbYjXiTc9XqeJA/aYcfS0OJAzy3Vn4eTE4zMPu02uM3S14/E6mFR&#10;7fjrxZjbm2mzAhVpin/L8IsvN1AKU+VPbIPqDcgj0cBykYESN03nS1CVDI8Z6LLQ//HLHwAAAP//&#10;AwBQSwECLQAUAAYACAAAACEAtoM4kv4AAADhAQAAEwAAAAAAAAAAAAAAAAAAAAAAW0NvbnRlbnRf&#10;VHlwZXNdLnhtbFBLAQItABQABgAIAAAAIQA4/SH/1gAAAJQBAAALAAAAAAAAAAAAAAAAAC8BAABf&#10;cmVscy8ucmVsc1BLAQItABQABgAIAAAAIQBR5h3BogIAAJcFAAAOAAAAAAAAAAAAAAAAAC4CAABk&#10;cnMvZTJvRG9jLnhtbFBLAQItABQABgAIAAAAIQA/Ra0i3AAAAAYBAAAPAAAAAAAAAAAAAAAAAPwE&#10;AABkcnMvZG93bnJldi54bWxQSwUGAAAAAAQABADzAAAABQYAAAAA&#10;" fillcolor="#e4f3f7" stroked="f" strokeweight="1pt">
            <v:textbox>
              <w:txbxContent>
                <w:p w:rsidR="00625DB2" w:rsidRPr="00DC1ABC" w:rsidRDefault="00625DB2" w:rsidP="00E34378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Sólo si existe, indique URL de la página web. Ejemplo: http://www.fao.org</w:t>
                  </w:r>
                </w:p>
              </w:txbxContent>
            </v:textbox>
            <w10:wrap type="tight" anchorx="margin"/>
          </v:rect>
        </w:pict>
      </w:r>
      <w:r w:rsidR="00E34378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Sitio web de la iniciativa</w:t>
      </w:r>
    </w:p>
    <w:p w:rsidR="007F2034" w:rsidRPr="00BF665A" w:rsidRDefault="007F2034" w:rsidP="007F2034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"/>
        </w:rPr>
      </w:pPr>
    </w:p>
    <w:p w:rsidR="002D4E78" w:rsidRPr="00BF665A" w:rsidRDefault="00A00704" w:rsidP="007F2034">
      <w:pPr>
        <w:spacing w:after="0" w:line="240" w:lineRule="auto"/>
        <w:rPr>
          <w:rFonts w:ascii="Gotham Black" w:eastAsia="Times New Roman" w:hAnsi="Gotham Black" w:cs="Arial"/>
          <w:color w:val="C45911" w:themeColor="accent2" w:themeShade="BF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noProof/>
          <w:color w:val="C45911" w:themeColor="accent2" w:themeShade="BF"/>
          <w:sz w:val="28"/>
          <w:szCs w:val="28"/>
          <w:lang w:val="en-US"/>
        </w:rPr>
        <w:pict>
          <v:shape id="Llaves 8" o:spid="_x0000_s1030" type="#_x0000_t186" style="position:absolute;margin-left:257.7pt;margin-top:14.05pt;width:172.8pt;height:49.45pt;z-index:25166848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yQrgAIAAAMFAAAOAAAAZHJzL2Uyb0RvYy54bWysVEtv2zAMvg/YfxB0X+1kadYacYognYcB&#10;QRugHXpmZDkWoNckJXb360fJbtp0Ow27yKRI8fHxoxc3vZLkyJ0XRpd0cpFTwjUztdD7kv54rD5d&#10;UeID6Bqk0bykz9zTm+XHD4vOFnxqWiNr7ggG0b7obEnbEGyRZZ61XIG/MJZrNDbGKQioun1WO+gw&#10;upLZNM/nWWdcbZ1h3Hu8vR2MdJniNw1n4b5pPA9ElhRrC+l06dzFM1suoNg7sK1gYxnwD1UoEBqT&#10;nkLdQgBycOKPUEowZ7xpwgUzKjNNIxhPPWA3k/xdNw8tWJ56QXC8PcHk/19YdnfcOiLqkuKgNCgc&#10;0UbCkXtyFbHprC/Q5cFu3ah5FGOjfeNU/GILpE94Pp/w5H0gDC+nk+vZ5RxhZ2ibT6/yyWUMmr2+&#10;ts6Hb9woEoWS7hwwvgXhEpZw3Pgw+L/4xYzeSFFXQsqkuP1uLR05Ag7466z6XH0ZU5y5SU06pOd1&#10;fhmrASRaIyGgqCy27vWeEpB7ZDALQ+6z1/5tkqpa53kiDvZx5haLvAXfDsUkU6wFCiUCklwKhSjj&#10;29NrqaOVJ5qOrUbAB4ijFPpdn4Yzi4Hizc7UzzgwZwYme8sqgWk34MMWHFIX+8N1DPd4NNJg02aU&#10;KGmN+/W3++iPjEIrJR2uAgLy8wCOUyK/a+TaJBaNuzMoOWqUuLeWXVJm82TRB7U2OIwJLr5lSYz+&#10;Qb6IjTPqCbd2FbOiCTTD3CXFcQziOgwLilvP+GqVnHBbLISNfrAsho64Rbgf+ydwdmRPQN7dmZel&#10;geIdfwbf+FKb1SGYRiRyvaKKzIwKblri6PhXiKv8Vk9er/+u5W8AAAD//wMAUEsDBBQABgAIAAAA&#10;IQBAAoJM4gAAAAoBAAAPAAAAZHJzL2Rvd25yZXYueG1sTI9NS8QwEIbvgv8hjOCluGmLu1tq00Vk&#10;9SAiWvXgLduMbbGZLE36ob/e8aTHYR7e93mL3WJ7MeHgO0cKklUMAql2pqNGwevL7UUGwgdNRveO&#10;UMEXetiVpyeFzo2b6RmnKjSCQ8jnWkEbwjGX0tctWu1X7ojEvw83WB34HBppBj1zuO1lGscbaXVH&#10;3NDqI960WH9Wo1WwNc2jravo6T4a5/cpett/P9ztlTo/W66vQARcwh8Mv/qsDiU7HdxIxotewTpZ&#10;XzKqIM0SEAxkm4THHZhMtzHIspD/J5Q/AAAA//8DAFBLAQItABQABgAIAAAAIQC2gziS/gAAAOEB&#10;AAATAAAAAAAAAAAAAAAAAAAAAABbQ29udGVudF9UeXBlc10ueG1sUEsBAi0AFAAGAAgAAAAhADj9&#10;If/WAAAAlAEAAAsAAAAAAAAAAAAAAAAALwEAAF9yZWxzLy5yZWxzUEsBAi0AFAAGAAgAAAAhALFv&#10;JCuAAgAAAwUAAA4AAAAAAAAAAAAAAAAALgIAAGRycy9lMm9Eb2MueG1sUEsBAi0AFAAGAAgAAAAh&#10;AEACgkziAAAACgEAAA8AAAAAAAAAAAAAAAAA2gQAAGRycy9kb3ducmV2LnhtbFBLBQYAAAAABAAE&#10;APMAAADpBQAAAAA=&#10;" filled="t" fillcolor="#e4f3f7" strokecolor="#ffc000" strokeweight="1.5pt">
            <v:stroke joinstyle="miter"/>
            <v:textbox inset=".5mm,.3mm,.5mm,1.3mm">
              <w:txbxContent>
                <w:p w:rsidR="00625DB2" w:rsidRPr="003D377B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ind w:left="57" w:hanging="57"/>
                    <w:rPr>
                      <w:rFonts w:asciiTheme="majorHAnsi" w:hAnsiTheme="majorHAnsi"/>
                      <w:color w:val="666666"/>
                      <w:sz w:val="18"/>
                    </w:rPr>
                  </w:pPr>
                  <w:r w:rsidRPr="003D377B">
                    <w:rPr>
                      <w:rFonts w:asciiTheme="majorHAnsi" w:hAnsiTheme="majorHAnsi"/>
                      <w:color w:val="666666"/>
                      <w:sz w:val="18"/>
                    </w:rPr>
                    <w:t>33 países de América Latina y el Caribe</w:t>
                  </w:r>
                </w:p>
              </w:txbxContent>
            </v:textbox>
            <w10:wrap type="square" anchorx="margin"/>
          </v:shape>
        </w:pict>
      </w:r>
    </w:p>
    <w:p w:rsidR="007F2034" w:rsidRPr="003D377B" w:rsidRDefault="007F2034" w:rsidP="007F2034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3D377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País</w:t>
      </w:r>
    </w:p>
    <w:p w:rsidR="003D377B" w:rsidRPr="00DC1ABC" w:rsidRDefault="003D377B" w:rsidP="003D377B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Seleccione de la lista </w:t>
      </w:r>
    </w:p>
    <w:p w:rsidR="003D377B" w:rsidRPr="00DC1ABC" w:rsidRDefault="003D377B" w:rsidP="003D377B">
      <w:pPr>
        <w:spacing w:after="0" w:line="240" w:lineRule="auto"/>
        <w:rPr>
          <w:rFonts w:asciiTheme="majorHAnsi" w:eastAsia="Times New Roman" w:hAnsiTheme="majorHAnsi" w:cs="Arial"/>
          <w:b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(</w:t>
      </w:r>
      <w:r w:rsidR="004C344A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Se refiere a donde está localizada la Iniciativa. </w:t>
      </w: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Puede ser más de 1)</w:t>
      </w:r>
    </w:p>
    <w:p w:rsidR="00EC5592" w:rsidRPr="003D377B" w:rsidRDefault="00EC5592" w:rsidP="003D377B">
      <w:pPr>
        <w:autoSpaceDE w:val="0"/>
        <w:autoSpaceDN w:val="0"/>
        <w:adjustRightInd w:val="0"/>
        <w:spacing w:after="0" w:line="300" w:lineRule="exact"/>
        <w:rPr>
          <w:rFonts w:cstheme="minorHAnsi"/>
          <w:b/>
        </w:rPr>
      </w:pPr>
    </w:p>
    <w:p w:rsidR="003D377B" w:rsidRPr="003D377B" w:rsidRDefault="00A00704" w:rsidP="00EC5592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96" o:spid="_x0000_s1031" style="position:absolute;margin-left:0;margin-top:26.4pt;width:441.2pt;height:34.5pt;z-index:-251597824;visibility:visible;mso-position-horizontal:left;mso-position-horizontal-relative:margin;mso-width-relative:margin;mso-height-relative:margin" wrapcoords="-37 0 -37 21130 21600 21130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ca5owIAAJcFAAAOAAAAZHJzL2Uyb0RvYy54bWysVEtv2zAMvg/YfxB0X+2kSR9BnSJol2FA&#10;0RZth54VWYoNyKImKbGzXz9Kst3Hih2G5aBQ4sfXZ5IXl12jyF5YV4Mu6OQop0RoDmWttwX98bT+&#10;ckaJ80yXTIEWBT0IRy+Xnz9dtGYhplCBKoUl6ES7RWsKWnlvFlnmeCUa5o7ACI1KCbZhHq92m5WW&#10;tei9Udk0z0+yFmxpLHDhHL5eJyVdRv9SCu7vpHTCE1VQzM3H08ZzE85secEWW8tMVfM+DfYPWTSs&#10;1hh0dHXNPCM7W//hqqm5BQfSH3FoMpCy5iLWgNVM8nfVPFbMiFgLkuPMSJP7f2757f7ekros6PkJ&#10;JZo1+I0ekDWmt0oQfEOCWuMWiHs097a/ORRDtZ20TfjHOkgXST2MpIrOE46P85P8eDpD7jnqZsdn&#10;k3lkPXuxNtb5bwIaEoSCWgwfuWT7G+cxIkIHSAjmQNXlulYqXux2c6Us2TP8wF9n6+P1aUgZTd7A&#10;lA5gDcEsqcNLFipLtUTJH5QIOKUfhERSMPtpzCS2oxjjMM6F9pOkqlgpUvh5jr8hemjgYBFziQ6D&#10;Z4nxR9+9gwGZnAy+U5Y9PpiK2M2jcf63xJLxaBEjg/ajcVNrsB85UFhVHznhB5ISNYEl32262DDz&#10;gAwvGygP2EQW0nQ5w9c1fskb5vw9szhO+PFxRfg7PKSCtqDQS5RUYH999B7w2OWopaTF8Syo+7lj&#10;VlCivmvs//PJLPSUj5fZ/HSKF/tas3mt0bvmCrBBJriMDI9iwHs1iNJC84ybZBWiooppjrEL6gfx&#10;yqelgZuIi9UqgnCCDfM3+tHw4DqwHPr0qXtm1vTN7HEMbmEYZLZ419MJGyw1rHYeZB0b/oXVnn+c&#10;/thI/aYK6+X1PaJe9unyNwAAAP//AwBQSwMEFAAGAAgAAAAhAHyd2FrbAAAABwEAAA8AAABkcnMv&#10;ZG93bnJldi54bWxMj81OwzAQhO9IvIO1SNyo0/AjN8SpClJPHAqFA8dNvCQR8TrEbhvenuUEx9HM&#10;znxbrmc/qCNNsQ9sYbnIQBE3wfXcWnh73V4ZUDEhOxwCk4VvirCuzs9KLFw48Qsd96lVUsKxQAtd&#10;SmOhdWw68hgXYSQW7yNMHpPIqdVuwpOU+0HnWXanPfYsCx2O9NhR87k/eMFYuYfdBrcr8/yeOT1e&#10;1zv+erL28mLe3INKNKe/MPziyw1UwlSHA7uoBgvySLJwmwu/uMbkN6BqieVLA7oq9X/+6gcAAP//&#10;AwBQSwECLQAUAAYACAAAACEAtoM4kv4AAADhAQAAEwAAAAAAAAAAAAAAAAAAAAAAW0NvbnRlbnRf&#10;VHlwZXNdLnhtbFBLAQItABQABgAIAAAAIQA4/SH/1gAAAJQBAAALAAAAAAAAAAAAAAAAAC8BAABf&#10;cmVscy8ucmVsc1BLAQItABQABgAIAAAAIQAKUca5owIAAJcFAAAOAAAAAAAAAAAAAAAAAC4CAABk&#10;cnMvZTJvRG9jLnhtbFBLAQItABQABgAIAAAAIQB8ndha2wAAAAcBAAAPAAAAAAAAAAAAAAAAAP0E&#10;AABkcnMvZG93bnJldi54bWxQSwUGAAAAAAQABADzAAAABQYAAAAA&#10;" fillcolor="#e4f3f7" stroked="f" strokeweight="1pt">
            <v:textbox>
              <w:txbxContent>
                <w:p w:rsidR="00625DB2" w:rsidRPr="00DC1ABC" w:rsidRDefault="00625DB2" w:rsidP="003D377B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La entidad líder es la institución, organización o cualquier otro tipo de colectivo que lidera la ejecución de la iniciativa.</w:t>
                  </w:r>
                </w:p>
              </w:txbxContent>
            </v:textbox>
            <w10:wrap type="tight" anchorx="margin"/>
          </v:rect>
        </w:pict>
      </w:r>
      <w:r w:rsidR="003D377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Entidad líder postulante</w:t>
      </w:r>
      <w:r w:rsidR="004C344A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 de la iniciativa</w:t>
      </w:r>
    </w:p>
    <w:p w:rsidR="00557BE8" w:rsidRDefault="00557BE8" w:rsidP="00EC5592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</w:p>
    <w:p w:rsidR="00EC5592" w:rsidRPr="003D377B" w:rsidRDefault="003D377B" w:rsidP="00EC5592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Financiamiento</w:t>
      </w:r>
    </w:p>
    <w:p w:rsidR="00512CA1" w:rsidRPr="003D377B" w:rsidRDefault="00A00704" w:rsidP="003D377B">
      <w:pPr>
        <w:spacing w:after="0" w:line="240" w:lineRule="auto"/>
        <w:rPr>
          <w:rFonts w:ascii="Gotham Book" w:eastAsia="Times New Roman" w:hAnsi="Gotham Book" w:cs="Arial"/>
          <w:color w:val="002060"/>
          <w:sz w:val="18"/>
          <w:szCs w:val="1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97" o:spid="_x0000_s1032" style="position:absolute;margin-left:0;margin-top:10.15pt;width:441.2pt;height:28.45pt;z-index:-251595776;visibility:visible;mso-position-horizontal-relative:margin;mso-width-relative:margin;mso-height-relative:margin" wrapcoords="-37 0 -37 21032 21600 21032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8VJngIAAJcFAAAOAAAAZHJzL2Uyb0RvYy54bWysVE1v2zAMvQ/YfxB0X23nq20QpwjSZRhQ&#10;tEXboWdFlmIDsqhJSuzs14+SHbdrix2G5aBQIvlIPpNcXLW1IgdhXQU6p9lZSonQHIpK73L642nz&#10;5YIS55kumAItcnoUjl4tP39aNGYuRlCCKoQlCKLdvDE5Lb038yRxvBQ1c2dghEalBFszj1e7SwrL&#10;GkSvVTJK01nSgC2MBS6cw9frTkmXEV9Kwf2dlE54onKKufl42nhuw5ksF2y+s8yUFe/TYP+QRc0q&#10;jUEHqGvmGdnb6h1UXXELDqQ/41AnIGXFRawBq8nSN9U8lsyIWAuS48xAk/t/sPz2cG9JVeT08pwS&#10;zWr8Rg/IGtM7JQi+IUGNcXO0ezT3tr85FEO1rbR1+Mc6SBtJPQ6kitYTjo/TWToeTZB7jrrxLBtn&#10;0wCavHgb6/w3ATUJQk4tho9cssON853pySQEc6CqYlMpFS92t10rSw4MP/DXyWa8iSkj+h9mSgdj&#10;DcGtQwwvSaisqyVK/qhEsFP6QUgkBbMfxUxiO4ohDuNcaJ91qpIVogs/TfHX1zZ4xEojYECWGH/A&#10;7gFCq7/H7rLs7YOriN08OKd/S6xzHjxiZNB+cK4rDfYjAIVV9ZE7+xNJHTWBJd9u29gws2AZXrZQ&#10;HLGJLHTT5QzfVPglb5jz98ziOOHHxxXh7/CQCpqcQi9RUoL99dF7sMcuRy0lDY5nTt3PPbOCEvVd&#10;Y/9fZpPQUz5eJtPzEV7sa832tUbv6zVgg2S4jAyPYrD36iRKC/UzbpJViIoqpjnGzqk/iWvfLQ3c&#10;RFysVtEIJ9gwf6MfDQ/QgeXQp0/tM7Omb2aPY3ALp0Fm8zc93dkGTw2rvQdZxYZ/YbXnH6c/NlK/&#10;qcJ6eX2PVi/7dPkbAAD//wMAUEsDBBQABgAIAAAAIQDWcM6E3AAAAAYBAAAPAAAAZHJzL2Rvd25y&#10;ZXYueG1sTI+xTsNAEER7JP7htEh05IyDiOP4HAWkVBSBQEG59m1sC9+e8V0S8/csFSlXszPzplhP&#10;rlcnGkPn2cD9LAFFXHvbcWPg4317l4EKEdli75kM/FCAdXl9VWBu/Znf6LSPjZIQDjkaaGMccq1D&#10;3ZLDMPMDsWgHPzqMco6NtiOeJdz1Ok2SR+2wY2locaDnluqv/dEJxtI+7Ta4XWavn4nVw7za8feL&#10;Mbc302YFKtIU/5/hD188UApT5Y9sg+oNyJBoIE3moETNsvQBVGVgsUhBl4W+xC9/AQAA//8DAFBL&#10;AQItABQABgAIAAAAIQC2gziS/gAAAOEBAAATAAAAAAAAAAAAAAAAAAAAAABbQ29udGVudF9UeXBl&#10;c10ueG1sUEsBAi0AFAAGAAgAAAAhADj9If/WAAAAlAEAAAsAAAAAAAAAAAAAAAAALwEAAF9yZWxz&#10;Ly5yZWxzUEsBAi0AFAAGAAgAAAAhAMojxUmeAgAAlwUAAA4AAAAAAAAAAAAAAAAALgIAAGRycy9l&#10;Mm9Eb2MueG1sUEsBAi0AFAAGAAgAAAAhANZwzoTcAAAABgEAAA8AAAAAAAAAAAAAAAAA+AQAAGRy&#10;cy9kb3ducmV2LnhtbFBLBQYAAAAABAAEAPMAAAABBgAAAAA=&#10;" fillcolor="#e4f3f7" stroked="f" strokeweight="1pt">
            <v:textbox>
              <w:txbxContent>
                <w:p w:rsidR="00625DB2" w:rsidRPr="00DC1ABC" w:rsidRDefault="00625DB2" w:rsidP="003D377B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 w:rsidRPr="00DC1ABC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Fuentes de financiamiento de la iniciativa</w:t>
                  </w:r>
                </w:p>
              </w:txbxContent>
            </v:textbox>
            <w10:wrap type="tight" anchorx="margin"/>
          </v:rect>
        </w:pict>
      </w:r>
    </w:p>
    <w:p w:rsidR="00557BE8" w:rsidRDefault="00557BE8" w:rsidP="00557BE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</w:p>
    <w:p w:rsidR="00557BE8" w:rsidRDefault="00DC1ABC" w:rsidP="00557BE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557BE8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Beneficiarios</w:t>
      </w:r>
      <w:r w:rsidR="00C93063" w:rsidRPr="00557BE8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 directos</w:t>
      </w:r>
    </w:p>
    <w:p w:rsidR="00557BE8" w:rsidRPr="00557BE8" w:rsidRDefault="00A00704" w:rsidP="00557BE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19" o:spid="_x0000_s1033" style="position:absolute;margin-left:0;margin-top:16.45pt;width:441.2pt;height:28.45pt;z-index:-251513856;visibility:visible;mso-position-horizontal-relative:margin;mso-width-relative:margin;mso-height-relative:margin" wrapcoords="-37 0 -37 21032 21600 21032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foooQIAAJkFAAAOAAAAZHJzL2Uyb0RvYy54bWysVE1v2zAMvQ/YfxB0X23no12DOkXQLsOA&#10;oi3aDj0rshQbkEVNUuJkv36UZLtdV+wwLAeHEslH8onkxeWhVWQvrGtAl7Q4ySkRmkPV6G1Jvz+t&#10;P32mxHmmK6ZAi5IehaOXy48fLjqzEBOoQVXCEgTRbtGZktbem0WWOV6LlrkTMEKjUoJtmcej3WaV&#10;ZR2ityqb5Plp1oGtjAUunMPb66Sky4gvpeD+TkonPFElxdx8/Nr43YRvtrxgi61lpm54nwb7hyxa&#10;1mgMOkJdM8/IzjZ/QLUNt+BA+hMObQZSNlzEGrCaIn9TzWPNjIi1IDnOjDS5/wfLb/f3ljQVvl1x&#10;TolmLT7SA9LG9FYJEi6Ros64BVo+mnvbnxyKod6DtG34x0rIIdJ6HGkVB084Xs5P8+lkhuxz1E1P&#10;i2kxD6DZi7exzn8V0JIglNRi/Mgm2984n0wHkxDMgWqqdaNUPNjt5kpZsmf4xF9m6+n6rEf/zUzp&#10;YKwhuCXEcJOFylItUfJHJYKd0g9CIi2Y/SRmEhtSjHEY50L7IqlqVokUfp7jb4geWjh4xEojYECW&#10;GH/E7gEGywQyYKcse/vgKmI/j8753xJLzqNHjAzaj85to8G+B6Cwqj5ysh9IStQElvxhc4gtE4kO&#10;NxuojthGFtJ8OcPXDb7kDXP+nlkcKHx8XBL+Dj9SQVdS6CVKarA/37sP9tjnqKWkwwEtqfuxY1ZQ&#10;or5pnIDzYhZ6ysfDbH42wYN9rdm81uhdewXYIAWuI8OjGOy9GkRpoX3GXbIKUVHFNMfYJfWDeOXT&#10;2sBdxMVqFY1whg3zN/rR8AAdWA59+nR4Ztb0zexxDG5hGGW2eNPTyTZ4aljtPMgmNvwLqz3/OP+x&#10;kfpdFRbM63O0etmoy18AAAD//wMAUEsDBBQABgAIAAAAIQAzZB962wAAAAYBAAAPAAAAZHJzL2Rv&#10;d25yZXYueG1sTI8xT8NADIV3JP7DyUhs9EKKUBJyqQpSJ4ZCYWB0cm4SNecLuWsb/j1mopufnv3e&#10;53I1u0GdaAq9ZwP3iwQUceNtz62Bz4/NXQYqRGSLg2cy8EMBVtX1VYmF9Wd+p9MutkpCOBRooItx&#10;LLQOTUcOw8KPxOLt/eQwipxabSc8S7gbdJokj9phz9LQ4UgvHTWH3dEJRm6ft2vc5NnbV2L1uKy3&#10;/P1qzO3NvH4CFWmO/8vwhy83UAlT7Y9sgxoMyCPRwDLNQYmbZekDqFqGPANdlfoSv/oFAAD//wMA&#10;UEsBAi0AFAAGAAgAAAAhALaDOJL+AAAA4QEAABMAAAAAAAAAAAAAAAAAAAAAAFtDb250ZW50X1R5&#10;cGVzXS54bWxQSwECLQAUAAYACAAAACEAOP0h/9YAAACUAQAACwAAAAAAAAAAAAAAAAAvAQAAX3Jl&#10;bHMvLnJlbHNQSwECLQAUAAYACAAAACEA0/X6KKECAACZBQAADgAAAAAAAAAAAAAAAAAuAgAAZHJz&#10;L2Uyb0RvYy54bWxQSwECLQAUAAYACAAAACEAM2QfetsAAAAGAQAADwAAAAAAAAAAAAAAAAD7BAAA&#10;ZHJzL2Rvd25yZXYueG1sUEsFBgAAAAAEAAQA8wAAAAMGAAAAAA==&#10;" fillcolor="#e4f3f7" stroked="f" strokeweight="1pt">
            <v:textbox>
              <w:txbxContent>
                <w:p w:rsidR="00625DB2" w:rsidRPr="00DC1ABC" w:rsidRDefault="00625DB2" w:rsidP="00557BE8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 w:rsidRPr="00557BE8">
                    <w:rPr>
                      <w:rFonts w:asciiTheme="majorHAnsi" w:hAnsiTheme="majorHAnsi" w:cstheme="minorHAnsi"/>
                      <w:color w:val="666666"/>
                      <w:sz w:val="20"/>
                      <w:szCs w:val="20"/>
                      <w:shd w:val="clear" w:color="auto" w:fill="E4F3F7"/>
                    </w:rPr>
                    <w:t>Número de beneficiarios directos</w:t>
                  </w:r>
                </w:p>
              </w:txbxContent>
            </v:textbox>
            <w10:wrap type="tight" anchorx="margin"/>
          </v:rect>
        </w:pict>
      </w:r>
    </w:p>
    <w:p w:rsidR="00DC1ABC" w:rsidRPr="00557BE8" w:rsidRDefault="00DC1ABC" w:rsidP="00557BE8">
      <w:pPr>
        <w:spacing w:line="360" w:lineRule="auto"/>
        <w:rPr>
          <w:rFonts w:asciiTheme="majorHAnsi" w:hAnsiTheme="majorHAnsi" w:cstheme="minorHAnsi"/>
          <w:color w:val="666666"/>
          <w:sz w:val="20"/>
          <w:szCs w:val="20"/>
        </w:rPr>
      </w:pPr>
    </w:p>
    <w:p w:rsidR="00BF473E" w:rsidRDefault="00BF473E" w:rsidP="00557BE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</w:p>
    <w:p w:rsidR="00BF473E" w:rsidRDefault="00BF473E" w:rsidP="00557BE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</w:p>
    <w:p w:rsidR="00BF473E" w:rsidRDefault="00BF473E" w:rsidP="00557BE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</w:p>
    <w:p w:rsidR="00BF473E" w:rsidRDefault="00BF473E" w:rsidP="00557BE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</w:p>
    <w:p w:rsidR="00557BE8" w:rsidRDefault="00113883" w:rsidP="00557BE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557BE8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Dimensión territorial</w:t>
      </w:r>
    </w:p>
    <w:p w:rsidR="00557BE8" w:rsidRPr="00557BE8" w:rsidRDefault="00A00704" w:rsidP="00557BE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33" o:spid="_x0000_s1034" style="position:absolute;margin-left:0;margin-top:15.75pt;width:441.2pt;height:28.45pt;z-index:-251511808;visibility:visible;mso-position-horizontal-relative:margin;mso-width-relative:margin;mso-height-relative:margin" wrapcoords="-37 0 -37 21032 21600 21032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U7soQIAAJkFAAAOAAAAZHJzL2Uyb0RvYy54bWysVE1v2zAMvQ/YfxB0X+18tV1QpwjaZRhQ&#10;tEXboWdFlmIDsqRJSuzs14+UbLfrih2G5eBI4uOj+ETy4rJrFDkI52ujCzo5ySkRmpuy1ruCfn/a&#10;fDqnxAemS6aMFgU9Ck8vVx8/XLR2KaamMqoUjgCJ9svWFrQKwS6zzPNKNMyfGCs0GKVxDQuwdbus&#10;dKwF9kZl0zw/zVrjSusMF97D6XUy0lXkl1LwcCelF4GogsLdQvy6+N3iN1tdsOXOMVvVvL8G+4db&#10;NKzWEHSkumaBkb2r/6Bqau6MNzKccNNkRsqai5gDZDPJ32TzWDErYi4gjrejTP7/0fLbw70jdQlv&#10;N5tRolkDj/QAsjG9U4LgIUjUWr8E5KO9d/3OwxLz7aRr8B8yIV2U9TjKKrpAOBwuTvPZdA7qc7DN&#10;TiezyQJJsxdv63z4KkxDcFFQB/Gjmuxw40OCDhAM5o2qy02tVNy43fZKOXJg8MRf5pvZ5qxn/w2m&#10;NIK1QbfEiCcZZpZyiatwVAJxSj8ICbLA7afxJrEgxRiHcS50mCRTxUqRwi9y+A3RsYTRI2YaCZFZ&#10;QvyRuycYkIlk4E637PHoKmI9j8753y6WnEePGNnoMDo3tTbuPQIFWfWRE34QKUmDKoVu28WSOUck&#10;nmxNeYQycib1l7d8U8NL3jAf7pmDhoLHhyER7uAjlWkLavoVJZVxP987RzzUOVgpaaFBC+p/7JkT&#10;lKhvGjrg82SONRXiZr44m8LGvbZsX1v0vrkyUCATGEeWxyXigxqW0pnmGWbJGqOCiWkOsQsahuVV&#10;SGMDZhEX63UEQQ9bFm70o+VIjSpjnT51z8zZvpgDtMGtGVqZLd/UdMKipzbrfTCyjgX/omqvP/R/&#10;LKR+VuGAeb2PqJeJuvoFAAD//wMAUEsDBBQABgAIAAAAIQDLmSDt3AAAAAYBAAAPAAAAZHJzL2Rv&#10;d25yZXYueG1sTI/NTsNADITvSLzDykjc6KY/oDTNpipIPXEoLRw4Olk3ich6Q3bbhrfHPcHNo7Fn&#10;Pufr0XXqTENoPRuYThJQxJW3LdcGPt63DymoEJEtdp7JwA8FWBe3Nzlm1l94T+dDrJWEcMjQQBNj&#10;n2kdqoYchonvicU7+sFhFDnU2g54kXDX6VmSPGmHLUtDgz29NFR9HU5OMJb2ebfB7TJ9+0ys7ufl&#10;jr9fjbm/GzcrUJHG+LcMV3y5gUKYSn9iG1RnQB6JBubTR1DipulsAaq8DgvQRa7/4xe/AAAA//8D&#10;AFBLAQItABQABgAIAAAAIQC2gziS/gAAAOEBAAATAAAAAAAAAAAAAAAAAAAAAABbQ29udGVudF9U&#10;eXBlc10ueG1sUEsBAi0AFAAGAAgAAAAhADj9If/WAAAAlAEAAAsAAAAAAAAAAAAAAAAALwEAAF9y&#10;ZWxzLy5yZWxzUEsBAi0AFAAGAAgAAAAhABT5TuyhAgAAmQUAAA4AAAAAAAAAAAAAAAAALgIAAGRy&#10;cy9lMm9Eb2MueG1sUEsBAi0AFAAGAAgAAAAhAMuZIO3cAAAABgEAAA8AAAAAAAAAAAAAAAAA+wQA&#10;AGRycy9kb3ducmV2LnhtbFBLBQYAAAAABAAEAPMAAAAEBgAAAAA=&#10;" fillcolor="#e4f3f7" stroked="f" strokeweight="1pt">
            <v:textbox>
              <w:txbxContent>
                <w:p w:rsidR="00625DB2" w:rsidRPr="00DC1ABC" w:rsidRDefault="00625DB2" w:rsidP="00557BE8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hAnsiTheme="majorHAnsi" w:cstheme="minorHAnsi"/>
                      <w:color w:val="666666"/>
                      <w:sz w:val="20"/>
                      <w:szCs w:val="20"/>
                      <w:shd w:val="clear" w:color="auto" w:fill="E4F3F7"/>
                    </w:rPr>
                    <w:t>Nº</w:t>
                  </w:r>
                  <w:r w:rsidRPr="00557BE8">
                    <w:rPr>
                      <w:rFonts w:asciiTheme="majorHAnsi" w:hAnsiTheme="majorHAnsi" w:cstheme="minorHAnsi"/>
                      <w:color w:val="666666"/>
                      <w:sz w:val="20"/>
                      <w:szCs w:val="20"/>
                      <w:shd w:val="clear" w:color="auto" w:fill="E4F3F7"/>
                    </w:rPr>
                    <w:t xml:space="preserve"> de localidades, </w:t>
                  </w:r>
                  <w:r>
                    <w:rPr>
                      <w:rFonts w:asciiTheme="majorHAnsi" w:hAnsiTheme="majorHAnsi" w:cstheme="minorHAnsi"/>
                      <w:color w:val="666666"/>
                      <w:sz w:val="20"/>
                      <w:szCs w:val="20"/>
                      <w:shd w:val="clear" w:color="auto" w:fill="E4F3F7"/>
                    </w:rPr>
                    <w:t xml:space="preserve">Nº de </w:t>
                  </w:r>
                  <w:r w:rsidRPr="00557BE8">
                    <w:rPr>
                      <w:rFonts w:asciiTheme="majorHAnsi" w:hAnsiTheme="majorHAnsi" w:cstheme="minorHAnsi"/>
                      <w:color w:val="666666"/>
                      <w:sz w:val="20"/>
                      <w:szCs w:val="20"/>
                      <w:shd w:val="clear" w:color="auto" w:fill="E4F3F7"/>
                    </w:rPr>
                    <w:t xml:space="preserve">municipios, </w:t>
                  </w:r>
                  <w:r>
                    <w:rPr>
                      <w:rFonts w:asciiTheme="majorHAnsi" w:hAnsiTheme="majorHAnsi" w:cstheme="minorHAnsi"/>
                      <w:color w:val="666666"/>
                      <w:sz w:val="20"/>
                      <w:szCs w:val="20"/>
                      <w:shd w:val="clear" w:color="auto" w:fill="E4F3F7"/>
                    </w:rPr>
                    <w:t xml:space="preserve">Nº </w:t>
                  </w:r>
                  <w:r w:rsidRPr="00557BE8">
                    <w:rPr>
                      <w:rFonts w:asciiTheme="majorHAnsi" w:hAnsiTheme="majorHAnsi" w:cstheme="minorHAnsi"/>
                      <w:color w:val="666666"/>
                      <w:sz w:val="20"/>
                      <w:szCs w:val="20"/>
                      <w:shd w:val="clear" w:color="auto" w:fill="E4F3F7"/>
                    </w:rPr>
                    <w:t xml:space="preserve">regiones, otros </w:t>
                  </w:r>
                </w:p>
              </w:txbxContent>
            </v:textbox>
            <w10:wrap type="tight" anchorx="margin"/>
          </v:rect>
        </w:pict>
      </w:r>
    </w:p>
    <w:p w:rsidR="00AD78B0" w:rsidRDefault="000D2386" w:rsidP="00AD78B0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D78B0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Presupuesto anual (</w:t>
      </w:r>
      <w:r w:rsidR="00063648" w:rsidRPr="00AD78B0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2018</w:t>
      </w:r>
      <w:r w:rsidRPr="00AD78B0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)</w:t>
      </w:r>
    </w:p>
    <w:p w:rsidR="00AD78B0" w:rsidRDefault="00A00704" w:rsidP="00AD78B0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38" o:spid="_x0000_s1035" style="position:absolute;margin-left:0;margin-top:17.6pt;width:441.2pt;height:28.45pt;z-index:-251509760;visibility:visible;mso-position-horizontal:left;mso-position-horizontal-relative:margin;mso-width-relative:margin;mso-height-relative:margin" wrapcoords="-37 0 -37 21032 21600 21032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QJcoQIAAJkFAAAOAAAAZHJzL2Uyb0RvYy54bWysVE1v2zAMvQ/YfxB0X+18tWtQpwjaZRhQ&#10;tEXboWdFlmIDsqRJSuzs14+UbLfrih2G5eBI4uOj+ETy4rJrFDkI52ujCzo5ySkRmpuy1ruCfn/a&#10;fPpMiQ9Ml0wZLQp6FJ5erj5+uGjtUkxNZVQpHAES7ZetLWgVgl1mmeeVaJg/MVZoMErjGhZg63ZZ&#10;6VgL7I3Kpnl+mrXGldYZLryH0+tkpKvIL6Xg4U5KLwJRBYW7hfh18bvFb7a6YMudY7aqeX8N9g+3&#10;aFitIehIdc0CI3tX/0HV1NwZb2Q44abJjJQ1FzEHyGaSv8nmsWJWxFxAHG9Hmfz/o+W3h3tH6hLe&#10;bgZPpVkDj/QAsjG9U4LgIUjUWr8E5KO9d/3OwxLz7aRr8B8yIV2U9TjKKrpAOBwuTvPZdA7qc7DN&#10;TiezyQJJsxdv63z4KkxDcFFQB/Gjmuxw40OCDhAM5o2qy02tVNy43fZKOXJg8MRf5pvZ5qxn/w2m&#10;NIK1QbfEiCcZZpZyiatwVAJxSj8ICbLA7afxJrEgxRiHcS50mCRTxUqRwi9y+A3RsYTRI2YaCZFZ&#10;QvyRuycYkIlk4E637PHoKmI9j8753y6WnEePGNnoMDo3tTbuPQIFWfWRE34QKUmDKoVu28WSOUck&#10;nmxNeYQycib1l7d8U8NL3jAf7pmDhoLHhyER7uAjlWkLavoVJZVxP987RzzUOVgpaaFBC+p/7JkT&#10;lKhvGjrgfDLHmgpxM1+cTWHjXlu2ry1631wZKJAJjCPL4xLxQQ1L6UzzDLNkjVHBxDSH2AUNw/Iq&#10;pLEBs4iL9TqCoIctCzf60XKkRpWxTp+6Z+ZsX8wB2uDWDK3Mlm9qOmHRU5v1PhhZx4J/UbXXH/o/&#10;FlI/q3DAvN5H1MtEXf0CAAD//wMAUEsDBBQABgAIAAAAIQAHQoYp3AAAAAYBAAAPAAAAZHJzL2Rv&#10;d25yZXYueG1sTI+xTsNAEER7JP7htEh05BwHkG18jgJSKoqQQEG59i22hW/P+C6J+XuWCsrV7My8&#10;KdezG9SJptB7NrBcJKCIG297bg28vW5vMlAhIlscPJOBbwqwri4vSiysP/OeTofYKgnhUKCBLsax&#10;0Do0HTkMCz8Si/bhJ4dRzqnVdsKzhLtBp0lyrx32LA0djvTUUfN5ODrByO3jboPbPHt5T6weV/WO&#10;v56Nub6aNw+gIs3x7xl+8cUDlTDV/sg2qMGADIkGVncpKFGzLL0FVRvI0yXoqtT/8asfAAAA//8D&#10;AFBLAQItABQABgAIAAAAIQC2gziS/gAAAOEBAAATAAAAAAAAAAAAAAAAAAAAAABbQ29udGVudF9U&#10;eXBlc10ueG1sUEsBAi0AFAAGAAgAAAAhADj9If/WAAAAlAEAAAsAAAAAAAAAAAAAAAAALwEAAF9y&#10;ZWxzLy5yZWxzUEsBAi0AFAAGAAgAAAAhAK4RAlyhAgAAmQUAAA4AAAAAAAAAAAAAAAAALgIAAGRy&#10;cy9lMm9Eb2MueG1sUEsBAi0AFAAGAAgAAAAhAAdChincAAAABgEAAA8AAAAAAAAAAAAAAAAA+wQA&#10;AGRycy9kb3ducmV2LnhtbFBLBQYAAAAABAAEAPMAAAAEBgAAAAA=&#10;" fillcolor="#e4f3f7" stroked="f" strokeweight="1pt">
            <v:textbox>
              <w:txbxContent>
                <w:p w:rsidR="00625DB2" w:rsidRPr="00AD78B0" w:rsidRDefault="00625DB2" w:rsidP="00AD78B0">
                  <w:pPr>
                    <w:spacing w:line="360" w:lineRule="auto"/>
                    <w:rPr>
                      <w:rFonts w:asciiTheme="majorHAnsi" w:hAnsiTheme="majorHAnsi" w:cstheme="minorHAnsi"/>
                      <w:color w:val="666666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theme="minorHAnsi"/>
                      <w:color w:val="666666"/>
                      <w:sz w:val="20"/>
                      <w:szCs w:val="20"/>
                      <w:shd w:val="clear" w:color="auto" w:fill="E4F3F7"/>
                    </w:rPr>
                    <w:t>E</w:t>
                  </w:r>
                  <w:r w:rsidRPr="00AD78B0">
                    <w:rPr>
                      <w:rFonts w:asciiTheme="majorHAnsi" w:hAnsiTheme="majorHAnsi" w:cstheme="minorHAnsi"/>
                      <w:color w:val="666666"/>
                      <w:sz w:val="20"/>
                      <w:szCs w:val="20"/>
                      <w:shd w:val="clear" w:color="auto" w:fill="E4F3F7"/>
                    </w:rPr>
                    <w:t>n dólares estadounidenses (USD)</w:t>
                  </w:r>
                </w:p>
                <w:p w:rsidR="00625DB2" w:rsidRPr="00DC1ABC" w:rsidRDefault="00625DB2" w:rsidP="00AD78B0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</w:p>
              </w:txbxContent>
            </v:textbox>
            <w10:wrap type="tight" anchorx="margin"/>
          </v:rect>
        </w:pict>
      </w:r>
    </w:p>
    <w:p w:rsidR="00AD78B0" w:rsidRDefault="00AD78B0" w:rsidP="00AD78B0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</w:p>
    <w:p w:rsidR="00EB5AE3" w:rsidRPr="00EB5AE3" w:rsidRDefault="00EB5AE3" w:rsidP="00EB5AE3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Fecha de i</w:t>
      </w:r>
      <w:r w:rsidR="00F06AC4" w:rsidRPr="00EB5AE3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nicio</w:t>
      </w: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 de implementación</w:t>
      </w:r>
    </w:p>
    <w:p w:rsidR="00EB5AE3" w:rsidRPr="00EB5AE3" w:rsidRDefault="00A00704" w:rsidP="00EB5AE3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39" o:spid="_x0000_s1036" style="position:absolute;margin-left:0;margin-top:17.6pt;width:441.2pt;height:28.45pt;z-index:-251507712;visibility:visible;mso-position-horizontal:left;mso-position-horizontal-relative:margin;mso-width-relative:margin;mso-height-relative:margin" wrapcoords="-37 0 -37 21032 21600 21032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8ECoQIAAJoFAAAOAAAAZHJzL2Uyb0RvYy54bWysVE1v2zAMvQ/YfxB0X+18tWtQpwjaZRhQ&#10;tEXboWdFlmIDsqhJSuzs14+SbLfrih2G5eBQIvlIPpG8uOwaRQ7Cuhp0QScnOSVCcyhrvSvo96fN&#10;p8+UOM90yRRoUdCjcPRy9fHDRWuWYgoVqFJYgiDaLVtT0Mp7s8wyxyvRMHcCRmhUSrAN83i0u6y0&#10;rEX0RmXTPD/NWrClscCFc3h7nZR0FfGlFNzfSemEJ6qgmJuPXxu/2/DNVhdsubPMVDXv02D/kEXD&#10;ao1BR6hr5hnZ2/oPqKbmFhxIf8KhyUDKmotYA1Yzyd9U81gxI2ItSI4zI03u/8Hy28O9JXWJbzc7&#10;p0SzBh/pAWljeqcECZdIUWvcEi0fzb3tTw7FUG8nbRP+sRLSRVqPI62i84Tj5eI0n03nyD5H3ex0&#10;MpssAmj24m2s818FNCQIBbUYP7LJDjfOJ9PBJARzoOpyUysVD3a3vVKWHBg+8Zf5ZrY569F/M1M6&#10;GGsIbgkx3GShslRLlPxRiWCn9IOQSAtmP42ZxIYUYxzGudB+klQVK0UKv8jxN0QPLRw8YqURMCBL&#10;jD9i9wCDZQIZsFOWvX1wFbGfR+f8b4kl59EjRgbtR+em1mDfA1BYVR852Q8kJWoCS77bdqllYq3h&#10;agvlEfvIQhowZ/imxqe8Yc7fM4sTha+PW8Lf4UcqaAsKvURJBfbne/fBHhsdtZS0OKEFdT/2zApK&#10;1DeNI3A+mYem8vEwX5xN8WBfa7avNXrfXAF2yAT3keFRDPZeDaK00DzjMlmHqKhimmPsgvpBvPJp&#10;b+Ay4mK9jkY4xIb5G/1oeIAONIdGfeqemTV9N3ucg1sYZpkt3zR1sg2eGtZ7D7KOHf/Cav8AuABi&#10;J/XLKmyY1+do9bJSV78AAAD//wMAUEsDBBQABgAIAAAAIQAHQoYp3AAAAAYBAAAPAAAAZHJzL2Rv&#10;d25yZXYueG1sTI+xTsNAEER7JP7htEh05BwHkG18jgJSKoqQQEG59i22hW/P+C6J+XuWCsrV7My8&#10;KdezG9SJptB7NrBcJKCIG297bg28vW5vMlAhIlscPJOBbwqwri4vSiysP/OeTofYKgnhUKCBLsax&#10;0Do0HTkMCz8Si/bhJ4dRzqnVdsKzhLtBp0lyrx32LA0djvTUUfN5ODrByO3jboPbPHt5T6weV/WO&#10;v56Nub6aNw+gIs3x7xl+8cUDlTDV/sg2qMGADIkGVncpKFGzLL0FVRvI0yXoqtT/8asfAAAA//8D&#10;AFBLAQItABQABgAIAAAAIQC2gziS/gAAAOEBAAATAAAAAAAAAAAAAAAAAAAAAABbQ29udGVudF9U&#10;eXBlc10ueG1sUEsBAi0AFAAGAAgAAAAhADj9If/WAAAAlAEAAAsAAAAAAAAAAAAAAAAALwEAAF9y&#10;ZWxzLy5yZWxzUEsBAi0AFAAGAAgAAAAhAAM7wQKhAgAAmgUAAA4AAAAAAAAAAAAAAAAALgIAAGRy&#10;cy9lMm9Eb2MueG1sUEsBAi0AFAAGAAgAAAAhAAdChincAAAABgEAAA8AAAAAAAAAAAAAAAAA+wQA&#10;AGRycy9kb3ducmV2LnhtbFBLBQYAAAAABAAEAPMAAAAEBgAAAAA=&#10;" fillcolor="#e4f3f7" stroked="f" strokeweight="1pt">
            <v:textbox>
              <w:txbxContent>
                <w:p w:rsidR="00625DB2" w:rsidRPr="00AD78B0" w:rsidRDefault="00625DB2" w:rsidP="00EB5AE3">
                  <w:pPr>
                    <w:spacing w:line="360" w:lineRule="auto"/>
                    <w:rPr>
                      <w:rFonts w:asciiTheme="majorHAnsi" w:hAnsiTheme="majorHAnsi" w:cstheme="minorHAnsi"/>
                      <w:color w:val="666666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theme="minorHAnsi"/>
                      <w:color w:val="666666"/>
                      <w:sz w:val="20"/>
                      <w:szCs w:val="20"/>
                      <w:shd w:val="clear" w:color="auto" w:fill="E4F3F7"/>
                    </w:rPr>
                    <w:t>Incluya la etapa de diseño / Mes y año</w:t>
                  </w:r>
                </w:p>
                <w:p w:rsidR="00625DB2" w:rsidRPr="00DC1ABC" w:rsidRDefault="00625DB2" w:rsidP="00EB5AE3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</w:p>
              </w:txbxContent>
            </v:textbox>
            <w10:wrap type="tight" anchorx="margin"/>
          </v:rect>
        </w:pict>
      </w:r>
    </w:p>
    <w:p w:rsidR="00EB5AE3" w:rsidRDefault="00EB5AE3" w:rsidP="00EB5AE3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</w:p>
    <w:p w:rsidR="00EB5AE3" w:rsidRPr="00EB5AE3" w:rsidRDefault="00EB5AE3" w:rsidP="00EB5AE3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Fecha programada de término</w:t>
      </w:r>
    </w:p>
    <w:p w:rsidR="00F06AC4" w:rsidRDefault="00A00704" w:rsidP="00F06AC4">
      <w:pPr>
        <w:pStyle w:val="ListParagraph"/>
        <w:rPr>
          <w:rFonts w:asciiTheme="majorHAnsi" w:hAnsiTheme="majorHAnsi" w:cstheme="minorHAnsi"/>
          <w:color w:val="666666"/>
          <w:sz w:val="20"/>
          <w:szCs w:val="20"/>
        </w:rPr>
      </w:pPr>
      <w:r w:rsidRPr="00A00704">
        <w:rPr>
          <w:rFonts w:eastAsia="Times New Roman" w:cs="Arial"/>
          <w:noProof/>
          <w:lang w:val="en-US"/>
        </w:rPr>
        <w:pict>
          <v:shape id="Llaves 18" o:spid="_x0000_s1037" type="#_x0000_t186" style="position:absolute;left:0;text-align:left;margin-left:277.2pt;margin-top:1.5pt;width:115.8pt;height:82.5pt;z-index:25168076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Zk5ggIAAAcFAAAOAAAAZHJzL2Uyb0RvYy54bWysVMlu2zAQvRfoPxC8N5JT106NyIHhVEUB&#10;ozGQFDnTFGUR4FaStpx+fR8p21naU9ELNcMZzvLmja5vDlqRvfBBWlPR0UVJiTDcNtJsK/rjof5w&#10;RUmIzDRMWSMq+iQCvZm/f3fdu5m4tJ1VjfAEQUyY9a6iXYxuVhSBd0KzcGGdMDC21msWofpt0XjW&#10;I7pWxWVZTore+sZ5y0UIuL0djHSe47et4PGubYOIRFUUtcV8+nxu0lnMr9ls65nrJD+Wwf6hCs2k&#10;QdJzqFsWGdl5+UcoLbm3wbbxgltd2LaVXOQe0M2ofNPNfcecyL0AnODOMIX/F5Z/3689kQ1mh0kZ&#10;pjGjlWJ7EQgugE7vwgxO927tj1qAmFo9tF6nL5ogh4zo0xlRcYiE43I0npaTCYDnsI3K8XT6KWNe&#10;PD93PsSvwmqShIpuPONizaTPcLL9KkTkhf/JL6UMVsmmlkplxW83S+XJnmHGX8b1x3qaCseTV27K&#10;kB41fC5RAeEMXGsVixC1Q/fBbClhagsS8zjkfvU6vExS18uyPPXxyi0VectCNxSTTQPFtIzguZK6&#10;old4e36tTGpBZKYeW02IDxgnKR42h2E+o9M4NrZ5wtC8HdgcHK8l8q5YiGvmQV80iJWMdzhaZdG1&#10;PUqUdNb/+tt98gerYKWkxzoAkZ875gUl6psB30apauzPoJTQKPEvLZusjCfZYnZ6aTGNEZbf8Swm&#10;/6hOYuutfsTmLlJWmJjhyF1RzGMQl3FYUmw+F4tFdsLGOBZX5t7xFDoBl/B+ODwy7470iWDed3ta&#10;HDZ7Q6DBN700drGLtpWZXQnoAVXwJinYtsyg458hrfNLPXs9/7/mvwEAAP//AwBQSwMEFAAGAAgA&#10;AAAhAFTmrdvhAAAACQEAAA8AAABkcnMvZG93bnJldi54bWxMj81KxEAQhO+C7zC04CW4E3U3G2Im&#10;i8jqQUQ06sHbbKZNgpmekJn86NPbnvTWRX1UV+W7xXZiwsG3jhScr2IQSJUzLdUKXl9uz1IQPmgy&#10;unOECr7Qw644Psp1ZtxMzziVoRYcQj7TCpoQ+kxKXzVotV+5Hom9DzdYHVgOtTSDnjncdvIijhNp&#10;dUv8odE93jRYfZajVbA19aOtyujpPhrn9yl6238/3O2VOj1Zrq9ABFzCHwy/9bk6FNzp4EYyXnQK&#10;Npv1mlEFlzyJ/W2a8HFgMEljkEUu/y8ofgAAAP//AwBQSwECLQAUAAYACAAAACEAtoM4kv4AAADh&#10;AQAAEwAAAAAAAAAAAAAAAAAAAAAAW0NvbnRlbnRfVHlwZXNdLnhtbFBLAQItABQABgAIAAAAIQA4&#10;/SH/1gAAAJQBAAALAAAAAAAAAAAAAAAAAC8BAABfcmVscy8ucmVsc1BLAQItABQABgAIAAAAIQBK&#10;aZk5ggIAAAcFAAAOAAAAAAAAAAAAAAAAAC4CAABkcnMvZTJvRG9jLnhtbFBLAQItABQABgAIAAAA&#10;IQBU5q3b4QAAAAkBAAAPAAAAAAAAAAAAAAAAANwEAABkcnMvZG93bnJldi54bWxQSwUGAAAAAAQA&#10;BADzAAAA6gUAAAAA&#10;" filled="t" fillcolor="#e4f3f7" strokecolor="#ffc000" strokeweight="1.5pt">
            <v:stroke joinstyle="miter"/>
            <v:textbox inset=".5mm,.3mm,.5mm,1.3mm">
              <w:txbxContent>
                <w:p w:rsidR="00625DB2" w:rsidRPr="00F06AC4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ind w:left="57" w:hanging="57"/>
                    <w:rPr>
                      <w:rFonts w:asciiTheme="majorHAnsi" w:hAnsiTheme="majorHAnsi"/>
                      <w:color w:val="666666"/>
                      <w:sz w:val="18"/>
                    </w:rPr>
                  </w:pPr>
                  <w:r w:rsidRPr="00F06AC4">
                    <w:rPr>
                      <w:rFonts w:asciiTheme="majorHAnsi" w:hAnsiTheme="majorHAnsi"/>
                      <w:color w:val="666666"/>
                      <w:sz w:val="18"/>
                    </w:rPr>
                    <w:t>2018</w:t>
                  </w:r>
                </w:p>
                <w:p w:rsidR="00625DB2" w:rsidRPr="00F06AC4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ind w:left="57" w:hanging="57"/>
                    <w:rPr>
                      <w:rFonts w:asciiTheme="majorHAnsi" w:hAnsiTheme="majorHAnsi"/>
                      <w:color w:val="666666"/>
                      <w:sz w:val="18"/>
                    </w:rPr>
                  </w:pPr>
                  <w:r w:rsidRPr="00F06AC4">
                    <w:rPr>
                      <w:rFonts w:asciiTheme="majorHAnsi" w:hAnsiTheme="majorHAnsi"/>
                      <w:color w:val="666666"/>
                      <w:sz w:val="18"/>
                    </w:rPr>
                    <w:t xml:space="preserve">2019 </w:t>
                  </w:r>
                </w:p>
                <w:p w:rsidR="00625DB2" w:rsidRPr="00F06AC4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ind w:left="57" w:hanging="57"/>
                    <w:rPr>
                      <w:rFonts w:asciiTheme="majorHAnsi" w:hAnsiTheme="majorHAnsi"/>
                      <w:color w:val="666666"/>
                      <w:sz w:val="18"/>
                    </w:rPr>
                  </w:pPr>
                  <w:r w:rsidRPr="00F06AC4">
                    <w:rPr>
                      <w:rFonts w:asciiTheme="majorHAnsi" w:hAnsiTheme="majorHAnsi"/>
                      <w:color w:val="666666"/>
                      <w:sz w:val="18"/>
                    </w:rPr>
                    <w:t xml:space="preserve"> ….. </w:t>
                  </w:r>
                </w:p>
                <w:p w:rsidR="00625DB2" w:rsidRPr="00F06AC4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ind w:left="57" w:hanging="57"/>
                    <w:rPr>
                      <w:rFonts w:asciiTheme="majorHAnsi" w:hAnsiTheme="majorHAnsi"/>
                      <w:color w:val="666666"/>
                      <w:sz w:val="18"/>
                    </w:rPr>
                  </w:pPr>
                  <w:r w:rsidRPr="00F06AC4">
                    <w:rPr>
                      <w:rFonts w:asciiTheme="majorHAnsi" w:hAnsiTheme="majorHAnsi"/>
                      <w:color w:val="666666"/>
                      <w:sz w:val="18"/>
                    </w:rPr>
                    <w:t xml:space="preserve"> …..</w:t>
                  </w:r>
                </w:p>
                <w:p w:rsidR="00625DB2" w:rsidRPr="00F06AC4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ind w:left="57" w:hanging="57"/>
                    <w:rPr>
                      <w:rFonts w:asciiTheme="majorHAnsi" w:hAnsiTheme="majorHAnsi"/>
                      <w:color w:val="666666"/>
                      <w:sz w:val="18"/>
                    </w:rPr>
                  </w:pPr>
                  <w:r w:rsidRPr="00F06AC4">
                    <w:rPr>
                      <w:rFonts w:asciiTheme="majorHAnsi" w:hAnsiTheme="majorHAnsi"/>
                      <w:color w:val="666666"/>
                      <w:sz w:val="18"/>
                    </w:rPr>
                    <w:t xml:space="preserve"> Sin fecha de término</w:t>
                  </w:r>
                </w:p>
              </w:txbxContent>
            </v:textbox>
            <w10:wrap type="square" anchorx="margin"/>
          </v:shape>
        </w:pict>
      </w:r>
    </w:p>
    <w:p w:rsidR="000A62E7" w:rsidRPr="00F06AC4" w:rsidRDefault="004C344A" w:rsidP="00F06AC4">
      <w:pPr>
        <w:ind w:left="2160"/>
        <w:rPr>
          <w:rFonts w:asciiTheme="majorHAnsi" w:eastAsiaTheme="minorEastAsia" w:hAnsiTheme="majorHAnsi" w:cstheme="minorHAnsi"/>
          <w:color w:val="666666"/>
          <w:sz w:val="20"/>
          <w:szCs w:val="20"/>
        </w:rPr>
      </w:pPr>
      <w:r>
        <w:rPr>
          <w:rFonts w:asciiTheme="majorHAnsi" w:eastAsia="Times New Roman" w:hAnsiTheme="majorHAnsi" w:cs="Arial"/>
          <w:i/>
          <w:color w:val="666666"/>
          <w:sz w:val="20"/>
          <w:szCs w:val="20"/>
          <w:lang w:val="es-ES_tradnl"/>
        </w:rPr>
        <w:t>Ingrese fecha de término</w:t>
      </w:r>
      <w:r w:rsidR="00EB02C9" w:rsidRPr="00F06AC4">
        <w:rPr>
          <w:rFonts w:ascii="Gotham Book" w:eastAsia="Times New Roman" w:hAnsi="Gotham Book" w:cs="Arial"/>
          <w:i/>
          <w:color w:val="666666"/>
          <w:sz w:val="18"/>
          <w:szCs w:val="18"/>
          <w:lang w:val="es-ES_tradnl"/>
        </w:rPr>
        <w:t xml:space="preserve"> </w:t>
      </w:r>
      <w:r w:rsidR="000A62E7" w:rsidRPr="00F06AC4">
        <w:rPr>
          <w:rFonts w:ascii="Arial Narrow" w:hAnsi="Arial Narrow" w:cstheme="minorHAnsi"/>
          <w:i/>
          <w:color w:val="1F4E79" w:themeColor="accent1" w:themeShade="80"/>
        </w:rPr>
        <w:br w:type="page"/>
      </w:r>
    </w:p>
    <w:p w:rsidR="00063648" w:rsidRDefault="00FE6AC0" w:rsidP="00D20B6B">
      <w:pPr>
        <w:pStyle w:val="ListParagraph"/>
        <w:numPr>
          <w:ilvl w:val="0"/>
          <w:numId w:val="21"/>
        </w:numPr>
        <w:ind w:left="-270" w:hanging="450"/>
        <w:rPr>
          <w:rFonts w:eastAsiaTheme="minorHAnsi" w:cstheme="minorHAnsi"/>
          <w:b/>
          <w:color w:val="F7B033"/>
          <w:spacing w:val="30"/>
          <w:sz w:val="36"/>
          <w:szCs w:val="26"/>
        </w:rPr>
      </w:pPr>
      <w:r w:rsidRPr="0003120A">
        <w:rPr>
          <w:rFonts w:eastAsiaTheme="minorHAnsi" w:cstheme="minorHAnsi"/>
          <w:b/>
          <w:color w:val="F7B033"/>
          <w:spacing w:val="30"/>
          <w:sz w:val="36"/>
          <w:szCs w:val="26"/>
        </w:rPr>
        <w:lastRenderedPageBreak/>
        <w:t xml:space="preserve">ENTIDAD </w:t>
      </w:r>
      <w:r w:rsidR="00553177" w:rsidRPr="0003120A">
        <w:rPr>
          <w:rFonts w:eastAsiaTheme="minorHAnsi" w:cstheme="minorHAnsi"/>
          <w:b/>
          <w:color w:val="F7B033"/>
          <w:spacing w:val="30"/>
          <w:sz w:val="36"/>
          <w:szCs w:val="26"/>
        </w:rPr>
        <w:t xml:space="preserve">LIDER DE LA INICIATIVA </w:t>
      </w:r>
    </w:p>
    <w:p w:rsidR="00E74728" w:rsidRDefault="00E74728" w:rsidP="00E74728">
      <w:pPr>
        <w:pStyle w:val="ListParagraph"/>
        <w:ind w:left="-270"/>
        <w:rPr>
          <w:rFonts w:eastAsiaTheme="minorHAnsi" w:cstheme="minorHAnsi"/>
          <w:b/>
          <w:color w:val="F7B033"/>
          <w:spacing w:val="30"/>
          <w:sz w:val="36"/>
          <w:szCs w:val="26"/>
        </w:rPr>
      </w:pPr>
    </w:p>
    <w:p w:rsidR="00E74728" w:rsidRPr="00EB5AE3" w:rsidRDefault="00E74728" w:rsidP="00E7472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Nombre de la entidad</w:t>
      </w:r>
    </w:p>
    <w:p w:rsidR="00E74728" w:rsidRPr="00EB5AE3" w:rsidRDefault="00A00704" w:rsidP="00E7472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40" o:spid="_x0000_s1038" style="position:absolute;margin-left:0;margin-top:17.3pt;width:441.2pt;height:34.5pt;z-index:-251505664;visibility:visible;mso-position-horizontal:left;mso-position-horizontal-relative:margin;mso-width-relative:margin;mso-height-relative:margin" wrapcoords="-37 0 -37 21130 21600 21130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34IogIAAJoFAAAOAAAAZHJzL2Uyb0RvYy54bWysVN9P2zAQfp+0/8Hy+0haWmAVKapgnSYh&#10;qICJZ9exm0iO7dluk+6v352dBMbQHqb1IT37vvvuh+/u8qprFDkI52ujCzo5ySkRmpuy1ruCfn9a&#10;f7qgxAemS6aMFgU9Ck+vlh8/XLZ2IaamMqoUjgCJ9ovWFrQKwS6yzPNKNMyfGCs0KKVxDQtwdLus&#10;dKwF9kZl0zw/y1rjSusMF97D7U1S0mXkl1LwcC+lF4GogkJsIX5d/G7xmy0v2WLnmK1q3ofB/iGK&#10;htUanI5UNywwsnf1H1RNzZ3xRoYTbprMSFlzEXOAbCb5m2weK2ZFzAWK4+1YJv//aPndYeNIXcLb&#10;zaA+mjXwSA9QNqZ3ShC8hBK11i8A+Wg3rj95EDHfTroG/yET0sWyHseyii4QDpfzs/x0iuwcdLPT&#10;i8k8kmYv1tb58FWYhqBQUAf+YzXZ4dYH8AjQAYLOvFF1ua6Vige3214rRw4MnvjLbH26PseQweQ3&#10;mNII1gbNkhpvMsws5RKlcFQCcUo/CAllgeinMZLYkGL0wzgXOkySqmKlSO7nOfwG79jCaBFjiYTI&#10;LMH/yN0TDMhEMnCnKHs8morYz6Nx/rfAkvFoET0bHUbjptbGvUegIKvec8IPRUqlwSqFbtullpki&#10;FK+2pjxCHzmTBsxbvq7hKW+ZDxvmYKLg9WFLhHv4SGXagppeoqQy7ud794iHRgctJS1MaEH9jz1z&#10;ghL1TcMIfJ7MsKlCPMzm51M4uNea7WuN3jfXBjpkAvvI8igiPqhBlM40z7BMVugVVExz8F3QMIjX&#10;Ie0NWEZcrFYRBENsWbjVj5YjNZYZG/Wpe2bO9t0cYA7uzDDLbPGmqRMWLbVZ7YORdez4l6r2DwAL&#10;IHZSv6xww7w+R9TLSl3+AgAA//8DAFBLAwQUAAYACAAAACEA3BBcb9wAAAAHAQAADwAAAGRycy9k&#10;b3ducmV2LnhtbEyPsU7DQBBEeyT+4bRIdORMHFmO8TkKSKkoAoGCcu1bbAvfnvFdEvP3LBUpRzM7&#10;87bczG5QJ5pC79nA/SIBRdx423Nr4P1td5eDChHZ4uCZDPxQgE11fVViYf2ZX+l0iK2SEg4FGuhi&#10;HAutQ9ORw7DwI7F4n35yGEVOrbYTnqXcDXqZJJl22LMsdDjSU0fN1+HoBGNtH/db3K3zl4/E6jGt&#10;9/z9bMztzbx9ABVpjv9h+MOXG6iEqfZHtkENBuSRaCBdZaDEzfPlClQtsSTNQFelvuSvfgEAAP//&#10;AwBQSwECLQAUAAYACAAAACEAtoM4kv4AAADhAQAAEwAAAAAAAAAAAAAAAAAAAAAAW0NvbnRlbnRf&#10;VHlwZXNdLnhtbFBLAQItABQABgAIAAAAIQA4/SH/1gAAAJQBAAALAAAAAAAAAAAAAAAAAC8BAABf&#10;cmVscy8ucmVsc1BLAQItABQABgAIAAAAIQA+J34IogIAAJoFAAAOAAAAAAAAAAAAAAAAAC4CAABk&#10;cnMvZTJvRG9jLnhtbFBLAQItABQABgAIAAAAIQDcEFxv3AAAAAcBAAAPAAAAAAAAAAAAAAAAAPwE&#10;AABkcnMvZG93bnJldi54bWxQSwUGAAAAAAQABADzAAAABQYAAAAA&#10;" fillcolor="#e4f3f7" stroked="f" strokeweight="1pt">
            <v:textbox>
              <w:txbxContent>
                <w:p w:rsidR="00625DB2" w:rsidRPr="00DC1ABC" w:rsidRDefault="00625DB2" w:rsidP="00E74728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La entidad líder es la institución, organización o cualquier otro tipo de colectivo que lidera la ejecución de la iniciativa.</w:t>
                  </w:r>
                </w:p>
                <w:p w:rsidR="00625DB2" w:rsidRPr="00DC1ABC" w:rsidRDefault="00625DB2" w:rsidP="00E74728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</w:p>
              </w:txbxContent>
            </v:textbox>
            <w10:wrap type="tight" anchorx="margin"/>
          </v:rect>
        </w:pict>
      </w:r>
    </w:p>
    <w:p w:rsidR="00E74728" w:rsidRPr="00B766F6" w:rsidRDefault="00E74728" w:rsidP="00B766F6">
      <w:pPr>
        <w:rPr>
          <w:rFonts w:cstheme="minorHAnsi"/>
          <w:b/>
          <w:color w:val="F7B033"/>
          <w:spacing w:val="30"/>
          <w:sz w:val="16"/>
          <w:szCs w:val="26"/>
        </w:rPr>
      </w:pPr>
    </w:p>
    <w:p w:rsidR="00553177" w:rsidRPr="00BF665A" w:rsidRDefault="00A00704" w:rsidP="00553177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8"/>
          <w:szCs w:val="28"/>
          <w:lang w:val="en-US"/>
        </w:rPr>
        <w:pict>
          <v:shape id="Llaves 9" o:spid="_x0000_s1039" type="#_x0000_t186" style="position:absolute;margin-left:141.75pt;margin-top:9.95pt;width:187.5pt;height:106.1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mq3gQIAAAUFAAAOAAAAZHJzL2Uyb0RvYy54bWysVEtv2zAMvg/YfxB0X20nbZcadYognYcB&#10;wRqgHXpmZDkWoNckJXb360fJbvrYTsMuMilSfHz86OubQUly5M4LoytanOWUcM1MI/S+oj8e6k8L&#10;SnwA3YA0mlf0iXt6s/z44bq3JZ+ZzsiGO4JBtC97W9EuBFtmmWcdV+DPjOUaja1xCgKqbp81DnqM&#10;rmQ2y/PLrDeusc4w7j3e3o5Gukzx25azcNe2ngciK4q1hXS6dO7imS2vodw7sJ1gUxnwD1UoEBqT&#10;nkLdQgBycOKPUEowZ7xpwxkzKjNtKxhPPWA3Rf6um/sOLE+9IDjenmDy/y8s+37cOiKail5RokHh&#10;iDYSjtyTq4hNb32JLvd26ybNoxgbHVqn4hdbIEPC8+mEJx8CYXg5my+K2QXCztBWzM8XRX4Ro2Yv&#10;z63z4Ss3ikShojsHjG9BuAQmHDc+jP7PfjGlN1I0tZAyKW6/W0tHjoAT/nJez+vPU4o3blKTHmu4&#10;ylM5gExrJQSsTFns3es9JSD3SGEWxtxvXvvXSep6neeJOdjHG7dY5C34biwmmWItUCoRkOVSqIou&#10;8O3ptdTRyhNPp1Yj4iPGUQrDbkjTKeYxUrzameYJR+bMyGVvWS0w7wZ82IJD8iLeuJDhDo9WGuza&#10;TBIlnXG//nYf/ZFTaKWkx2VARH4ewHFK5DeNbCti1bg9o5KjRol7bdkl5fwyWfRBrQ1Oo8DVtyyJ&#10;0T/IZ7F1Rj3i3q5iVjSBZpi7ojiPUVyHcUVx7xlfrZIT7ouFsNH3lsXQEbiI98PwCM5O9AnIvO/m&#10;eW2gfEeg0Te+1GZ1CKYViV0vqCI1o4K7lkg6/RfiMr/Wk9fL32v5GwAA//8DAFBLAwQUAAYACAAA&#10;ACEAMh/ItOIAAAAKAQAADwAAAGRycy9kb3ducmV2LnhtbEyPTU/DMAyG70j8h8hIXCaW0mmjK00n&#10;hAYHNCEocOCWNaataJyqST/g12NOcLSfV68fZ7vZtmLE3jeOFFwuIxBIpTMNVQpeX+4uEhA+aDK6&#10;dYQKvtDDLj89yXRq3ETPOBahElxCPtUK6hC6VEpf1mi1X7oOidmH660OPPaVNL2euNy2Mo6ijbS6&#10;Ib5Q6w5vayw/i8EquDLVoy2LxdPDYpjex8Xb/vtwv1fq/Gy+uQYRcA5/YfjVZ3XI2enoBjJetAri&#10;ZLXmKIPtFgQHNuuEF0cmqzgGmWfy/wv5DwAAAP//AwBQSwECLQAUAAYACAAAACEAtoM4kv4AAADh&#10;AQAAEwAAAAAAAAAAAAAAAAAAAAAAW0NvbnRlbnRfVHlwZXNdLnhtbFBLAQItABQABgAIAAAAIQA4&#10;/SH/1gAAAJQBAAALAAAAAAAAAAAAAAAAAC8BAABfcmVscy8ucmVsc1BLAQItABQABgAIAAAAIQBv&#10;amq3gQIAAAUFAAAOAAAAAAAAAAAAAAAAAC4CAABkcnMvZTJvRG9jLnhtbFBLAQItABQABgAIAAAA&#10;IQAyH8i04gAAAAoBAAAPAAAAAAAAAAAAAAAAANsEAABkcnMvZG93bnJldi54bWxQSwUGAAAAAAQA&#10;BADzAAAA6gUAAAAA&#10;" filled="t" fillcolor="#e4f3f7" strokecolor="#ffc000" strokeweight="1.5pt">
            <v:stroke joinstyle="miter"/>
            <v:textbox inset=".5mm,.3mm,.5mm,1.3mm">
              <w:txbxContent>
                <w:p w:rsidR="00625DB2" w:rsidRPr="0003120A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Pública Gobierno Central</w:t>
                  </w:r>
                </w:p>
                <w:p w:rsidR="00625DB2" w:rsidRPr="0003120A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Pública Gobierno Regional</w:t>
                  </w:r>
                </w:p>
                <w:p w:rsidR="00625DB2" w:rsidRPr="0003120A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Pública Gobierno local</w:t>
                  </w:r>
                </w:p>
                <w:p w:rsidR="00625DB2" w:rsidRPr="0003120A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ONG nacional</w:t>
                  </w:r>
                  <w:r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 (fundación, corporación</w:t>
                  </w: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)</w:t>
                  </w:r>
                </w:p>
                <w:p w:rsidR="00625DB2" w:rsidRPr="0003120A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ONG internacional</w:t>
                  </w:r>
                </w:p>
                <w:p w:rsidR="00625DB2" w:rsidRPr="0003120A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Cooperación internacional</w:t>
                  </w:r>
                </w:p>
                <w:p w:rsidR="00625DB2" w:rsidRPr="0003120A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Organismo internacional o multilateral</w:t>
                  </w:r>
                </w:p>
                <w:p w:rsidR="00625DB2" w:rsidRPr="00553177" w:rsidRDefault="00625DB2" w:rsidP="00AB70E9">
                  <w:pPr>
                    <w:pStyle w:val="ListParagraph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rPr>
                      <w:rFonts w:ascii="Arial Narrow" w:hAnsi="Arial Narrow" w:cstheme="minorHAnsi"/>
                      <w:color w:val="2F5496" w:themeColor="accent5" w:themeShade="BF"/>
                      <w:sz w:val="18"/>
                      <w:szCs w:val="18"/>
                    </w:rPr>
                  </w:pPr>
                </w:p>
              </w:txbxContent>
            </v:textbox>
            <w10:wrap type="square"/>
          </v:shape>
        </w:pict>
      </w:r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8"/>
          <w:szCs w:val="28"/>
          <w:lang w:val="en-US"/>
        </w:rPr>
        <w:pict>
          <v:shape id="Llaves 11" o:spid="_x0000_s1040" type="#_x0000_t186" style="position:absolute;margin-left:329.65pt;margin-top:9.35pt;width:164.15pt;height:106.15pt;z-index:251672576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IERggIAAAcFAAAOAAAAZHJzL2Uyb0RvYy54bWysVMlu2zAQvRfoPxC8N5ITJ3WNyIHh1EWB&#10;IDGQFDmPKcomwK0kvaRf30fKcZb2VPRCzXCGs7x5o8urvdFsK0NUzjZ8cFJzJq1wrbKrhv94mH8a&#10;cRYT2Za0s7LhTzLyq8nHD5c7P5anbu10KwNDEBvHO9/wdUp+XFVRrKWheOK8tDB2LhhKUMOqagPt&#10;EN3o6rSuL6qdC60PTsgYcXvdG/mkxO86KdJd10WZmG44akvlDOVc5rOaXNJ4FcivlTiUQf9QhSFl&#10;kfQY6poSsU1Qf4QySgQXXZdOhDOV6zolZOkB3Qzqd93cr8nL0gvAif4IU/x/YcXtdhGYajG7AWeW&#10;DGZ0o2krI8MF0Nn5OIbTvV+EgxYh5lb3XTD5iybYviD6dERU7hMTuDytR8PP9TlnArbB2XA0gII4&#10;1ctzH2L6Jp1hWWj4MpCQC1KhwEnbm5h6/2e/nDI6rdq50rooYbWc6cC2hBl/Hc7P5p8PKd64act2&#10;qOFLfQ4eCALXOk0JovHoPtoVZ6RXILFIfe43r+PrJPP5rK4Ld9DHG7dc5DXFdV9MMeVaaGxUAs+1&#10;Mg0f4e3xtbbZKgtTD61mxHuMs5T2y30/n2GOlK+Wrn3C0ILr2Ry9mCvkvaGYFhRAXzSIlUx3ODrt&#10;0LU7SJytXfj1t/vsD1bBytkO6wBEfm4oSM70dwu+DXLV2J9eqaFxFl5blkUZXhSL3ZiZwzRAKVRX&#10;xOyf9LPYBWcesbnTnBUmsgK5G4559OIs9UuKzRdyOi1O2BhP6cbee5FDZ+Ay3g/7Rwr+QJ8E5t26&#10;58Wh8TsC9b75pXXTTXKdKux6QRXUzAq2rZD08GfI6/xaL14v/6/JbwAAAP//AwBQSwMEFAAGAAgA&#10;AAAhAIfC6qrjAAAACgEAAA8AAABkcnMvZG93bnJldi54bWxMj8tOwzAQRfdI/QdrKrGJqNNWJGmI&#10;UyFUWCBUlQALdm48JBHxOIqdB3w9ZgXL0T2690y2n3XLRuxtY0jAehUCQyqNaqgS8Ppyf5UAs06S&#10;kq0hFPCFFvb54iKTqTITPeNYuIr5ErKpFFA716Wc27JGLe3KdEg++zC9ls6ffcVVLydfrlu+CcOI&#10;a9mQX6hlh3c1lp/FoAXEqjrqsghOj8EwvY/B2+H76eEgxOVyvr0B5nB2fzD86nt1yL3T2QykLGsF&#10;RNe7rUd9kMTAPLBL4gjYWcBmuw6B5xn//0L+AwAA//8DAFBLAQItABQABgAIAAAAIQC2gziS/gAA&#10;AOEBAAATAAAAAAAAAAAAAAAAAAAAAABbQ29udGVudF9UeXBlc10ueG1sUEsBAi0AFAAGAAgAAAAh&#10;ADj9If/WAAAAlAEAAAsAAAAAAAAAAAAAAAAALwEAAF9yZWxzLy5yZWxzUEsBAi0AFAAGAAgAAAAh&#10;AAu4gRGCAgAABwUAAA4AAAAAAAAAAAAAAAAALgIAAGRycy9lMm9Eb2MueG1sUEsBAi0AFAAGAAgA&#10;AAAhAIfC6qrjAAAACgEAAA8AAAAAAAAAAAAAAAAA3AQAAGRycy9kb3ducmV2LnhtbFBLBQYAAAAA&#10;BAAEAPMAAADsBQAAAAA=&#10;" filled="t" fillcolor="#e4f3f7" strokecolor="#ffc000" strokeweight="1.5pt">
            <v:stroke joinstyle="miter"/>
            <v:textbox inset=".5mm,.3mm,.5mm,1.3mm">
              <w:txbxContent>
                <w:p w:rsidR="00625DB2" w:rsidRPr="0003120A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Comunidad indígena </w:t>
                  </w:r>
                </w:p>
                <w:p w:rsidR="00625DB2" w:rsidRPr="0003120A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Otro tipo de comunidad</w:t>
                  </w:r>
                </w:p>
                <w:p w:rsidR="00625DB2" w:rsidRPr="0003120A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Organización de productores</w:t>
                  </w:r>
                </w:p>
                <w:p w:rsidR="00625DB2" w:rsidRPr="0003120A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Organización de la sociedad civil</w:t>
                  </w:r>
                </w:p>
                <w:p w:rsidR="00625DB2" w:rsidRPr="0003120A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Empresa privada</w:t>
                  </w:r>
                </w:p>
                <w:p w:rsidR="00625DB2" w:rsidRPr="0003120A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Institución académica</w:t>
                  </w:r>
                </w:p>
                <w:p w:rsidR="00625DB2" w:rsidRPr="0003120A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spacing w:after="0" w:line="240" w:lineRule="auto"/>
                    <w:ind w:left="57" w:hanging="57"/>
                    <w:rPr>
                      <w:rFonts w:asciiTheme="majorHAnsi" w:hAnsiTheme="majorHAnsi"/>
                      <w:color w:val="666666"/>
                      <w:sz w:val="18"/>
                    </w:rPr>
                  </w:pPr>
                  <w:r w:rsidRPr="0003120A">
                    <w:rPr>
                      <w:rFonts w:asciiTheme="majorHAnsi" w:hAnsiTheme="majorHAnsi"/>
                      <w:color w:val="666666"/>
                      <w:sz w:val="18"/>
                    </w:rPr>
                    <w:t>Empresa consultora</w:t>
                  </w:r>
                </w:p>
                <w:p w:rsidR="00625DB2" w:rsidRPr="0003120A" w:rsidRDefault="00625DB2" w:rsidP="002A62ED">
                  <w:pPr>
                    <w:pStyle w:val="ListParagraph"/>
                    <w:numPr>
                      <w:ilvl w:val="0"/>
                      <w:numId w:val="5"/>
                    </w:numPr>
                    <w:spacing w:after="0" w:line="240" w:lineRule="auto"/>
                    <w:ind w:left="57" w:hanging="57"/>
                    <w:rPr>
                      <w:rFonts w:asciiTheme="majorHAnsi" w:hAnsiTheme="majorHAnsi"/>
                      <w:color w:val="666666"/>
                      <w:sz w:val="18"/>
                    </w:rPr>
                  </w:pPr>
                  <w:r w:rsidRPr="0003120A">
                    <w:rPr>
                      <w:rFonts w:asciiTheme="majorHAnsi" w:hAnsiTheme="majorHAnsi"/>
                      <w:color w:val="666666"/>
                      <w:sz w:val="18"/>
                    </w:rPr>
                    <w:t xml:space="preserve">Otro </w:t>
                  </w:r>
                  <w:r w:rsidRPr="0003120A">
                    <w:rPr>
                      <w:rFonts w:asciiTheme="majorHAnsi" w:hAnsiTheme="majorHAnsi"/>
                      <w:i/>
                      <w:color w:val="666666"/>
                      <w:sz w:val="18"/>
                    </w:rPr>
                    <w:t>(</w:t>
                  </w:r>
                  <w:r w:rsidRPr="00FB417F">
                    <w:rPr>
                      <w:rFonts w:asciiTheme="majorHAnsi" w:hAnsiTheme="majorHAnsi"/>
                      <w:color w:val="666666"/>
                      <w:sz w:val="18"/>
                    </w:rPr>
                    <w:t>precisar</w:t>
                  </w:r>
                  <w:r w:rsidRPr="0003120A">
                    <w:rPr>
                      <w:rFonts w:asciiTheme="majorHAnsi" w:hAnsiTheme="majorHAnsi"/>
                      <w:i/>
                      <w:color w:val="666666"/>
                      <w:sz w:val="18"/>
                    </w:rPr>
                    <w:t>):</w:t>
                  </w:r>
                </w:p>
                <w:p w:rsidR="00625DB2" w:rsidRPr="007768A3" w:rsidRDefault="00625DB2" w:rsidP="007768A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 Narrow" w:hAnsi="Arial Narrow" w:cstheme="minorHAnsi"/>
                      <w:color w:val="2F5496" w:themeColor="accent5" w:themeShade="BF"/>
                      <w:sz w:val="18"/>
                      <w:szCs w:val="18"/>
                    </w:rPr>
                  </w:pPr>
                </w:p>
              </w:txbxContent>
            </v:textbox>
            <w10:wrap type="square" anchorx="margin"/>
          </v:shape>
        </w:pict>
      </w:r>
    </w:p>
    <w:p w:rsidR="00553177" w:rsidRPr="00BF665A" w:rsidRDefault="00553177" w:rsidP="00553177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03120A" w:rsidRPr="003D377B" w:rsidRDefault="0003120A" w:rsidP="0003120A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Tipo de entidad</w:t>
      </w:r>
    </w:p>
    <w:p w:rsidR="00553177" w:rsidRDefault="0003120A" w:rsidP="00553177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Seleccione de la lista </w:t>
      </w:r>
    </w:p>
    <w:p w:rsidR="0003120A" w:rsidRPr="0003120A" w:rsidRDefault="0003120A" w:rsidP="00553177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</w:p>
    <w:p w:rsidR="00553177" w:rsidRPr="00BF665A" w:rsidRDefault="00553177" w:rsidP="00553177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553177" w:rsidRPr="00BF665A" w:rsidRDefault="00553177" w:rsidP="00553177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553177" w:rsidRPr="00BF665A" w:rsidRDefault="00553177" w:rsidP="00553177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553177" w:rsidRPr="00BF665A" w:rsidRDefault="00553177" w:rsidP="00553177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AB70E9" w:rsidRPr="00BF665A" w:rsidRDefault="00AB70E9" w:rsidP="00553177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AB70E9" w:rsidRPr="00BF665A" w:rsidRDefault="00AB70E9" w:rsidP="00553177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800390" w:rsidRPr="00BF665A" w:rsidRDefault="00A00704" w:rsidP="00553177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8"/>
          <w:szCs w:val="28"/>
          <w:lang w:val="en-US"/>
        </w:rPr>
        <w:pict>
          <v:shape id="Llaves 5" o:spid="_x0000_s1041" type="#_x0000_t186" style="position:absolute;margin-left:217.2pt;margin-top:6.3pt;width:195.3pt;height:133.5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+RAggIAAAUFAAAOAAAAZHJzL2Uyb0RvYy54bWysVEtv2zAMvg/YfxB0X223SdcGdYognYcB&#10;wRqgHXpmZCkWoNckJXb360fJSfrYTsMuMilSfHz86JvbQSuy5z5Ia2panZWUcMNsK822pj8em09X&#10;lIQIpgVlDa/pMw/0dv7xw03vZvzcdla13BMMYsKsdzXtYnSzogis4xrCmXXcoFFYryGi6rdF66HH&#10;6FoV52V5WfTWt85bxkPA27vRSOc5vhCcxXshAo9E1RRri/n0+dyks5jfwGzrwXWSHcqAf6hCgzSY&#10;9BTqDiKQnZd/hNKSeRusiGfM6sIKIRnPPWA3Vfmum4cOHM+9IDjBnWAK/y8s+75feyLbmk4pMaBx&#10;RCsFex7INGHTuzBDlwe39gctoJgaHYTX6YstkCHj+XzCkw+RMLw8n1yVFxXCztBWXV5PJ9OMePHy&#10;3PkQv3KrSRJquvHA+Bqkz2DCfhUi5kX/o19KGaySbSOVyorfbpbKkz3ghL9Mmovmcyocn7xxU4b0&#10;WMN1iRUQBsg0oSCiqB32HsyWElBbpDCLY+43r8PrJE2zLMtjH2/cUpF3ELqxmGwaCaZlRJYrqWt6&#10;hW9Pr5VJLfDM00OrCfER4yTFYTPk6VSncWxs+4wj83bkcnCskZh3BSGuwSN5sUFcyHiPh1AWu7YH&#10;iZLO+l9/u0/+yCm0UtLjMiAiP3fgOSXqm0G2Valq3J5RKVGjxL+2bLIyucwWs9NLi9OocPUdy2Ly&#10;j+ooCm/1E+7tImVFExiGuWuK8xjFZRxXFPee8cUiO+G+OIgr8+BYCp2AS3g/Dk/g3YE+EZn33R7X&#10;BmbvCDT6ppfGLnbRCpnZlYAeUUXeJAV3LTPo8F9Iy/xaz14vf6/5bwAAAP//AwBQSwMEFAAGAAgA&#10;AAAhABKVMtrjAAAACgEAAA8AAABkcnMvZG93bnJldi54bWxMj8tOwzAQRfdI/QdrKrGJqEMIaRvi&#10;VAgVFhVCEGDRnRubJCIeR7HzgK9nWMFydI/unJvtZtOyUfeusSjgchUC01ha1WAl4O31/mIDzHmJ&#10;SrYWtYAv7WCXL84ymSo74YseC18xKkGXSgG1913KuStrbaRb2U4jZR+2N9LT2Vdc9XKictPyKAwT&#10;bmSD9KGWnb6rdflZDEbAWlVPpiyC50MwTMcxeN9/Pz7shThfzrc3wLye/R8Mv/qkDjk5neyAyrFW&#10;QHwVx4RSECXACNhE1zTuJCBabxPgecb/T8h/AAAA//8DAFBLAQItABQABgAIAAAAIQC2gziS/gAA&#10;AOEBAAATAAAAAAAAAAAAAAAAAAAAAABbQ29udGVudF9UeXBlc10ueG1sUEsBAi0AFAAGAAgAAAAh&#10;ADj9If/WAAAAlAEAAAsAAAAAAAAAAAAAAAAALwEAAF9yZWxzLy5yZWxzUEsBAi0AFAAGAAgAAAAh&#10;AN6X5ECCAgAABQUAAA4AAAAAAAAAAAAAAAAALgIAAGRycy9lMm9Eb2MueG1sUEsBAi0AFAAGAAgA&#10;AAAhABKVMtrjAAAACgEAAA8AAAAAAAAAAAAAAAAA3AQAAGRycy9kb3ducmV2LnhtbFBLBQYAAAAA&#10;BAAEAPMAAADsBQAAAAA=&#10;" filled="t" fillcolor="#e4f3f7" strokecolor="#ffc000" strokeweight="1.5pt">
            <v:stroke joinstyle="miter"/>
            <v:textbox inset=".5mm,.3mm,.5mm,1.3mm">
              <w:txbxContent>
                <w:p w:rsidR="00625DB2" w:rsidRPr="00D20B6B" w:rsidRDefault="00625DB2" w:rsidP="00800390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Organismo público </w:t>
                  </w:r>
                </w:p>
                <w:p w:rsidR="00625DB2" w:rsidRPr="00D20B6B" w:rsidRDefault="00625DB2" w:rsidP="00800390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Organismo internacional o multilateral</w:t>
                  </w:r>
                </w:p>
                <w:p w:rsidR="00625DB2" w:rsidRPr="00D20B6B" w:rsidRDefault="00625DB2" w:rsidP="00800390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Fundación</w:t>
                  </w:r>
                </w:p>
                <w:p w:rsidR="00625DB2" w:rsidRPr="00D20B6B" w:rsidRDefault="00625DB2" w:rsidP="00800390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Corporación</w:t>
                  </w:r>
                </w:p>
                <w:p w:rsidR="00625DB2" w:rsidRPr="00D20B6B" w:rsidRDefault="00625DB2" w:rsidP="00800390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Sociedad anónima</w:t>
                  </w:r>
                </w:p>
                <w:p w:rsidR="00625DB2" w:rsidRPr="00D20B6B" w:rsidRDefault="00625DB2" w:rsidP="00800390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Sociedad responsabilidad limitada</w:t>
                  </w:r>
                </w:p>
                <w:p w:rsidR="00625DB2" w:rsidRPr="00D20B6B" w:rsidRDefault="00625DB2" w:rsidP="00800390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Cooperativa</w:t>
                  </w:r>
                </w:p>
                <w:p w:rsidR="00625DB2" w:rsidRPr="00D20B6B" w:rsidRDefault="00625DB2" w:rsidP="00800390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Comunidad indígena </w:t>
                  </w:r>
                </w:p>
                <w:p w:rsidR="00625DB2" w:rsidRPr="00D20B6B" w:rsidRDefault="00625DB2" w:rsidP="00800390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Otro tipo de comunidad</w:t>
                  </w:r>
                </w:p>
                <w:p w:rsidR="00625DB2" w:rsidRPr="00D20B6B" w:rsidRDefault="00625DB2" w:rsidP="00800390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Otro (precisar):</w:t>
                  </w:r>
                </w:p>
                <w:p w:rsidR="00625DB2" w:rsidRPr="00553177" w:rsidRDefault="00625DB2" w:rsidP="00800390">
                  <w:pPr>
                    <w:pStyle w:val="ListParagraph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rPr>
                      <w:rFonts w:ascii="Arial Narrow" w:hAnsi="Arial Narrow" w:cstheme="minorHAnsi"/>
                      <w:color w:val="2F5496" w:themeColor="accent5" w:themeShade="BF"/>
                      <w:sz w:val="18"/>
                      <w:szCs w:val="18"/>
                    </w:rPr>
                  </w:pPr>
                </w:p>
              </w:txbxContent>
            </v:textbox>
            <w10:wrap type="square"/>
          </v:shape>
        </w:pict>
      </w:r>
    </w:p>
    <w:p w:rsidR="00800390" w:rsidRPr="00BF665A" w:rsidRDefault="00800390" w:rsidP="00553177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352FC7" w:rsidRPr="00BF665A" w:rsidRDefault="00352FC7" w:rsidP="00553177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1C0A2F" w:rsidRPr="003D377B" w:rsidRDefault="001C0A2F" w:rsidP="001C0A2F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Tipo de personalidad jurídica</w:t>
      </w:r>
    </w:p>
    <w:p w:rsidR="00800390" w:rsidRPr="001C0A2F" w:rsidRDefault="001C0A2F" w:rsidP="001C0A2F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Seleccione de la lista </w:t>
      </w:r>
    </w:p>
    <w:p w:rsidR="004B0562" w:rsidRPr="00BF665A" w:rsidRDefault="004B0562" w:rsidP="00553177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4B0562" w:rsidRPr="00BF665A" w:rsidRDefault="004B0562" w:rsidP="00553177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352FC7" w:rsidRPr="00BF665A" w:rsidRDefault="00352FC7" w:rsidP="00553177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352FC7" w:rsidRPr="00BF665A" w:rsidRDefault="00352FC7" w:rsidP="00553177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352FC7" w:rsidRPr="00BF665A" w:rsidRDefault="00352FC7" w:rsidP="00553177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352FC7" w:rsidRPr="00BF665A" w:rsidRDefault="00352FC7" w:rsidP="00553177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352FC7" w:rsidRPr="00BF665A" w:rsidRDefault="00352FC7" w:rsidP="00553177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4C0C15" w:rsidRPr="00BF665A" w:rsidRDefault="004C0C15" w:rsidP="004C0C15">
      <w:pPr>
        <w:spacing w:after="0" w:line="240" w:lineRule="auto"/>
        <w:rPr>
          <w:rFonts w:ascii="Gotham Book" w:eastAsia="Times New Roman" w:hAnsi="Gotham Book" w:cs="Arial"/>
          <w:color w:val="002060"/>
          <w:sz w:val="18"/>
          <w:szCs w:val="18"/>
          <w:lang w:val="es-ES"/>
        </w:rPr>
      </w:pPr>
    </w:p>
    <w:p w:rsidR="004C0C15" w:rsidRPr="00BF665A" w:rsidRDefault="00A00704" w:rsidP="00553177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8"/>
          <w:szCs w:val="28"/>
          <w:lang w:val="en-US"/>
        </w:rPr>
        <w:pict>
          <v:shape id="Llaves 12" o:spid="_x0000_s1042" type="#_x0000_t186" style="position:absolute;margin-left:143.15pt;margin-top:2.8pt;width:134.6pt;height:70.6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HO3fwIAAAYFAAAOAAAAZHJzL2Uyb0RvYy54bWysVEtv2zAMvg/YfxB0X+1kXdoYdYognYcB&#10;QRugHXpmZDkWoNckJXb360fJTtp0Ow27yKRI8fHxo29ueyXJgTsvjC7p5CKnhGtmaqF3Jf3xVH26&#10;psQH0DVIo3lJX7int4uPH246W/CpaY2suSMYRPuisyVtQ7BFlnnWcgX+wliu0dgYpyCg6nZZ7aDD&#10;6Epm0zyfZZ1xtXWGce/x9m4w0kWK3zSchYem8TwQWVKsLaTTpXMbz2xxA8XOgW0FG8uAf6hCgdCY&#10;9BTqDgKQvRN/hFKCOeNNEy6YUZlpGsF46gG7meTvunlswfLUC4Lj7Qkm///CsvvDxhFR4+ymlGhQ&#10;OKO1hAP3BC8Qnc76Ap0e7caNmkcxtto3TsUvNkH6hOjLCVHeB8LwcnKVzy+nCDxD2/V8NkMZw2Sv&#10;r63z4Rs3ikShpFsHjG9AuIQmHNY+DP5Hv5jRGynqSkiZFLfbrqQjB8ARf72sPldXY4ozN6lJh/XM&#10;8y+xGkCqNRICispi817vKAG5Qw6zMOQ+e+3fJqmqVZ4f+zhzi0XegW+HYpIp1gKFEgFpLoVCFPDt&#10;6bXU0coTUcdWI+ADxFEK/bYfxjOLkeLV1tQvODNnBjJ7yyqBedfgwwYcshcbxI0MD3g00mDXZpQo&#10;aY379bf76I+kQislHW4DIvJzD45TIr9rpNskVo3rMyg5apS4t5ZtUi5nyaL3amVwGhPcfcuSGP2D&#10;PIqNM+oZF3cZs6IJNMPcJcV5DOIqDDuKi8/4cpmccGEshLV+tCyGjsBFvJ/6Z3B2pE9A4t2b495A&#10;8Y5Ag298qc1yH0wjErteUUVqRgWXLZF0/DHEbX6rJ6/X39fiNwAAAP//AwBQSwMEFAAGAAgAAAAh&#10;AELnudbgAAAACQEAAA8AAABkcnMvZG93bnJldi54bWxMj01LxDAQhu+C/yGM4KW4qatbS226iKwe&#10;ZBGtevCWbca22ExKk37or3c86dyG9+GdZ/LtYjsx4eBbRwrOVzEIpMqZlmoFry93ZykIHzQZ3TlC&#10;BV/oYVscH+U6M26mZ5zKUAsuIZ9pBU0IfSalrxq02q9cj8TZhxusDrwOtTSDnrncdnIdx4m0uiW+&#10;0OgebxusPsvRKrgy9aOtyujpIRrn9yl6233v73dKnZ4sN9cgAi7hD4ZffVaHgp0ObiTjRadgnSYX&#10;jCrYJCA43/CAODB4maQgi1z+/6D4AQAA//8DAFBLAQItABQABgAIAAAAIQC2gziS/gAAAOEBAAAT&#10;AAAAAAAAAAAAAAAAAAAAAABbQ29udGVudF9UeXBlc10ueG1sUEsBAi0AFAAGAAgAAAAhADj9If/W&#10;AAAAlAEAAAsAAAAAAAAAAAAAAAAALwEAAF9yZWxzLy5yZWxzUEsBAi0AFAAGAAgAAAAhALLQc7d/&#10;AgAABgUAAA4AAAAAAAAAAAAAAAAALgIAAGRycy9lMm9Eb2MueG1sUEsBAi0AFAAGAAgAAAAhAELn&#10;udbgAAAACQEAAA8AAAAAAAAAAAAAAAAA2QQAAGRycy9kb3ducmV2LnhtbFBLBQYAAAAABAAEAPMA&#10;AADmBQAAAAA=&#10;" filled="t" fillcolor="#e4f3f7" strokecolor="#ffc000" strokeweight="1.5pt">
            <v:stroke joinstyle="miter"/>
            <v:textbox inset=".5mm,.3mm,.5mm,1.3mm">
              <w:txbxContent>
                <w:p w:rsidR="00625DB2" w:rsidRPr="00D20B6B" w:rsidRDefault="00625DB2" w:rsidP="002A62E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</w:rPr>
                    <w:t>Ejecutor</w:t>
                  </w:r>
                </w:p>
                <w:p w:rsidR="00625DB2" w:rsidRPr="00D20B6B" w:rsidRDefault="00625DB2" w:rsidP="002A62E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</w:rPr>
                    <w:t>Financiador</w:t>
                  </w:r>
                </w:p>
                <w:p w:rsidR="00625DB2" w:rsidRPr="00D20B6B" w:rsidRDefault="00625DB2" w:rsidP="002A62E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</w:rPr>
                    <w:t>Asesor /acompañante</w:t>
                  </w:r>
                </w:p>
                <w:p w:rsidR="00625DB2" w:rsidRPr="00D20B6B" w:rsidRDefault="00625DB2" w:rsidP="002A62E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</w:rPr>
                    <w:t>Beneficiario</w:t>
                  </w:r>
                </w:p>
                <w:p w:rsidR="00625DB2" w:rsidRPr="00D20B6B" w:rsidRDefault="00625DB2" w:rsidP="002A62E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</w:rPr>
                    <w:t>Otro (precisar):</w:t>
                  </w:r>
                </w:p>
                <w:p w:rsidR="00625DB2" w:rsidRDefault="00625DB2" w:rsidP="002D4E78">
                  <w:pPr>
                    <w:spacing w:after="0" w:line="240" w:lineRule="auto"/>
                    <w:rPr>
                      <w:rFonts w:ascii="Gotham Book" w:eastAsia="Times New Roman" w:hAnsi="Gotham Book" w:cs="Arial"/>
                      <w:color w:val="1F4E79" w:themeColor="accent1" w:themeShade="80"/>
                      <w:sz w:val="18"/>
                      <w:szCs w:val="18"/>
                      <w:lang w:val="es-ES_tradnl"/>
                    </w:rPr>
                  </w:pPr>
                </w:p>
                <w:p w:rsidR="00625DB2" w:rsidRPr="00553177" w:rsidRDefault="00625DB2" w:rsidP="002D4E78">
                  <w:pPr>
                    <w:pStyle w:val="ListParagraph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rPr>
                      <w:rFonts w:ascii="Arial Narrow" w:hAnsi="Arial Narrow" w:cstheme="minorHAnsi"/>
                      <w:color w:val="2F5496" w:themeColor="accent5" w:themeShade="BF"/>
                      <w:sz w:val="18"/>
                      <w:szCs w:val="18"/>
                    </w:rPr>
                  </w:pPr>
                </w:p>
              </w:txbxContent>
            </v:textbox>
            <w10:wrap type="square"/>
          </v:shape>
        </w:pict>
      </w:r>
    </w:p>
    <w:p w:rsidR="00D20B6B" w:rsidRPr="003D377B" w:rsidRDefault="00D20B6B" w:rsidP="00D20B6B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Rol en la iniciativa</w:t>
      </w:r>
    </w:p>
    <w:p w:rsidR="00D20B6B" w:rsidRPr="00DC1ABC" w:rsidRDefault="00D20B6B" w:rsidP="00D20B6B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Seleccione de la lista </w:t>
      </w:r>
    </w:p>
    <w:p w:rsidR="00AB70E9" w:rsidRPr="00BF665A" w:rsidRDefault="00D20B6B" w:rsidP="00D20B6B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(Puede ser más 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de 1)</w:t>
      </w:r>
    </w:p>
    <w:p w:rsidR="00AB70E9" w:rsidRPr="00BF665A" w:rsidRDefault="00AB70E9" w:rsidP="00AB70E9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AB70E9" w:rsidRPr="00BF665A" w:rsidRDefault="00AB70E9" w:rsidP="00553177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7768A3" w:rsidRPr="00BF665A" w:rsidRDefault="007768A3" w:rsidP="00553177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D20B6B" w:rsidRPr="003D377B" w:rsidRDefault="00A00704" w:rsidP="00D20B6B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98" o:spid="_x0000_s1043" style="position:absolute;margin-left:0;margin-top:21.95pt;width:441.2pt;height:22pt;z-index:-251593728;visibility:visible;mso-position-horizontal:left;mso-position-horizontal-relative:margin;mso-width-relative:margin;mso-height-relative:margin" wrapcoords="-37 0 -37 20855 21600 20855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G2mowIAAJgFAAAOAAAAZHJzL2Uyb0RvYy54bWysVEtPGzEQvlfqf7B8L7sJAUrEBkWhqSoh&#10;QEDF2fHaWUtej2s72U1/fcfeBylFPVTNYTP2fPP6PDNX122tyV44r8AUdHKSUyIMh1KZbUG/P68/&#10;fabEB2ZKpsGIgh6Ep9eLjx+uGjsXU6hAl8IRdGL8vLEFrUKw8yzzvBI18ydghUGlBFezgEe3zUrH&#10;GvRe62ya5+dZA660DrjwHm9vOiVdJP9SCh7upfQiEF1QzC2kr0vfTfxmiys23zpmK8X7NNg/ZFEz&#10;ZTDo6OqGBUZ2Tv3hqlbcgQcZTjjUGUipuEg1YDWT/E01TxWzItWC5Hg70uT/n1t+t39wRJUFvcSX&#10;MqzGN3pE1pjZakHwDglqrJ8j7sk+uP7kUYzVttLV8R/rIG0i9TCSKtpAOF6eneen0xlyz1E3vbic&#10;5Yn17NXaOh++CqhJFArqMHziku1vfcCICB0gMZgHrcq10jod3Haz0o7sGT7wl9n6dH0RU0aT32Da&#10;RLCBaNap400WK+tqSVI4aBFx2jwKiaRg9tOUSWpHMcZhnAsTJp2qYqXowp/l+BuixwaOFimX5DB6&#10;lhh/9N07GJCdk8F3l2WPj6YidfNonP8tsc54tEiRwYTRuFYG3HsONFbVR+7wA0kdNZGl0G7a1DCT&#10;xHS82kB5wC5y0I2Xt3yt8ClvmQ8PzOE84evjjgj3+JEamoJCL1FSgfv53n3EY5ujlpIG57Og/seO&#10;OUGJ/mZwAC4ns9hUIR1mZxdTPLhjzeZYY3b1CrBDJriNLE9ixAc9iNJB/YKrZBmjoooZjrELGgZx&#10;FbqtgauIi+UygXCELQu35sny6DrSHBv1uX1hzvbdHHAO7mCYZDZ/09QdNloaWO4CSJU6/pXV/gFw&#10;/FMn9asq7pfjc0K9LtTFLwAAAP//AwBQSwMEFAAGAAgAAAAhAD9FrSLcAAAABgEAAA8AAABkcnMv&#10;ZG93bnJldi54bWxMjzFPw0AMhXck/sPJSGz0QltBkuZSFaRODKWFgdHJuUlEzhdy1zb8e8wEm5+e&#10;/d7nYj25Xp1pDJ1nA/ezBBRx7W3HjYH3t+1dCipEZIu9ZzLwTQHW5fVVgbn1F97T+RAbJSEccjTQ&#10;xjjkWoe6JYdh5gdi8Y5+dBhFjo22I14k3PV6niQP2mHH0tDiQM8t1Z+HkxOMzD7tNrjN0tePxOph&#10;Ue3468WY25tpswIVaYp/y/CLLzdQClPlT2yD6g3II9HAcpGBEjdN50tQlQyPGeiy0P/xyx8AAAD/&#10;/wMAUEsBAi0AFAAGAAgAAAAhALaDOJL+AAAA4QEAABMAAAAAAAAAAAAAAAAAAAAAAFtDb250ZW50&#10;X1R5cGVzXS54bWxQSwECLQAUAAYACAAAACEAOP0h/9YAAACUAQAACwAAAAAAAAAAAAAAAAAvAQAA&#10;X3JlbHMvLnJlbHNQSwECLQAUAAYACAAAACEAW1xtpqMCAACYBQAADgAAAAAAAAAAAAAAAAAuAgAA&#10;ZHJzL2Uyb0RvYy54bWxQSwECLQAUAAYACAAAACEAP0WtItwAAAAGAQAADwAAAAAAAAAAAAAAAAD9&#10;BAAAZHJzL2Rvd25yZXYueG1sUEsFBgAAAAAEAAQA8wAAAAYGAAAAAA==&#10;" fillcolor="#e4f3f7" stroked="f" strokeweight="1pt">
            <v:textbox>
              <w:txbxContent>
                <w:p w:rsidR="00625DB2" w:rsidRPr="00DC1ABC" w:rsidRDefault="00625DB2" w:rsidP="004C344A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Sólo si existe, indique URL de la página web. Ejemplo: http://www.fao.org</w:t>
                  </w:r>
                </w:p>
                <w:p w:rsidR="00625DB2" w:rsidRPr="00DC1ABC" w:rsidRDefault="00625DB2" w:rsidP="00D20B6B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</w:p>
              </w:txbxContent>
            </v:textbox>
            <w10:wrap type="tight" anchorx="margin"/>
          </v:rect>
        </w:pict>
      </w:r>
      <w:r w:rsidR="00D20B6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Sitio web</w:t>
      </w:r>
      <w:r w:rsidR="004C344A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 de la entidad</w:t>
      </w:r>
      <w:r w:rsidR="00D20B6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 </w:t>
      </w:r>
    </w:p>
    <w:p w:rsidR="007768A3" w:rsidRPr="00BF665A" w:rsidRDefault="007768A3" w:rsidP="00553177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D20B6B" w:rsidRPr="003D377B" w:rsidRDefault="00A00704" w:rsidP="00D20B6B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00" o:spid="_x0000_s1044" style="position:absolute;margin-left:0;margin-top:20.6pt;width:441.2pt;height:21.7pt;z-index:-251591680;visibility:visible;mso-position-horizontal:left;mso-position-horizontal-relative:margin;mso-width-relative:margin;mso-height-relative:margin" wrapcoords="-37 0 -37 20855 21600 20855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ecuowIAAJoFAAAOAAAAZHJzL2Uyb0RvYy54bWysVEtv2zAMvg/YfxB0X+2kSR9BnSJol2FA&#10;0RZth54VWYoNyJImKbGzXz9Sst3Hih2G5eBQ4sePD5G8uOwaRfbC+drogk6OckqE5qas9bagP57W&#10;X84o8YHpkimjRUEPwtPL5edPF61diKmpjCqFI0Ci/aK1Ba1CsIss87wSDfNHxgoNSmlcwwIc3TYr&#10;HWuBvVHZNM9Psta40jrDhfdwe52UdBn5pRQ83EnpRSCqoBBbiF8Xvxv8ZssLttg6Zqua92Gwf4ii&#10;YbUGpyPVNQuM7Fz9B1VTc2e8keGImyYzUtZcxBwgm0n+LpvHilkRc4HieDuWyf8/Wn67v3ekLuHt&#10;cqiPZg080gOUjemtEgQvoUSt9QtAPtp71588iJhvJ12D/5AJ6WJZD2NZRRcIh8v5SX48nQE7B930&#10;dD4/j6TZi7V1PnwTpiEoFNSB/1hNtr/xATwCdICgM29UXa5rpeLBbTdXypE9gyf+Olsfr08xZDB5&#10;A1MawdqgWVLjTYaZpVyiFA5KIE7pByGhLBD9NEYSG1KMfhjnQodJUlWsFMn9PIff4B1bGC1iLJEQ&#10;mSX4H7l7ggGZSAbuFGWPR1MR+3k0zv8WWDIeLaJno8No3NTauI8IFGTVe074oUipNFil0G261DJn&#10;CMWrjSkP0EfOpAHzlq9reMob5sM9czBR8PqwJcIdfKQybUFNL1FSGffro3vEQ6ODlpIWJrSg/ueO&#10;OUGJ+q5hBM4nM2yqEA+z+ekUDu61ZvNao3fNlYEOmcA+sjyKiA9qEKUzzTMskxV6BRXTHHwXNAzi&#10;VUh7A5YRF6tVBMEQWxZu9KPlSI1lxkZ96p6Zs303B5iDWzPMMlu8a+qERUttVrtgZB07/qWq/QPA&#10;Aoid1C8r3DCvzxH1slKXvwEAAP//AwBQSwMEFAAGAAgAAAAhAJR8SgDbAAAABgEAAA8AAABkcnMv&#10;ZG93bnJldi54bWxMjzFPw0AMhXck/sPJSGz00hBVacilKkidGAqFgdHJmSQi5wu5axv+PWaim5+e&#10;/d7ncjO7QZ1oCr1nA8tFAoq48bbn1sD72+4uBxUissXBMxn4oQCb6vqqxML6M7/S6RBbJSEcCjTQ&#10;xTgWWoemI4dh4Udi8T795DCKnFptJzxLuBt0miQr7bBnaehwpKeOmq/D0QnG2j7ut7hb5y8fidXj&#10;fb3n72djbm/m7QOoSHP8X4Y/fLmBSphqf2Qb1GBAHokGsmUKStw8TzNQtQzZCnRV6kv86hcAAP//&#10;AwBQSwECLQAUAAYACAAAACEAtoM4kv4AAADhAQAAEwAAAAAAAAAAAAAAAAAAAAAAW0NvbnRlbnRf&#10;VHlwZXNdLnhtbFBLAQItABQABgAIAAAAIQA4/SH/1gAAAJQBAAALAAAAAAAAAAAAAAAAAC8BAABf&#10;cmVscy8ucmVsc1BLAQItABQABgAIAAAAIQDG2ecuowIAAJoFAAAOAAAAAAAAAAAAAAAAAC4CAABk&#10;cnMvZTJvRG9jLnhtbFBLAQItABQABgAIAAAAIQCUfEoA2wAAAAYBAAAPAAAAAAAAAAAAAAAAAP0E&#10;AABkcnMvZG93bnJldi54bWxQSwUGAAAAAAQABADzAAAABQYAAAAA&#10;" fillcolor="#e4f3f7" stroked="f" strokeweight="1pt">
            <v:textbox>
              <w:txbxContent>
                <w:p w:rsidR="00625DB2" w:rsidRPr="00DC1ABC" w:rsidRDefault="00625DB2" w:rsidP="00D20B6B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 w:rsidRPr="00DC1ABC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Nombre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 y cargo de la máxima autoridad de la entidad</w:t>
                  </w:r>
                </w:p>
              </w:txbxContent>
            </v:textbox>
            <w10:wrap type="tight" anchorx="margin"/>
          </v:rect>
        </w:pict>
      </w:r>
      <w:r w:rsidR="00D20B6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Autoridad de la entidad</w:t>
      </w:r>
    </w:p>
    <w:p w:rsidR="00D20B6B" w:rsidRDefault="00D20B6B" w:rsidP="007536F0">
      <w:pPr>
        <w:spacing w:after="0" w:line="240" w:lineRule="auto"/>
        <w:rPr>
          <w:rFonts w:ascii="Gotham Book" w:eastAsia="Times New Roman" w:hAnsi="Gotham Book" w:cs="Arial"/>
          <w:color w:val="002060"/>
          <w:sz w:val="18"/>
          <w:szCs w:val="18"/>
          <w:lang w:val="es-ES"/>
        </w:rPr>
      </w:pPr>
    </w:p>
    <w:p w:rsidR="00DD296E" w:rsidRPr="003D377B" w:rsidRDefault="00A00704" w:rsidP="00DD296E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20" o:spid="_x0000_s1045" style="position:absolute;margin-left:0;margin-top:20.6pt;width:441.2pt;height:21.7pt;z-index:-251568128;visibility:visible;mso-position-horizontal:left;mso-position-horizontal-relative:margin;mso-width-relative:margin;mso-height-relative:margin" wrapcoords="-37 0 -37 20855 21600 20855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DH2owIAAJoFAAAOAAAAZHJzL2Uyb0RvYy54bWysVN9P2zAQfp+0/8Hy+0haWhgVKapgnSYh&#10;qICJZ9exm0iO7dluk+6v352dBMbQHqb1IT37vvvuh+/u8qprFDkI52ujCzo5ySkRmpuy1ruCfn9a&#10;f/pMiQ9Ml0wZLQp6FJ5eLT9+uGztQkxNZVQpHAES7RetLWgVgl1kmeeVaJg/MVZoUErjGhbg6HZZ&#10;6VgL7I3Kpnl+lrXGldYZLryH25ukpMvIL6Xg4V5KLwJRBYXYQvy6+N3iN1tessXOMVvVvA+D/UMU&#10;Das1OB2pblhgZO/qP6iamjvjjQwn3DSZkbLmIuYA2UzyN9k8VsyKmAsUx9uxTP7/0fK7w8aRuoS3&#10;m0J9NGvgkR6gbEzvlCB4CSVqrV8A8tFuXH/yIGK+nXQN/kMmpItlPY5lFV0gHC7nZ/npdAbsHHTT&#10;8/n8IpJmL9bW+fBVmIagUFAH/mM12eHWB/AI0AGCzrxRdbmulYoHt9teK0cODJ74y2x9uj7HkMHk&#10;N5jSCNYGzZIabzLMLOUSpXBUAnFKPwgJZYHopzGS2JBi9MM4FzpMkqpipUju5zn8Bu/YwmgRY4mE&#10;yCzB/8jdEwzIRDJwpyh7PJqK2M+jcf63wJLxaBE9Gx1G46bWxr1HoCCr3nPCD0VKpcEqhW7bpZa5&#10;QChebU15hD5yJg2Yt3xdw1PeMh82zMFEwevDlgj38JHKtAU1vURJZdzP9+4RD40OWkpamNCC+h97&#10;5gQl6puGEbiYzLCpQjzM5ufYv+61Zvtao/fNtYEOmcA+sjyKiA9qEKUzzTMskxV6BRXTHHwXNAzi&#10;dUh7A5YRF6tVBMEQWxZu9aPlSI1lxkZ96p6Zs303B5iDOzPMMlu8aeqERUttVvtgZB07/qWq/QPA&#10;Aoid1C8r3DCvzxH1slKXvwAAAP//AwBQSwMEFAAGAAgAAAAhAJR8SgDbAAAABgEAAA8AAABkcnMv&#10;ZG93bnJldi54bWxMjzFPw0AMhXck/sPJSGz00hBVacilKkidGAqFgdHJmSQi5wu5axv+PWaim5+e&#10;/d7ncjO7QZ1oCr1nA8tFAoq48bbn1sD72+4uBxUissXBMxn4oQCb6vqqxML6M7/S6RBbJSEcCjTQ&#10;xTgWWoemI4dh4Udi8T795DCKnFptJzxLuBt0miQr7bBnaehwpKeOmq/D0QnG2j7ut7hb5y8fidXj&#10;fb3n72djbm/m7QOoSHP8X4Y/fLmBSphqf2Qb1GBAHokGsmUKStw8TzNQtQzZCnRV6kv86hcAAP//&#10;AwBQSwECLQAUAAYACAAAACEAtoM4kv4AAADhAQAAEwAAAAAAAAAAAAAAAAAAAAAAW0NvbnRlbnRf&#10;VHlwZXNdLnhtbFBLAQItABQABgAIAAAAIQA4/SH/1gAAAJQBAAALAAAAAAAAAAAAAAAAAC8BAABf&#10;cmVscy8ucmVsc1BLAQItABQABgAIAAAAIQClyDH2owIAAJoFAAAOAAAAAAAAAAAAAAAAAC4CAABk&#10;cnMvZTJvRG9jLnhtbFBLAQItABQABgAIAAAAIQCUfEoA2wAAAAYBAAAPAAAAAAAAAAAAAAAAAP0E&#10;AABkcnMvZG93bnJldi54bWxQSwUGAAAAAAQABADzAAAABQYAAAAA&#10;" fillcolor="#e4f3f7" stroked="f" strokeweight="1pt">
            <v:textbox>
              <w:txbxContent>
                <w:p w:rsidR="00625DB2" w:rsidRPr="00DC1ABC" w:rsidRDefault="00625DB2" w:rsidP="00DD296E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País donde se ubica la oficina central de la entidad líder</w:t>
                  </w:r>
                </w:p>
              </w:txbxContent>
            </v:textbox>
            <w10:wrap type="tight" anchorx="margin"/>
          </v:rect>
        </w:pict>
      </w:r>
      <w:r w:rsidR="00DD296E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País</w:t>
      </w:r>
    </w:p>
    <w:p w:rsidR="00DD296E" w:rsidRDefault="00DD296E" w:rsidP="00DD296E">
      <w:pPr>
        <w:spacing w:after="0" w:line="240" w:lineRule="auto"/>
        <w:rPr>
          <w:rFonts w:ascii="Gotham Book" w:eastAsia="Times New Roman" w:hAnsi="Gotham Book" w:cs="Arial"/>
          <w:color w:val="002060"/>
          <w:sz w:val="18"/>
          <w:szCs w:val="18"/>
          <w:lang w:val="es-ES"/>
        </w:rPr>
      </w:pPr>
    </w:p>
    <w:p w:rsidR="007536F0" w:rsidRPr="00BF665A" w:rsidRDefault="007536F0" w:rsidP="00553177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D20B6B" w:rsidRPr="00D20B6B" w:rsidRDefault="00D20B6B" w:rsidP="00D20B6B">
      <w:pPr>
        <w:pStyle w:val="ListParagraph"/>
        <w:numPr>
          <w:ilvl w:val="0"/>
          <w:numId w:val="21"/>
        </w:numPr>
        <w:ind w:left="-270" w:hanging="450"/>
        <w:rPr>
          <w:rFonts w:eastAsiaTheme="minorHAnsi" w:cstheme="minorHAnsi"/>
          <w:b/>
          <w:color w:val="F7B033"/>
          <w:spacing w:val="30"/>
          <w:sz w:val="36"/>
          <w:szCs w:val="26"/>
        </w:rPr>
      </w:pPr>
      <w:r>
        <w:rPr>
          <w:rFonts w:eastAsiaTheme="minorHAnsi" w:cstheme="minorHAnsi"/>
          <w:b/>
          <w:color w:val="F7B033"/>
          <w:spacing w:val="30"/>
          <w:sz w:val="36"/>
          <w:szCs w:val="26"/>
        </w:rPr>
        <w:lastRenderedPageBreak/>
        <w:t>INFORMACIÓN DE CONTACTO</w:t>
      </w:r>
    </w:p>
    <w:p w:rsidR="00D20B6B" w:rsidRPr="00D20B6B" w:rsidRDefault="00A00704" w:rsidP="00D20B6B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noProof/>
          <w:color w:val="CC0000"/>
          <w:lang w:val="en-US"/>
        </w:rPr>
        <w:pict>
          <v:rect id="Rectangle 101" o:spid="_x0000_s1046" style="position:absolute;margin-left:0;margin-top:21.95pt;width:441.2pt;height:22pt;z-index:-251589632;visibility:visible;mso-position-horizontal:left;mso-position-horizontal-relative:margin;mso-width-relative:margin;mso-height-relative:margin" wrapcoords="-37 0 -37 20855 21600 20855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GY4owIAAJoFAAAOAAAAZHJzL2Uyb0RvYy54bWysVEtPGzEQvlfqf7B8L7sJAUrEBkXQVJUQ&#10;IKDi7Hjt7Epej2s72aS/vjPeB5SiHqrmsBl7vnl9npmLy31j2E75UIMt+OQo50xZCWVtNwX//rT6&#10;9JmzEIUthQGrCn5QgV8uPn64aN1cTaECUyrP0IkN89YVvIrRzbMsyEo1IhyBUxaVGnwjIh79Jiu9&#10;aNF7Y7Jpnp9mLfjSeZAqBLy97pR8kfxrrWS80zqoyEzBMbeYvj591/TNFhdivvHCVbXs0xD/kEUj&#10;aotBR1fXIgq29fUfrppaegig45GEJgOta6lSDVjNJH9TzWMlnEq1IDnBjTSF/+dW3u7uPatLfLt8&#10;wpkVDT7SA9Im7MYoRpdIUevCHJGP7t73p4Ai1bvXvqF/rITtE62HkVa1j0zi5clpfjydIfsSddOz&#10;81meeM9erJ0P8auChpFQcI/xE5tidxMiRkToAKFgAUxdrmpj0sFv1lfGs53AJ/4yWx2vzihlNPkN&#10;ZiyBLZBZp6abjCrraklSPBhFOGMflEZaMPtpyiQ1pBrjCCmVjZNOVYlSdeFPcvwN0amFySLlkhyS&#10;Z43xR9+9gwHZORl8d1n2eDJVqZ9H4/xviXXGo0WKDDaOxk1twb/nwGBVfeQOP5DUUUMsxf16n1pm&#10;mmqlqzWUB+wjD92ABSdXNT7ljQjxXnicKHx93BLxDj/aQFtw6CXOKvA/37snPDY6ajlrcUILHn5s&#10;hVecmW8WR+B8MqOmiukwOznDbJh/rVm/1thtcwXYIdjkmF0SCR/NIGoPzTMukyVFRZWwEmMXPA7i&#10;Vez2Bi4jqZbLBMIhdiLe2EcnyTXRTI36tH8W3vXdHHEObmGYZTF/09QdliwtLLcRdJ06/oXV/gFw&#10;AaRO6pcVbZjX54R6WamLXwAAAP//AwBQSwMEFAAGAAgAAAAhAD9FrSLcAAAABgEAAA8AAABkcnMv&#10;ZG93bnJldi54bWxMjzFPw0AMhXck/sPJSGz0QltBkuZSFaRODKWFgdHJuUlEzhdy1zb8e8wEm5+e&#10;/d7nYj25Xp1pDJ1nA/ezBBRx7W3HjYH3t+1dCipEZIu9ZzLwTQHW5fVVgbn1F97T+RAbJSEccjTQ&#10;xjjkWoe6JYdh5gdi8Y5+dBhFjo22I14k3PV6niQP2mHH0tDiQM8t1Z+HkxOMzD7tNrjN0tePxOph&#10;Ue3468WY25tpswIVaYp/y/CLLzdQClPlT2yD6g3II9HAcpGBEjdN50tQlQyPGeiy0P/xyx8AAAD/&#10;/wMAUEsBAi0AFAAGAAgAAAAhALaDOJL+AAAA4QEAABMAAAAAAAAAAAAAAAAAAAAAAFtDb250ZW50&#10;X1R5cGVzXS54bWxQSwECLQAUAAYACAAAACEAOP0h/9YAAACUAQAACwAAAAAAAAAAAAAAAAAvAQAA&#10;X3JlbHMvLnJlbHNQSwECLQAUAAYACAAAACEAeMRmOKMCAACaBQAADgAAAAAAAAAAAAAAAAAuAgAA&#10;ZHJzL2Uyb0RvYy54bWxQSwECLQAUAAYACAAAACEAP0WtItwAAAAGAQAADwAAAAAAAAAAAAAAAAD9&#10;BAAAZHJzL2Rvd25yZXYueG1sUEsFBgAAAAAEAAQA8wAAAAYGAAAAAA==&#10;" fillcolor="#e4f3f7" stroked="f" strokeweight="1pt">
            <v:textbox>
              <w:txbxContent>
                <w:p w:rsidR="00625DB2" w:rsidRPr="00DC1ABC" w:rsidRDefault="00625DB2" w:rsidP="00D20B6B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Nombre y apellido del contacto</w:t>
                  </w:r>
                </w:p>
              </w:txbxContent>
            </v:textbox>
            <w10:wrap type="tight" anchorx="margin"/>
          </v:rect>
        </w:pict>
      </w:r>
      <w:r w:rsidR="00D20B6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Contacto en la entidad líder postulante</w:t>
      </w:r>
    </w:p>
    <w:p w:rsidR="00063648" w:rsidRPr="00D20B6B" w:rsidRDefault="00063648" w:rsidP="00553177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</w:rPr>
      </w:pPr>
    </w:p>
    <w:p w:rsidR="00D20B6B" w:rsidRPr="003D377B" w:rsidRDefault="00A00704" w:rsidP="00D20B6B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02" o:spid="_x0000_s1047" style="position:absolute;margin-left:0;margin-top:21.95pt;width:441.2pt;height:22pt;z-index:-251587584;visibility:visible;mso-position-horizontal:left;mso-position-horizontal-relative:margin;mso-width-relative:margin;mso-height-relative:margin" wrapcoords="-37 0 -37 20855 21600 20855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YRjowIAAJoFAAAOAAAAZHJzL2Uyb0RvYy54bWysVN9P2zAQfp+0/8Hy+0gaCoyKFFWwTpMQ&#10;IGDi2XXsJpLj82y3SffX72wngTG0h2l9SM++7359vruLy75VZC+sa0CXdHaUUyI0h6rR25J+f1p/&#10;+kyJ80xXTIEWJT0IRy+XHz9cdGYhCqhBVcISdKLdojMlrb03iyxzvBYtc0dghEalBNsyj0e7zSrL&#10;OvTeqqzI89OsA1sZC1w4h7fXSUmX0b+Ugvs7KZ3wRJUUc/Pxa+N3E77Z8oIttpaZuuFDGuwfsmhZ&#10;ozHo5OqaeUZ2tvnDVdtwCw6kP+LQZiBlw0WsAauZ5W+qeayZEbEWJMeZiSb3/9zy2/29JU2Fb5cX&#10;lGjW4iM9IG1Mb5Ug4RIp6oxbIPLR3Nvh5FAM9fbStuEfKyF9pPUw0Sp6Tzhenpzmx8Uc2eeoK87O&#10;53nkPXuxNtb5rwJaEoSSWowf2WT7G+cxIkJHSAjmQDXVulEqHux2c6Us2TN84i/z9fH6LKSMJr/B&#10;lA5gDcEsqcNNFipLtUTJH5QIOKUfhERaMPsiZhIbUkxxGOdC+1lS1awSKfxJjr8xemjhYBFziQ6D&#10;Z4nxJ9+DgxGZnIy+U5YDPpiK2M+Tcf63xJLxZBEjg/aTcdtosO85UFjVEDnhR5ISNYEl32/62DJF&#10;hIarDVQH7CMLacCc4esGn/KGOX/PLE4Uvj5uCX+HH6mgKykMEiU12J/v3Qc8NjpqKelwQkvqfuyY&#10;FZSobxpH4Hw2D03l42F+clbgwb7WbF5r9K69AuyQGe4jw6MY8F6NorTQPuMyWYWoqGKaY+yS+lG8&#10;8mlv4DLiYrWKIBxiw/yNfjQ8uA40h0Z96p+ZNUM3e5yDWxhnmS3eNHXCBksNq50H2cSOf2F1eABc&#10;ALGThmUVNszrc0S9rNTlLwAAAP//AwBQSwMEFAAGAAgAAAAhAD9FrSLcAAAABgEAAA8AAABkcnMv&#10;ZG93bnJldi54bWxMjzFPw0AMhXck/sPJSGz0QltBkuZSFaRODKWFgdHJuUlEzhdy1zb8e8wEm5+e&#10;/d7nYj25Xp1pDJ1nA/ezBBRx7W3HjYH3t+1dCipEZIu9ZzLwTQHW5fVVgbn1F97T+RAbJSEccjTQ&#10;xjjkWoe6JYdh5gdi8Y5+dBhFjo22I14k3PV6niQP2mHH0tDiQM8t1Z+HkxOMzD7tNrjN0tePxOph&#10;Ue3468WY25tpswIVaYp/y/CLLzdQClPlT2yD6g3II9HAcpGBEjdN50tQlQyPGeiy0P/xyx8AAAD/&#10;/wMAUEsBAi0AFAAGAAgAAAAhALaDOJL+AAAA4QEAABMAAAAAAAAAAAAAAAAAAAAAAFtDb250ZW50&#10;X1R5cGVzXS54bWxQSwECLQAUAAYACAAAACEAOP0h/9YAAACUAQAACwAAAAAAAAAAAAAAAAAvAQAA&#10;X3JlbHMvLnJlbHNQSwECLQAUAAYACAAAACEAyMWEY6MCAACaBQAADgAAAAAAAAAAAAAAAAAuAgAA&#10;ZHJzL2Uyb0RvYy54bWxQSwECLQAUAAYACAAAACEAP0WtItwAAAAGAQAADwAAAAAAAAAAAAAAAAD9&#10;BAAAZHJzL2Rvd25yZXYueG1sUEsFBgAAAAAEAAQA8wAAAAYGAAAAAA==&#10;" fillcolor="#e4f3f7" stroked="f" strokeweight="1pt">
            <v:textbox>
              <w:txbxContent>
                <w:p w:rsidR="00625DB2" w:rsidRPr="00DC1ABC" w:rsidRDefault="00625DB2" w:rsidP="00D20B6B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Cargo del contacto</w:t>
                  </w:r>
                </w:p>
              </w:txbxContent>
            </v:textbox>
            <w10:wrap type="tight" anchorx="margin"/>
          </v:rect>
        </w:pict>
      </w:r>
      <w:r w:rsidR="00D20B6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Cargo</w:t>
      </w:r>
    </w:p>
    <w:p w:rsidR="00553177" w:rsidRPr="00BF665A" w:rsidRDefault="00553177" w:rsidP="00553177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D20B6B" w:rsidRPr="003D377B" w:rsidRDefault="00A00704" w:rsidP="00D20B6B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03" o:spid="_x0000_s1048" style="position:absolute;margin-left:0;margin-top:21.95pt;width:441.2pt;height:22pt;z-index:-251585536;visibility:visible;mso-position-horizontal:left;mso-position-horizontal-relative:margin;mso-width-relative:margin;mso-height-relative:margin" wrapcoords="-37 0 -37 20855 21600 20855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EG9pAIAAJoFAAAOAAAAZHJzL2Uyb0RvYy54bWysVN1P2zAQf5+0/8Hy+0gaCoyKFFWwTpMQ&#10;IGDi2XWcJpLj82y3SffX7875gDG0h2l9SM++3339fHcXl12j2V45X4PJ+ewo5UwZCUVttjn//rT+&#10;9JkzH4QphAajcn5Qnl8uP364aO1CZVCBLpRj6MT4RWtzXoVgF0niZaUa4Y/AKoPKElwjAh7dNimc&#10;aNF7o5MsTU+TFlxhHUjlPd5e90q+jP7LUslwV5ZeBaZzjrmF+HXxu6FvsrwQi60TtqrlkIb4hywa&#10;URsMOrm6FkGwnav/cNXU0oGHMhxJaBIoy1qqWANWM0vfVPNYCatiLUiOtxNN/v+5lbf7e8fqAt8u&#10;PebMiAYf6QFpE2arFaNLpKi1foHIR3vvhpNHkertStfQP1bCukjrYaJVdYFJvDw5TY+zObIvUZed&#10;nc/TyHvyYm2dD18VNIyEnDuMH9kU+xsfMCJCRwgF86DrYl1rHQ9uu7nSju0FPvGX+fp4fUYpo8lv&#10;MG0IbIDMejXdJFRZX0uUwkErwmnzoEqkBbPPYiaxIdUUR0ipTJj1qkoUqg9/kuJvjE4tTBYxl+iQ&#10;PJcYf/I9OBiRvZPRd5/lgCdTFft5Mk7/llhvPFnEyGDCZNzUBtx7DjRWNUTu8SNJPTXEUug2XWyZ&#10;LCMoXW2gOGAfOegHzFu5rvEpb4QP98LhROHr45YId/gpNbQ5h0HirAL38717wmOjo5azFic05/7H&#10;TjjFmf5mcATOZ3NqqhAP85OzDA/utWbzWmN2zRVgh8xwH1kZRcIHPYqlg+YZl8mKoqJKGImxcx5G&#10;8Sr0ewOXkVSrVQThEFsRbsyjleSaaKZGfeqehbNDNwecg1sYZ1ks3jR1jyVLA6tdgLKOHf/C6vAA&#10;uABiJw3LijbM63NEvazU5S8AAAD//wMAUEsDBBQABgAIAAAAIQA/Ra0i3AAAAAYBAAAPAAAAZHJz&#10;L2Rvd25yZXYueG1sTI8xT8NADIV3JP7DyUhs9EJbQZLmUhWkTgylhYHRyblJRM4Xctc2/HvMBJuf&#10;nv3e52I9uV6daQydZwP3swQUce1tx42B97ftXQoqRGSLvWcy8E0B1uX1VYG59Rfe0/kQGyUhHHI0&#10;0MY45FqHuiWHYeYHYvGOfnQYRY6NtiNeJNz1ep4kD9phx9LQ4kDPLdWfh5MTjMw+7Ta4zdLXj8Tq&#10;YVHt+OvFmNubabMCFWmKf8vwiy83UApT5U9sg+oNyCPRwHKRgRI3TedLUJUMjxnostD/8csfAAAA&#10;//8DAFBLAQItABQABgAIAAAAIQC2gziS/gAAAOEBAAATAAAAAAAAAAAAAAAAAAAAAABbQ29udGVu&#10;dF9UeXBlc10ueG1sUEsBAi0AFAAGAAgAAAAhADj9If/WAAAAlAEAAAsAAAAAAAAAAAAAAAAALwEA&#10;AF9yZWxzLy5yZWxzUEsBAi0AFAAGAAgAAAAhAE2EQb2kAgAAmgUAAA4AAAAAAAAAAAAAAAAALgIA&#10;AGRycy9lMm9Eb2MueG1sUEsBAi0AFAAGAAgAAAAhAD9FrSLcAAAABgEAAA8AAAAAAAAAAAAAAAAA&#10;/gQAAGRycy9kb3ducmV2LnhtbFBLBQYAAAAABAAEAPMAAAAHBgAAAAA=&#10;" fillcolor="#e4f3f7" stroked="f" strokeweight="1pt">
            <v:textbox>
              <w:txbxContent>
                <w:p w:rsidR="00625DB2" w:rsidRPr="00DC1ABC" w:rsidRDefault="00625DB2" w:rsidP="00D20B6B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Correo electrónico del contacto</w:t>
                  </w:r>
                </w:p>
              </w:txbxContent>
            </v:textbox>
            <w10:wrap type="tight" anchorx="margin"/>
          </v:rect>
        </w:pict>
      </w:r>
      <w:r w:rsidR="00D20B6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E-mail</w:t>
      </w:r>
    </w:p>
    <w:p w:rsidR="00553177" w:rsidRPr="00D20B6B" w:rsidRDefault="00553177" w:rsidP="00553177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"/>
        </w:rPr>
      </w:pPr>
    </w:p>
    <w:p w:rsidR="00D20B6B" w:rsidRPr="003D377B" w:rsidRDefault="00A00704" w:rsidP="00D20B6B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04" o:spid="_x0000_s1049" style="position:absolute;margin-left:0;margin-top:21.95pt;width:441.2pt;height:22pt;z-index:-251583488;visibility:visible;mso-position-horizontal:left;mso-position-horizontal-relative:margin;mso-width-relative:margin;mso-height-relative:margin" wrapcoords="-37 0 -37 20855 21600 20855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kDUpAIAAJoFAAAOAAAAZHJzL2Uyb0RvYy54bWysVN1P2zAQf5+0/8Hy+0gaCoyKFFWwTpMQ&#10;IGDi2XWcJpLj82y3SffX7875gDG0h2l9SM++3339fHcXl12j2V45X4PJ+ewo5UwZCUVttjn//rT+&#10;9JkzH4QphAajcn5Qnl8uP364aO1CZVCBLpRj6MT4RWtzXoVgF0niZaUa4Y/AKoPKElwjAh7dNimc&#10;aNF7o5MsTU+TFlxhHUjlPd5e90q+jP7LUslwV5ZeBaZzjrmF+HXxu6FvsrwQi60TtqrlkIb4hywa&#10;URsMOrm6FkGwnav/cNXU0oGHMhxJaBIoy1qqWANWM0vfVPNYCatiLUiOtxNN/v+5lbf7e8fqAt8u&#10;nXNmRIOP9IC0CbPVitElUtRav0Dko713w8mjSPV2pWvoHythXaT1MNGqusAkXp6cpsfZHNmXqMvO&#10;zudp5D15sbbOh68KGkZCzh3Gj2yK/Y0PGBGhI4SCedB1sa61jge33Vxpx/YCn/jLfH28PqOU0eQ3&#10;mDYENkBmvZpuEqqsryVK4aAV4bR5UCXSgtlnMZPYkGqKI6RUJsx6VSUK1Yc/SfE3RqcWJouYS3RI&#10;nkuMP/keHIzI3snou89ywJOpiv08Gad/S6w3nixiZDBhMm5qA+49BxqrGiL3+JGknhpiKXSbLrZM&#10;dkxQutpAccA+ctAPmLdyXeNT3ggf7oXDicLXxy0R7vBTamhzDoPEWQXu53v3hMdGRy1nLU5ozv2P&#10;nXCKM/3N4Aicz+bUVCEe5idnGR7ca83mtcbsmivADpnhPrIyioQPehRLB80zLpMVRUWVMBJj5zyM&#10;4lXo9wYuI6lWqwjCIbYi3JhHK8k10UyN+tQ9C2eHbg44B7cwzrJYvGnqHkuWBla7AGUdO/6F1eEB&#10;cAHEThqWFW2Y1+eIelmpy18AAAD//wMAUEsDBBQABgAIAAAAIQA/Ra0i3AAAAAYBAAAPAAAAZHJz&#10;L2Rvd25yZXYueG1sTI8xT8NADIV3JP7DyUhs9EJbQZLmUhWkTgylhYHRyblJRM4Xctc2/HvMBJuf&#10;nv3e52I9uV6daQydZwP3swQUce1tx42B97ftXQoqRGSLvWcy8E0B1uX1VYG59Rfe0/kQGyUhHHI0&#10;0MY45FqHuiWHYeYHYvGOfnQYRY6NtiNeJNz1ep4kD9phx9LQ4kDPLdWfh5MTjMw+7Ta4zdLXj8Tq&#10;YVHt+OvFmNubabMCFWmKf8vwiy83UApT5U9sg+oNyCPRwHKRgRI3TedLUJUMjxnostD/8csfAAAA&#10;//8DAFBLAQItABQABgAIAAAAIQC2gziS/gAAAOEBAAATAAAAAAAAAAAAAAAAAAAAAABbQ29udGVu&#10;dF9UeXBlc10ueG1sUEsBAi0AFAAGAAgAAAAhADj9If/WAAAAlAEAAAsAAAAAAAAAAAAAAAAALwEA&#10;AF9yZWxzLy5yZWxzUEsBAi0AFAAGAAgAAAAhAKjGQNSkAgAAmgUAAA4AAAAAAAAAAAAAAAAALgIA&#10;AGRycy9lMm9Eb2MueG1sUEsBAi0AFAAGAAgAAAAhAD9FrSLcAAAABgEAAA8AAAAAAAAAAAAAAAAA&#10;/gQAAGRycy9kb3ducmV2LnhtbFBLBQYAAAAABAAEAPMAAAAHBgAAAAA=&#10;" fillcolor="#e4f3f7" stroked="f" strokeweight="1pt">
            <v:textbox>
              <w:txbxContent>
                <w:p w:rsidR="00625DB2" w:rsidRPr="00DC1ABC" w:rsidRDefault="00625DB2" w:rsidP="00D20B6B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Número de teléfono celular o WhatsApp del contacto</w:t>
                  </w:r>
                </w:p>
              </w:txbxContent>
            </v:textbox>
            <w10:wrap type="tight" anchorx="margin"/>
          </v:rect>
        </w:pict>
      </w:r>
      <w:r w:rsidR="00D20B6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Número celular</w:t>
      </w:r>
    </w:p>
    <w:p w:rsidR="00553177" w:rsidRPr="00D20B6B" w:rsidRDefault="00553177" w:rsidP="00553177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"/>
        </w:rPr>
      </w:pPr>
    </w:p>
    <w:p w:rsidR="00D20B6B" w:rsidRPr="003D377B" w:rsidRDefault="00A00704" w:rsidP="00D20B6B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05" o:spid="_x0000_s1050" style="position:absolute;margin-left:0;margin-top:21.95pt;width:441.2pt;height:22pt;z-index:-251581440;visibility:visible;mso-position-horizontal:left;mso-position-horizontal-relative:margin;mso-width-relative:margin;mso-height-relative:margin" wrapcoords="-37 0 -37 20855 21600 20855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lnppAIAAJoFAAAOAAAAZHJzL2Uyb0RvYy54bWysVEtv2zAMvg/YfxB0X+24SbsGdYqgXYYB&#10;RRu0HXpWZDk2IIuapMTJfv1I+dGuK3YYloNDiR9fn0heXh0azfbK+RpMzicnKWfKSChqs83596fV&#10;p8+c+SBMITQYlfOj8vxq8fHDZWvnKoMKdKEcQyfGz1ub8yoEO08SLyvVCH8CVhlUluAaEfDotknh&#10;RIveG51kaXqWtOAK60Aq7/H2plPyRfRflkqG+7L0KjCdc8wtxK+L3w19k8WlmG+dsFUt+zTEP2TR&#10;iNpg0NHVjQiC7Vz9h6umlg48lOFEQpNAWdZSxRqwmkn6pprHSlgVa0FyvB1p8v/Prbzbrx2rC3y7&#10;dMaZEQ0+0gPSJsxWK0aXSFFr/RyRj3bt+pNHkeo9lK6hf6yEHSKtx5FWdQhM4uXsLD3Npsi+RF12&#10;fjFNI+/Ji7V1PnxV0DAScu4wfmRT7G99wIgIHSAUzIOui1WtdTy47eZaO7YX+MRfpqvT1TmljCa/&#10;wbQhsAEy69R0k1BlXS1RCketCKfNgyqRFsw+i5nEhlRjHCGlMmHSqSpRqC78LMXfEJ1amCxiLtEh&#10;eS4x/ui7dzAgOyeD7y7LHk+mKvbzaJz+LbHOeLSIkcGE0bipDbj3HGisqo/c4QeSOmqIpXDYHGLL&#10;ZFOC0tUGiiP2kYNuwLyVqxqf8lb4sBYOJwpfH7dEuMdPqaHNOfQSZxW4n+/dEx4bHbWctTihOfc/&#10;dsIpzvQ3gyNwMZlSU4V4mM7OMzy415rNa43ZNdeAHTLBfWRlFAkf9CCWDppnXCZLiooqYSTGznkY&#10;xOvQ7Q1cRlItlxGEQ2xFuDWPVpJropka9enwLJztuzngHNzBMMti/qapOyxZGljuApR17PgXVvsH&#10;wAUQO6lfVrRhXp8j6mWlLn4BAAD//wMAUEsDBBQABgAIAAAAIQA/Ra0i3AAAAAYBAAAPAAAAZHJz&#10;L2Rvd25yZXYueG1sTI8xT8NADIV3JP7DyUhs9EJbQZLmUhWkTgylhYHRyblJRM4Xctc2/HvMBJuf&#10;nv3e52I9uV6daQydZwP3swQUce1tx42B97ftXQoqRGSLvWcy8E0B1uX1VYG59Rfe0/kQGyUhHHI0&#10;0MY45FqHuiWHYeYHYvGOfnQYRY6NtiNeJNz1ep4kD9phx9LQ4kDPLdWfh5MTjMw+7Ta4zdLXj8Tq&#10;YVHt+OvFmNubabMCFWmKf8vwiy83UApT5U9sg+oNyCPRwHKRgRI3TedLUJUMjxnostD/8csfAAAA&#10;//8DAFBLAQItABQABgAIAAAAIQC2gziS/gAAAOEBAAATAAAAAAAAAAAAAAAAAAAAAABbQ29udGVu&#10;dF9UeXBlc10ueG1sUEsBAi0AFAAGAAgAAAAhADj9If/WAAAAlAEAAAsAAAAAAAAAAAAAAAAALwEA&#10;AF9yZWxzLy5yZWxzUEsBAi0AFAAGAAgAAAAhAFNCWemkAgAAmgUAAA4AAAAAAAAAAAAAAAAALgIA&#10;AGRycy9lMm9Eb2MueG1sUEsBAi0AFAAGAAgAAAAhAD9FrSLcAAAABgEAAA8AAAAAAAAAAAAAAAAA&#10;/gQAAGRycy9kb3ducmV2LnhtbFBLBQYAAAAABAAEAPMAAAAHBgAAAAA=&#10;" fillcolor="#e4f3f7" stroked="f" strokeweight="1pt">
            <v:textbox>
              <w:txbxContent>
                <w:p w:rsidR="00625DB2" w:rsidRPr="00DC1ABC" w:rsidRDefault="00625DB2" w:rsidP="00D20B6B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Nombre de usuario del contacto</w:t>
                  </w:r>
                </w:p>
              </w:txbxContent>
            </v:textbox>
            <w10:wrap type="tight" anchorx="margin"/>
          </v:rect>
        </w:pict>
      </w:r>
      <w:r w:rsidR="00D20B6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Skype</w:t>
      </w:r>
    </w:p>
    <w:p w:rsidR="00553177" w:rsidRPr="00D20B6B" w:rsidRDefault="00553177" w:rsidP="00F06AC4">
      <w:pPr>
        <w:spacing w:after="0" w:line="240" w:lineRule="auto"/>
        <w:jc w:val="center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"/>
        </w:rPr>
      </w:pPr>
    </w:p>
    <w:p w:rsidR="00D20B6B" w:rsidRPr="003D377B" w:rsidRDefault="00A00704" w:rsidP="00D20B6B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06" o:spid="_x0000_s1051" style="position:absolute;margin-left:0;margin-top:21.95pt;width:441.2pt;height:22pt;z-index:-251579392;visibility:visible;mso-position-horizontal:left;mso-position-horizontal-relative:margin;mso-width-relative:margin;mso-height-relative:margin" wrapcoords="-37 0 -37 20855 21600 20855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7uypAIAAJoFAAAOAAAAZHJzL2Uyb0RvYy54bWysVEtv2zAMvg/YfxB0X+24SbsGdYqgXYYB&#10;RRu0HXpWZDk2IIuapMTJfv1I+dGuK3YYloNDiR9fn0heXh0azfbK+RpMzicnKWfKSChqs83596fV&#10;p8+c+SBMITQYlfOj8vxq8fHDZWvnKoMKdKEcQyfGz1ub8yoEO08SLyvVCH8CVhlUluAaEfDotknh&#10;RIveG51kaXqWtOAK60Aq7/H2plPyRfRflkqG+7L0KjCdc8wtxK+L3w19k8WlmG+dsFUt+zTEP2TR&#10;iNpg0NHVjQiC7Vz9h6umlg48lOFEQpNAWdZSxRqwmkn6pprHSlgVa0FyvB1p8v/Prbzbrx2rC3y7&#10;9IwzIxp8pAekTZitVowukaLW+jkiH+3a9SePItV7KF1D/1gJO0RajyOt6hCYxMvZWXqaTZF9ibrs&#10;/GKaRt6TF2vrfPiqoGEk5Nxh/Mim2N/6gBEROkAomAddF6ta63hw2821dmwv8Im/TFenq3NKGU1+&#10;g2lDYANk1qnpJqHKulqiFI5aEU6bB1UiLZh9FjOJDanGOEJKZcKkU1WiUF34WYq/ITq1MFnEXKJD&#10;8lxi/NF372BAdk4G312WPZ5MVezn0Tj9W2Kd8WgRI4MJo3FTG3DvOdBYVR+5ww8kddQQS+GwOcSW&#10;yWYEpasNFEfsIwfdgHkrVzU+5a3wYS0cThS+Pm6JcI+fUkObc+glzipwP9+7Jzw2Omo5a3FCc+5/&#10;7IRTnOlvBkfgYjKlpgrxMJ2dZ3hwrzWb1xqza64BO2SC+8jKKBI+6EEsHTTPuEyWFBVVwkiMnfMw&#10;iNeh2xu4jKRaLiMIh9iKcGserSTXRDM16tPhWTjbd3PAObiDYZbF/E1Td1iyNLDcBSjr2PEvrPYP&#10;gAsgdlK/rGjDvD5H1MtKXfwCAAD//wMAUEsDBBQABgAIAAAAIQA/Ra0i3AAAAAYBAAAPAAAAZHJz&#10;L2Rvd25yZXYueG1sTI8xT8NADIV3JP7DyUhs9EJbQZLmUhWkTgylhYHRyblJRM4Xctc2/HvMBJuf&#10;nv3e52I9uV6daQydZwP3swQUce1tx42B97ftXQoqRGSLvWcy8E0B1uX1VYG59Rfe0/kQGyUhHHI0&#10;0MY45FqHuiWHYeYHYvGOfnQYRY6NtiNeJNz1ep4kD9phx9LQ4kDPLdWfh5MTjMw+7Ta4zdLXj8Tq&#10;YVHt+OvFmNubabMCFWmKf8vwiy83UApT5U9sg+oNyCPRwHKRgRI3TedLUJUMjxnostD/8csfAAAA&#10;//8DAFBLAQItABQABgAIAAAAIQC2gziS/gAAAOEBAAATAAAAAAAAAAAAAAAAAAAAAABbQ29udGVu&#10;dF9UeXBlc10ueG1sUEsBAi0AFAAGAAgAAAAhADj9If/WAAAAlAEAAAsAAAAAAAAAAAAAAAAALwEA&#10;AF9yZWxzLy5yZWxzUEsBAi0AFAAGAAgAAAAhAONDu7KkAgAAmgUAAA4AAAAAAAAAAAAAAAAALgIA&#10;AGRycy9lMm9Eb2MueG1sUEsBAi0AFAAGAAgAAAAhAD9FrSLcAAAABgEAAA8AAAAAAAAAAAAAAAAA&#10;/gQAAGRycy9kb3ducmV2LnhtbFBLBQYAAAAABAAEAPMAAAAHBgAAAAA=&#10;" fillcolor="#e4f3f7" stroked="f" strokeweight="1pt">
            <v:textbox>
              <w:txbxContent>
                <w:p w:rsidR="00625DB2" w:rsidRPr="00DC1ABC" w:rsidRDefault="00625DB2" w:rsidP="00D20B6B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País de residencia del contacto</w:t>
                  </w:r>
                </w:p>
              </w:txbxContent>
            </v:textbox>
            <w10:wrap type="tight" anchorx="margin"/>
          </v:rect>
        </w:pict>
      </w:r>
      <w:r w:rsidR="00D20B6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País</w:t>
      </w:r>
    </w:p>
    <w:p w:rsidR="002D4E78" w:rsidRPr="00D20B6B" w:rsidRDefault="002D4E78" w:rsidP="00553177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"/>
        </w:rPr>
      </w:pPr>
    </w:p>
    <w:p w:rsidR="00D20B6B" w:rsidRDefault="00D20B6B" w:rsidP="0003120A"/>
    <w:p w:rsidR="00D20B6B" w:rsidRDefault="00D20B6B" w:rsidP="0003120A"/>
    <w:p w:rsidR="00D20B6B" w:rsidRDefault="00D20B6B" w:rsidP="0003120A"/>
    <w:p w:rsidR="00D20B6B" w:rsidRDefault="00D20B6B" w:rsidP="0003120A"/>
    <w:p w:rsidR="00D20B6B" w:rsidRDefault="00D20B6B" w:rsidP="0003120A"/>
    <w:p w:rsidR="00D20B6B" w:rsidRDefault="00D20B6B" w:rsidP="0003120A"/>
    <w:p w:rsidR="00D20B6B" w:rsidRDefault="00D20B6B" w:rsidP="0003120A"/>
    <w:p w:rsidR="00D20B6B" w:rsidRDefault="00D20B6B" w:rsidP="0003120A"/>
    <w:p w:rsidR="00D20B6B" w:rsidRDefault="00D20B6B" w:rsidP="0003120A"/>
    <w:p w:rsidR="00D20B6B" w:rsidRDefault="00D20B6B" w:rsidP="0003120A"/>
    <w:p w:rsidR="00D20B6B" w:rsidRDefault="00D20B6B" w:rsidP="0003120A"/>
    <w:p w:rsidR="00D20B6B" w:rsidRDefault="00D20B6B" w:rsidP="0003120A"/>
    <w:p w:rsidR="00D20B6B" w:rsidRDefault="00D20B6B" w:rsidP="0003120A"/>
    <w:p w:rsidR="00D20B6B" w:rsidRDefault="00D20B6B" w:rsidP="0003120A"/>
    <w:p w:rsidR="00DD296E" w:rsidRDefault="00DD296E" w:rsidP="00DD296E">
      <w:pPr>
        <w:pStyle w:val="ListParagraph"/>
        <w:numPr>
          <w:ilvl w:val="0"/>
          <w:numId w:val="21"/>
        </w:numPr>
        <w:ind w:left="-270" w:hanging="450"/>
        <w:rPr>
          <w:rFonts w:eastAsiaTheme="minorHAnsi" w:cstheme="minorHAnsi"/>
          <w:b/>
          <w:color w:val="F7B033"/>
          <w:spacing w:val="30"/>
          <w:sz w:val="36"/>
          <w:szCs w:val="26"/>
        </w:rPr>
      </w:pPr>
      <w:r>
        <w:rPr>
          <w:rFonts w:eastAsiaTheme="minorHAnsi" w:cstheme="minorHAnsi"/>
          <w:b/>
          <w:color w:val="F7B033"/>
          <w:spacing w:val="30"/>
          <w:sz w:val="36"/>
          <w:szCs w:val="26"/>
        </w:rPr>
        <w:t xml:space="preserve">OTRAS ENTIDADES </w:t>
      </w:r>
      <w:r w:rsidR="0077415E" w:rsidRPr="00B83A90">
        <w:rPr>
          <w:rFonts w:eastAsiaTheme="minorHAnsi" w:cstheme="minorHAnsi"/>
          <w:b/>
          <w:color w:val="F7B033"/>
          <w:spacing w:val="30"/>
          <w:sz w:val="36"/>
          <w:szCs w:val="26"/>
        </w:rPr>
        <w:t>RELEVANTES</w:t>
      </w:r>
      <w:r w:rsidR="0077415E">
        <w:rPr>
          <w:rFonts w:eastAsiaTheme="minorHAnsi" w:cstheme="minorHAnsi"/>
          <w:b/>
          <w:color w:val="F7B033"/>
          <w:spacing w:val="30"/>
          <w:sz w:val="36"/>
          <w:szCs w:val="26"/>
        </w:rPr>
        <w:t xml:space="preserve"> </w:t>
      </w:r>
      <w:r>
        <w:rPr>
          <w:rFonts w:eastAsiaTheme="minorHAnsi" w:cstheme="minorHAnsi"/>
          <w:b/>
          <w:color w:val="F7B033"/>
          <w:spacing w:val="30"/>
          <w:sz w:val="36"/>
          <w:szCs w:val="26"/>
        </w:rPr>
        <w:t>ASOCIADAS A LA INICIATIVA</w:t>
      </w:r>
    </w:p>
    <w:p w:rsidR="000E20B3" w:rsidRPr="000E20B3" w:rsidRDefault="000E20B3" w:rsidP="000E20B3">
      <w:pPr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0E20B3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Se refiere 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a las instituciones, organizaciones o cualquier otro tipo de colectivo que participan de la ejecución de la iniciativa</w:t>
      </w:r>
      <w:r w:rsidR="002029E6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. Completar sólo si existen y, en caso que sean varias, consignar sólo las dos más relevantes.</w:t>
      </w:r>
      <w:r w:rsidR="00CA4A4D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 </w:t>
      </w:r>
      <w:r w:rsidR="0077415E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 </w:t>
      </w:r>
    </w:p>
    <w:p w:rsidR="000E20B3" w:rsidRPr="000E20B3" w:rsidRDefault="000E20B3" w:rsidP="00B766F6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_tradnl"/>
        </w:rPr>
      </w:pPr>
    </w:p>
    <w:p w:rsidR="00B766F6" w:rsidRPr="000E20B3" w:rsidRDefault="000E20B3" w:rsidP="00B766F6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0E20B3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E</w:t>
      </w:r>
      <w:r w:rsidRPr="00B766F6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ntidad</w:t>
      </w: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 1</w:t>
      </w:r>
    </w:p>
    <w:p w:rsidR="00B766F6" w:rsidRPr="00B766F6" w:rsidRDefault="00A00704" w:rsidP="00B766F6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noProof/>
          <w:sz w:val="20"/>
          <w:lang w:val="en-US"/>
        </w:rPr>
        <w:pict>
          <v:rect id="Rectangle 141" o:spid="_x0000_s1052" style="position:absolute;margin-left:0;margin-top:33.6pt;width:441.2pt;height:45.75pt;z-index:-251503616;visibility:visible;mso-position-horizontal:left;mso-position-horizontal-relative:margin;mso-width-relative:margin;mso-height-relative:margin" wrapcoords="-37 0 -37 21246 21600 21246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VxUogIAAJoFAAAOAAAAZHJzL2Uyb0RvYy54bWysVN9P2zAQfp+0/8Hy+0gaWmAVKapgnSYh&#10;qICJZ9exm0iOz7Pdpt1fv7OdBMbQHqb1IT37vvvuh+/u8urQKrIX1jWgSzo5ySkRmkPV6G1Jvz+t&#10;Pl1Q4jzTFVOgRUmPwtGrxccPl52ZiwJqUJWwBEm0m3empLX3Zp5ljteiZe4EjNColGBb5vFot1ll&#10;WYfsrcqKPD/LOrCVscCFc3h7k5R0EfmlFNzfS+mEJ6qkGJuPXxu/m/DNFpdsvrXM1A3vw2D/EEXL&#10;Go1OR6ob5hnZ2eYPqrbhFhxIf8KhzUDKhouYA2Yzyd9k81gzI2IuWBxnxjK5/0fL7/ZrS5oK3246&#10;oUSzFh/pAcvG9FYJEi6xRJ1xc0Q+mrXtTw7FkO9B2jb8YybkEMt6HMsqDp5wvJyd5afFFKvPUTe7&#10;mOTFLJBmL9bGOv9VQEuCUFKL/mM12f7W+QQdIMGZA9VUq0apeLDbzbWyZM/wib9MV6er8579N5jS&#10;AawhmCXGcJOFzFIuUfJHJQJO6QchsSwYfREjiQ0pRj+Mc6H9JKlqVonkfpbjb/AeWjhYxEwjYWCW&#10;6H/k7gkGZCIZuFOUPT6YitjPo3H+t8CS8WgRPYP2o3HbaLDvESjMqvec8EORUmlClfxhc4gtU5wF&#10;aLjaQHXEPrKQBswZvmrwKW+Z82tmcaLw9XFL+Hv8SAVdSaGXKKnB/nzvPuCx0VFLSYcTWlL3Y8es&#10;oER90zgCnyfT0FQ+Hqaz8wIP9rVm81qjd+01YIdgk2N0UQx4rwZRWmifcZksg1dUMc3Rd0n9IF77&#10;tDdwGXGxXEYQDrFh/lY/Gh6oQ5lDoz4dnpk1fTd7nIM7GGaZzd80dcIGSw3LnQfZxI5/qWr/ALgA&#10;Yif1yypsmNfniHpZqYtfAAAA//8DAFBLAwQUAAYACAAAACEATfmIi9wAAAAHAQAADwAAAGRycy9k&#10;b3ducmV2LnhtbEyPsU7DQBBEeyT+4bRIdOSMgcRxfI4CUiqKQKCgXPs2toVvz/guifl7lgrK0czO&#10;vC3Wk+vVicbQeTZwO0tAEdfedtwYeH/b3mSgQkS22HsmA98UYF1eXhSYW3/mVzrtY6OkhEOOBtoY&#10;h1zrULfkMMz8QCzewY8Oo8ix0XbEs5S7XqdJMtcOO5aFFgd6aqn+3B+dYCzt426D22X28pFYPdxV&#10;O/56Nub6atqsQEWa4l8YfvHlBkphqvyRbVC9AXkkGpgvUlDiZll6D6qS2EO2AF0W+j9/+QMAAP//&#10;AwBQSwECLQAUAAYACAAAACEAtoM4kv4AAADhAQAAEwAAAAAAAAAAAAAAAAAAAAAAW0NvbnRlbnRf&#10;VHlwZXNdLnhtbFBLAQItABQABgAIAAAAIQA4/SH/1gAAAJQBAAALAAAAAAAAAAAAAAAAAC8BAABf&#10;cmVscy8ucmVsc1BLAQItABQABgAIAAAAIQAdcVxUogIAAJoFAAAOAAAAAAAAAAAAAAAAAC4CAABk&#10;cnMvZTJvRG9jLnhtbFBLAQItABQABgAIAAAAIQBN+YiL3AAAAAcBAAAPAAAAAAAAAAAAAAAAAPwE&#10;AABkcnMvZG93bnJldi54bWxQSwUGAAAAAAQABADzAAAABQYAAAAA&#10;" fillcolor="#e4f3f7" stroked="f" strokeweight="1pt">
            <v:textbox>
              <w:txbxContent>
                <w:p w:rsidR="00625DB2" w:rsidRPr="00E14172" w:rsidRDefault="00625DB2" w:rsidP="00B766F6">
                  <w:pP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_tradnl"/>
                    </w:rPr>
                  </w:pPr>
                  <w:r w:rsidRPr="00E14172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_tradnl"/>
                    </w:rPr>
                    <w:t>Se refiere a las instituciones, organizaciones o cualquier otro tipo de colectivo que participan de la ejecución de la iniciativa</w:t>
                  </w:r>
                </w:p>
                <w:p w:rsidR="00625DB2" w:rsidRPr="00E14172" w:rsidRDefault="00625DB2" w:rsidP="00B766F6">
                  <w:pPr>
                    <w:rPr>
                      <w:rFonts w:asciiTheme="majorHAnsi" w:hAnsiTheme="majorHAnsi"/>
                      <w:strike/>
                      <w:color w:val="FF0000"/>
                      <w:sz w:val="24"/>
                    </w:rPr>
                  </w:pPr>
                </w:p>
                <w:p w:rsidR="00625DB2" w:rsidRPr="00DC1ABC" w:rsidRDefault="00625DB2" w:rsidP="00B766F6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</w:p>
              </w:txbxContent>
            </v:textbox>
            <w10:wrap type="tight" anchorx="margin"/>
          </v:rect>
        </w:pict>
      </w:r>
      <w:r w:rsidR="00B766F6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N</w:t>
      </w:r>
      <w:r w:rsidR="00B766F6" w:rsidRPr="00B766F6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ombre de la entidad</w:t>
      </w:r>
    </w:p>
    <w:p w:rsidR="00B766F6" w:rsidRPr="000E20B3" w:rsidRDefault="00B766F6" w:rsidP="000E20B3">
      <w:pPr>
        <w:spacing w:after="0" w:line="240" w:lineRule="auto"/>
        <w:rPr>
          <w:rFonts w:cstheme="minorHAnsi"/>
          <w:b/>
          <w:color w:val="F7B033"/>
          <w:spacing w:val="30"/>
          <w:sz w:val="32"/>
          <w:szCs w:val="26"/>
        </w:rPr>
      </w:pPr>
    </w:p>
    <w:p w:rsidR="00DD296E" w:rsidRDefault="00DD296E" w:rsidP="00DD296E">
      <w:r w:rsidRPr="00DD296E">
        <w:rPr>
          <w:rFonts w:ascii="Gotham Black" w:eastAsia="Times New Roman" w:hAnsi="Gotham Black" w:cs="Arial"/>
          <w:b/>
          <w:noProof/>
          <w:color w:val="C45911" w:themeColor="accent2" w:themeShade="BF"/>
          <w:sz w:val="28"/>
          <w:szCs w:val="28"/>
        </w:rPr>
        <w:t xml:space="preserve"> </w:t>
      </w:r>
      <w:r w:rsidR="00A00704"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8"/>
          <w:szCs w:val="28"/>
          <w:lang w:val="en-US"/>
        </w:rPr>
        <w:pict>
          <v:shape id="_x0000_s1053" type="#_x0000_t186" style="position:absolute;margin-left:141.75pt;margin-top:9.95pt;width:187.5pt;height:106.15pt;z-index:2517411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gVrggIAAAcFAAAOAAAAZHJzL2Uyb0RvYy54bWysVEtv2zAMvg/YfxB0X22naZcadYognYcB&#10;wRqgHXpmZDkWoNckJXb360fJbvrYTsMuMilSfHz86OubQUly5M4LoytanOWUcM1MI/S+oj8e6k8L&#10;SnwA3YA0mlf0iXt6s/z44bq3JZ+ZzsiGO4JBtC97W9EuBFtmmWcdV+DPjOUaja1xCgKqbp81DnqM&#10;rmQ2y/PLrDeusc4w7j3e3o5Gukzx25azcNe2ngciK4q1hXS6dO7imS2vodw7sJ1gUxnwD1UoEBqT&#10;nkLdQgBycOKPUEowZ7xpwxkzKjNtKxhPPWA3Rf6um/sOLE+9IDjenmDy/y8s+37cOiIanF0xp0SD&#10;wiFtJBy5J1cRnd76Ep3u7dZNmkcxtjq0TsUvNkGGhOjTCVE+BMLwcna+KGYXCDxDW3E+XxT5RYya&#10;vTy3zoev3CgShYruHDC+BeESnHDc+DD6P/vFlN5I0dRCyqS4/W4tHTkCzvjLvD6vP08p3rhJTXqs&#10;4SpP5QByrZUQsDJlsXuv95SA3COJWRhzv3ntXyep63WeJ+5gH2/cYpG34LuxmGSKtUCpRECeS6Eq&#10;usC3p9dSRytPTJ1ajYiPGEcpDLshzWeWuopXO9M84dCcGdnsLasF5t2AD1twSF/EG1cy3OHRSoNd&#10;m0mipDPu19/uoz+yCq2U9LgOiMjPAzhOifymkW9FrBr3Z1Ry1Chxry27pMwvk0Uf1NrgNApcfsuS&#10;GP2DfBZbZ9Qjbu4qZkUTaIa5K4rzGMV1GJcUN5/x1So54cZYCBt9b1kMHYGLeD8Mj+DsRJ+AzPtu&#10;nhcHyncEGn3jS21Wh2Bakdj1gipSMyq4bYmk058hrvNrPXm9/L+WvwEAAP//AwBQSwMEFAAGAAgA&#10;AAAhADIfyLTiAAAACgEAAA8AAABkcnMvZG93bnJldi54bWxMj01PwzAMhu9I/IfISFwmltJpoytN&#10;J4QGBzQhKHDgljWmrWicqkk/4NdjTnC0n1evH2e72bZixN43jhRcLiMQSKUzDVUKXl/uLhIQPmgy&#10;unWECr7Qwy4/Pcl0atxEzzgWoRJcQj7VCuoQulRKX9ZotV+6DonZh+utDjz2lTS9nrjctjKOoo20&#10;uiG+UOsOb2ssP4vBKrgy1aMti8XTw2KY3sfF2/77cL9X6vxsvrkGEXAOf2H41Wd1yNnp6AYyXrQK&#10;4mS15iiD7RYEBzbrhBdHJqs4Bpln8v8L+Q8AAAD//wMAUEsBAi0AFAAGAAgAAAAhALaDOJL+AAAA&#10;4QEAABMAAAAAAAAAAAAAAAAAAAAAAFtDb250ZW50X1R5cGVzXS54bWxQSwECLQAUAAYACAAAACEA&#10;OP0h/9YAAACUAQAACwAAAAAAAAAAAAAAAAAvAQAAX3JlbHMvLnJlbHNQSwECLQAUAAYACAAAACEA&#10;+5YFa4ICAAAHBQAADgAAAAAAAAAAAAAAAAAuAgAAZHJzL2Uyb0RvYy54bWxQSwECLQAUAAYACAAA&#10;ACEAMh/ItOIAAAAKAQAADwAAAAAAAAAAAAAAAADcBAAAZHJzL2Rvd25yZXYueG1sUEsFBgAAAAAE&#10;AAQA8wAAAOsFAAAAAA==&#10;" filled="t" fillcolor="#e4f3f7" strokecolor="#ffc000" strokeweight="1.5pt">
            <v:stroke joinstyle="miter"/>
            <v:textbox inset=".5mm,.3mm,.5mm,1.3mm">
              <w:txbxContent>
                <w:p w:rsidR="00625DB2" w:rsidRPr="0003120A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Pública Gobierno Central</w:t>
                  </w:r>
                </w:p>
                <w:p w:rsidR="00625DB2" w:rsidRPr="0003120A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Pública Gobierno Regional</w:t>
                  </w:r>
                </w:p>
                <w:p w:rsidR="00625DB2" w:rsidRPr="0003120A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Pública Gobierno local</w:t>
                  </w:r>
                </w:p>
                <w:p w:rsidR="00625DB2" w:rsidRPr="0003120A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ONG nacional</w:t>
                  </w:r>
                  <w:r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 (fundación, corporación</w:t>
                  </w: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)</w:t>
                  </w:r>
                </w:p>
                <w:p w:rsidR="00625DB2" w:rsidRPr="0003120A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ONG internacional</w:t>
                  </w:r>
                </w:p>
                <w:p w:rsidR="00625DB2" w:rsidRPr="0003120A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Cooperación internacional</w:t>
                  </w:r>
                </w:p>
                <w:p w:rsidR="00625DB2" w:rsidRPr="0003120A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Organismo internacional o multilateral</w:t>
                  </w:r>
                </w:p>
                <w:p w:rsidR="00625DB2" w:rsidRPr="00553177" w:rsidRDefault="00625DB2" w:rsidP="00DD296E">
                  <w:pPr>
                    <w:pStyle w:val="ListParagraph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rPr>
                      <w:rFonts w:ascii="Arial Narrow" w:hAnsi="Arial Narrow" w:cstheme="minorHAnsi"/>
                      <w:color w:val="2F5496" w:themeColor="accent5" w:themeShade="BF"/>
                      <w:sz w:val="18"/>
                      <w:szCs w:val="18"/>
                    </w:rPr>
                  </w:pPr>
                </w:p>
              </w:txbxContent>
            </v:textbox>
            <w10:wrap type="square"/>
          </v:shape>
        </w:pict>
      </w:r>
    </w:p>
    <w:p w:rsidR="00DD296E" w:rsidRDefault="00A00704" w:rsidP="00DD296E"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8"/>
          <w:szCs w:val="28"/>
          <w:lang w:val="en-US"/>
        </w:rPr>
        <w:pict>
          <v:shape id="_x0000_s1054" type="#_x0000_t186" style="position:absolute;margin-left:329.65pt;margin-top:9.35pt;width:164.15pt;height:106.15pt;z-index:25174220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VZ0gwIAAAgFAAAOAAAAZHJzL2Uyb0RvYy54bWysVEtv2zAMvg/YfxB0X22naZcZdYognYcB&#10;QRugHXpmZDkWoNckJXb360fJbvrYTsMuMilSfHz86KvrQUly5M4LoytanOWUcM1MI/S+oj8e6k8L&#10;SnwA3YA0mlf0iXt6vfz44aq3JZ+ZzsiGO4JBtC97W9EuBFtmmWcdV+DPjOUaja1xCgKqbp81DnqM&#10;rmQ2y/PLrDeusc4w7j3e3oxGukzx25azcNe2ngciK4q1hXS6dO7imS2voNw7sJ1gUxnwD1UoEBqT&#10;nkLdQABycOKPUEowZ7xpwxkzKjNtKxhPPWA3Rf6um/sOLE+9IDjenmDy/y8suz1uHRENzq64oESD&#10;wiFtJBy5J0UR4emtL9Hr3m7dpHkUY69D61T8YhdkSJA+nSDlQyAML2f5Yv45x8gMbcX5fFGggnGy&#10;l+fW+fCNG0WiUNGdA8a3IFzCE44bH0b/Z7+Y0hspmlpImRS3362lI0fAIX+d1+f15ynFGzepSY81&#10;fMkvkAgMkGythICisti+13tKQO6RxSyMud+89q+T1PU6zxN5sI83brHIG/DdWEwyxVqgVCIg0aVQ&#10;FV3g29NrqaOVJ6pOrUbER4yjFIbdkAY0W8RI8WpnmiecmjMjnb1ltcC8G/BhCw75iw3iToY7PFpp&#10;sGszSZR0xv362330R1qhlZIe9wER+XkAxymR3zUSrohV4wKNSo4aJe61ZZeU+WWy6INaG5xGgdtv&#10;WRKjf5DPYuuMesTVXcWsaALNMHdFcR6juA7jluLqM75aJSdcGQtho+8ti6EjcBHvh+ERnJ3oE5B5&#10;t+Z5c6B8R6DRN77UZnUIphWJXS+oIjWjguuWSDr9GuI+v9aT18sPbPkbAAD//wMAUEsDBBQABgAI&#10;AAAAIQCHwuqq4wAAAAoBAAAPAAAAZHJzL2Rvd25yZXYueG1sTI/LTsMwEEX3SP0HayqxiajTViRp&#10;iFMhVFggVJUAC3ZuPCQR8TiKnQd8PWYFy9E9uvdMtp91y0bsbWNIwHoVAkMqjWqoEvD6cn+VALNO&#10;kpKtIRTwhRb2+eIik6kyEz3jWLiK+RKyqRRQO9elnNuyRi3tynRIPvswvZbOn33FVS8nX65bvgnD&#10;iGvZkF+oZYd3NZafxaAFxKo66rIITo/BML2Pwdvh++nhIMTlcr69AeZwdn8w/Op7dci909kMpCxr&#10;BUTXu61HfZDEwDywS+II2FnAZrsOgecZ//9C/gMAAP//AwBQSwECLQAUAAYACAAAACEAtoM4kv4A&#10;AADhAQAAEwAAAAAAAAAAAAAAAAAAAAAAW0NvbnRlbnRfVHlwZXNdLnhtbFBLAQItABQABgAIAAAA&#10;IQA4/SH/1gAAAJQBAAALAAAAAAAAAAAAAAAAAC8BAABfcmVscy8ucmVsc1BLAQItABQABgAIAAAA&#10;IQDyZVZ0gwIAAAgFAAAOAAAAAAAAAAAAAAAAAC4CAABkcnMvZTJvRG9jLnhtbFBLAQItABQABgAI&#10;AAAAIQCHwuqq4wAAAAoBAAAPAAAAAAAAAAAAAAAAAN0EAABkcnMvZG93bnJldi54bWxQSwUGAAAA&#10;AAQABADzAAAA7QUAAAAA&#10;" filled="t" fillcolor="#e4f3f7" strokecolor="#ffc000" strokeweight="1.5pt">
            <v:stroke joinstyle="miter"/>
            <v:textbox inset=".5mm,.3mm,.5mm,1.3mm">
              <w:txbxContent>
                <w:p w:rsidR="00625DB2" w:rsidRPr="0003120A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Comunidad indígena </w:t>
                  </w:r>
                </w:p>
                <w:p w:rsidR="00625DB2" w:rsidRPr="0003120A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Otro tipo de comunidad</w:t>
                  </w:r>
                </w:p>
                <w:p w:rsidR="00625DB2" w:rsidRPr="0003120A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Organización de productores</w:t>
                  </w:r>
                </w:p>
                <w:p w:rsidR="00625DB2" w:rsidRPr="0003120A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Organización de la sociedad civil</w:t>
                  </w:r>
                </w:p>
                <w:p w:rsidR="00625DB2" w:rsidRPr="0003120A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Empresa privada</w:t>
                  </w:r>
                </w:p>
                <w:p w:rsidR="00625DB2" w:rsidRPr="0003120A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Institución académica</w:t>
                  </w:r>
                </w:p>
                <w:p w:rsidR="00625DB2" w:rsidRPr="0003120A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spacing w:after="0" w:line="240" w:lineRule="auto"/>
                    <w:ind w:left="57" w:hanging="57"/>
                    <w:rPr>
                      <w:rFonts w:asciiTheme="majorHAnsi" w:hAnsiTheme="majorHAnsi"/>
                      <w:color w:val="666666"/>
                      <w:sz w:val="18"/>
                    </w:rPr>
                  </w:pPr>
                  <w:r w:rsidRPr="0003120A">
                    <w:rPr>
                      <w:rFonts w:asciiTheme="majorHAnsi" w:hAnsiTheme="majorHAnsi"/>
                      <w:color w:val="666666"/>
                      <w:sz w:val="18"/>
                    </w:rPr>
                    <w:t>Empresa consultora</w:t>
                  </w:r>
                </w:p>
                <w:p w:rsidR="00625DB2" w:rsidRPr="0003120A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spacing w:after="0" w:line="240" w:lineRule="auto"/>
                    <w:ind w:left="57" w:hanging="57"/>
                    <w:rPr>
                      <w:rFonts w:asciiTheme="majorHAnsi" w:hAnsiTheme="majorHAnsi"/>
                      <w:color w:val="666666"/>
                      <w:sz w:val="18"/>
                    </w:rPr>
                  </w:pPr>
                  <w:r w:rsidRPr="0003120A">
                    <w:rPr>
                      <w:rFonts w:asciiTheme="majorHAnsi" w:hAnsiTheme="majorHAnsi"/>
                      <w:color w:val="666666"/>
                      <w:sz w:val="18"/>
                    </w:rPr>
                    <w:t xml:space="preserve">Otro </w:t>
                  </w:r>
                  <w:r w:rsidRPr="0003120A">
                    <w:rPr>
                      <w:rFonts w:asciiTheme="majorHAnsi" w:hAnsiTheme="majorHAnsi"/>
                      <w:i/>
                      <w:color w:val="666666"/>
                      <w:sz w:val="18"/>
                    </w:rPr>
                    <w:t>(</w:t>
                  </w:r>
                  <w:r w:rsidRPr="00FB417F">
                    <w:rPr>
                      <w:rFonts w:asciiTheme="majorHAnsi" w:hAnsiTheme="majorHAnsi"/>
                      <w:color w:val="666666"/>
                      <w:sz w:val="18"/>
                    </w:rPr>
                    <w:t>precisar</w:t>
                  </w:r>
                  <w:r w:rsidRPr="0003120A">
                    <w:rPr>
                      <w:rFonts w:asciiTheme="majorHAnsi" w:hAnsiTheme="majorHAnsi"/>
                      <w:i/>
                      <w:color w:val="666666"/>
                      <w:sz w:val="18"/>
                    </w:rPr>
                    <w:t>):</w:t>
                  </w:r>
                </w:p>
                <w:p w:rsidR="00625DB2" w:rsidRPr="007768A3" w:rsidRDefault="00625DB2" w:rsidP="00DD296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 Narrow" w:hAnsi="Arial Narrow" w:cstheme="minorHAnsi"/>
                      <w:color w:val="2F5496" w:themeColor="accent5" w:themeShade="BF"/>
                      <w:sz w:val="18"/>
                      <w:szCs w:val="18"/>
                    </w:rPr>
                  </w:pPr>
                </w:p>
              </w:txbxContent>
            </v:textbox>
            <w10:wrap type="square" anchorx="margin"/>
          </v:shape>
        </w:pict>
      </w:r>
    </w:p>
    <w:p w:rsidR="00DD296E" w:rsidRPr="003D377B" w:rsidRDefault="00DD296E" w:rsidP="00DD296E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Tipo de entidad</w:t>
      </w:r>
    </w:p>
    <w:p w:rsidR="00DD296E" w:rsidRDefault="00DD296E" w:rsidP="00DD296E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Seleccione de la lista </w:t>
      </w:r>
    </w:p>
    <w:p w:rsidR="00DD296E" w:rsidRPr="0003120A" w:rsidRDefault="00DD296E" w:rsidP="00DD296E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</w:p>
    <w:p w:rsidR="00DD296E" w:rsidRPr="00BF665A" w:rsidRDefault="00DD296E" w:rsidP="00DD296E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DD296E" w:rsidRPr="00BF665A" w:rsidRDefault="00DD296E" w:rsidP="00DD296E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DD296E" w:rsidRPr="00BF665A" w:rsidRDefault="00DD296E" w:rsidP="00DD296E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DD296E" w:rsidRPr="00BF665A" w:rsidRDefault="00DD296E" w:rsidP="00DD296E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DD296E" w:rsidRPr="00BF665A" w:rsidRDefault="00DD296E" w:rsidP="00DD296E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DD296E" w:rsidRPr="00BF665A" w:rsidRDefault="00DD296E" w:rsidP="00DD296E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DD296E" w:rsidRPr="00BF665A" w:rsidRDefault="00A00704" w:rsidP="00DD296E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8"/>
          <w:szCs w:val="28"/>
          <w:lang w:val="en-US"/>
        </w:rPr>
        <w:pict>
          <v:shape id="_x0000_s1055" type="#_x0000_t186" style="position:absolute;margin-left:217.2pt;margin-top:6.75pt;width:195.3pt;height:135pt;z-index:2517442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TB9gwIAAAcFAAAOAAAAZHJzL2Uyb0RvYy54bWysVEtv2zAMvg/YfxB0X22naZsGcYognYcB&#10;QRugHXpmZDkWoNckJXb360fJSZp2Ow27yKRI8fHxo2d3vZJkz50XRpe0uMgp4ZqZWuhtSX88V18m&#10;lPgAugZpNC/pK/f0bv7506yzUz4yrZE1dwSDaD/tbEnbEOw0yzxruQJ/YSzXaGyMUxBQddusdtBh&#10;dCWzUZ5fZ51xtXWGce/x9n4w0nmK3zSchcem8TwQWVKsLaTTpXMTz2w+g+nWgW0FO5QB/1CFAqEx&#10;6SnUPQQgOyf+CKUEc8abJlwwozLTNILx1AN2U+QfunlqwfLUC4Lj7Qkm///Csof92hFR4+yKa0o0&#10;KBzSSsKee3IV0emsn6LTk127g+ZRjK32jVPxi02QPiH6ekKU94EwvByNJ/llgcAztBU3xfgqT5hn&#10;b8+t8+EbN4pEoaQbB4yvQbgEJ+xXPmBe9D/6xZTeSFFXQsqkuO1mKR3ZA87467i6rG5i4fjknZvU&#10;pMMabvOrWA4g1xoJAUVlsXuvt5SA3CKJWRhyv3vtz5NU1TI/9fHOLRZ5D74dikmmgWJKBOS5FKqk&#10;E3x7ei11bIEnph5ajYgPGEcp9Js+zWd0exzHxtSvODRnBjZ7yyqBeVfgwxoc0hcbxJUMj3g00mDX&#10;5iBR0hr362/30R9ZhVZKOlwHROTnDhynRH7XyLciVo37Myg5apS4c8smKePrZNE7tTQ4jQKX37Ik&#10;Rv8gj2LjjHrBzV3ErGgCzTB3SXEeg7gMw5Li5jO+WCQn3BgLYaWfLIuhI3AR7+f+BZw90Ccg8x7M&#10;cXFg+oFAg298qc1iF0wjErsi0AOqyJuo4LYlBh3+DHGdz/Xk9fb/mv8GAAD//wMAUEsDBBQABgAI&#10;AAAAIQAp/o214gAAAAoBAAAPAAAAZHJzL2Rvd25yZXYueG1sTI+9TsQwEIR7JN7BWiSaE+eQy0EU&#10;4pwQOigQQhCgoPPFSxIRr6PY+YGnZ6mg3JlPszP5brGdmHDwrSMF5+sIBFLlTEu1gteX27MUhA+a&#10;jO4coYIv9LArjo9ynRk30zNOZagFh5DPtIImhD6T0lcNWu3Xrkdi78MNVgc+h1qaQc8cbjsZR9GF&#10;tLol/tDoHm8arD7L0Sq4NPWjrcrV0/1qnN+n1dv+++Fur9TpyXJ9BSLgEv5g+K3P1aHgTgc3kvGi&#10;U5BskoRRNjZbEAyk8ZbHHRTEKSuyyOX/CcUPAAAA//8DAFBLAQItABQABgAIAAAAIQC2gziS/gAA&#10;AOEBAAATAAAAAAAAAAAAAAAAAAAAAABbQ29udGVudF9UeXBlc10ueG1sUEsBAi0AFAAGAAgAAAAh&#10;ADj9If/WAAAAlAEAAAsAAAAAAAAAAAAAAAAALwEAAF9yZWxzLy5yZWxzUEsBAi0AFAAGAAgAAAAh&#10;AMZVMH2DAgAABwUAAA4AAAAAAAAAAAAAAAAALgIAAGRycy9lMm9Eb2MueG1sUEsBAi0AFAAGAAgA&#10;AAAhACn+jbXiAAAACgEAAA8AAAAAAAAAAAAAAAAA3QQAAGRycy9kb3ducmV2LnhtbFBLBQYAAAAA&#10;BAAEAPMAAADsBQAAAAA=&#10;" filled="t" fillcolor="#e4f3f7" strokecolor="#ffc000" strokeweight="1.5pt">
            <v:stroke joinstyle="miter"/>
            <v:textbox inset=".5mm,.3mm,.5mm,1.3mm">
              <w:txbxContent>
                <w:p w:rsidR="00625DB2" w:rsidRPr="00D20B6B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Organismo público </w:t>
                  </w:r>
                </w:p>
                <w:p w:rsidR="00625DB2" w:rsidRPr="00D20B6B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Organismo internacional o multilateral</w:t>
                  </w:r>
                </w:p>
                <w:p w:rsidR="00625DB2" w:rsidRPr="00D20B6B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Fundación</w:t>
                  </w:r>
                </w:p>
                <w:p w:rsidR="00625DB2" w:rsidRPr="00D20B6B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Corporación</w:t>
                  </w:r>
                </w:p>
                <w:p w:rsidR="00625DB2" w:rsidRPr="00D20B6B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Sociedad anónima</w:t>
                  </w:r>
                </w:p>
                <w:p w:rsidR="00625DB2" w:rsidRPr="00D20B6B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Sociedad responsabilidad limitada</w:t>
                  </w:r>
                </w:p>
                <w:p w:rsidR="00625DB2" w:rsidRPr="00D20B6B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Cooperativa</w:t>
                  </w:r>
                </w:p>
                <w:p w:rsidR="00625DB2" w:rsidRPr="00D20B6B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Comunidad indígena </w:t>
                  </w:r>
                </w:p>
                <w:p w:rsidR="00625DB2" w:rsidRPr="00D20B6B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Otro tipo de comunidad</w:t>
                  </w:r>
                </w:p>
                <w:p w:rsidR="00625DB2" w:rsidRPr="00D20B6B" w:rsidRDefault="00625DB2" w:rsidP="00DD296E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Otro (precisar):</w:t>
                  </w:r>
                </w:p>
                <w:p w:rsidR="00625DB2" w:rsidRPr="00553177" w:rsidRDefault="00625DB2" w:rsidP="00DD296E">
                  <w:pPr>
                    <w:pStyle w:val="ListParagraph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rPr>
                      <w:rFonts w:ascii="Arial Narrow" w:hAnsi="Arial Narrow" w:cstheme="minorHAnsi"/>
                      <w:color w:val="2F5496" w:themeColor="accent5" w:themeShade="BF"/>
                      <w:sz w:val="18"/>
                      <w:szCs w:val="18"/>
                    </w:rPr>
                  </w:pPr>
                </w:p>
              </w:txbxContent>
            </v:textbox>
            <w10:wrap type="square"/>
          </v:shape>
        </w:pict>
      </w:r>
    </w:p>
    <w:p w:rsidR="00DD296E" w:rsidRPr="00BF665A" w:rsidRDefault="00DD296E" w:rsidP="00DD296E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DD296E" w:rsidRPr="00BF665A" w:rsidRDefault="00DD296E" w:rsidP="00DD296E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DD296E" w:rsidRPr="003D377B" w:rsidRDefault="00DD296E" w:rsidP="00DD296E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Tipo de personalidad jurídica</w:t>
      </w:r>
    </w:p>
    <w:p w:rsidR="00DD296E" w:rsidRPr="001C0A2F" w:rsidRDefault="00DD296E" w:rsidP="00DD296E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Seleccione de la lista </w:t>
      </w:r>
    </w:p>
    <w:p w:rsidR="00DD296E" w:rsidRPr="00BF665A" w:rsidRDefault="00DD296E" w:rsidP="00DD296E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DD296E" w:rsidRPr="00BF665A" w:rsidRDefault="00DD296E" w:rsidP="00DD296E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DD296E" w:rsidRPr="00BF665A" w:rsidRDefault="00DD296E" w:rsidP="00DD296E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DD296E" w:rsidRPr="00BF665A" w:rsidRDefault="00DD296E" w:rsidP="00DD296E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DD296E" w:rsidRPr="00BF665A" w:rsidRDefault="00DD296E" w:rsidP="00DD296E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DD296E" w:rsidRPr="00BF665A" w:rsidRDefault="00DD296E" w:rsidP="00DD296E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DD296E" w:rsidRDefault="00DD296E" w:rsidP="00DD296E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FB417F" w:rsidRPr="00BF665A" w:rsidRDefault="00FB417F" w:rsidP="00DD296E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DD296E" w:rsidRPr="00BF665A" w:rsidRDefault="00DD296E" w:rsidP="00DD296E">
      <w:pPr>
        <w:spacing w:after="0" w:line="240" w:lineRule="auto"/>
        <w:rPr>
          <w:rFonts w:ascii="Gotham Book" w:eastAsia="Times New Roman" w:hAnsi="Gotham Book" w:cs="Arial"/>
          <w:color w:val="002060"/>
          <w:sz w:val="18"/>
          <w:szCs w:val="18"/>
          <w:lang w:val="es-ES"/>
        </w:rPr>
      </w:pPr>
    </w:p>
    <w:p w:rsidR="00DD296E" w:rsidRPr="00BF665A" w:rsidRDefault="00A00704" w:rsidP="00DD296E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8"/>
          <w:szCs w:val="28"/>
          <w:lang w:val="en-US"/>
        </w:rPr>
        <w:pict>
          <v:shape id="_x0000_s1056" type="#_x0000_t186" style="position:absolute;margin-left:143.15pt;margin-top:2.8pt;width:134.6pt;height:70.6pt;z-index:2517432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Z1zgAIAAAcFAAAOAAAAZHJzL2Uyb0RvYy54bWysVEtv2zAMvg/YfxB0X22nXdoadYognYcB&#10;wRqgHXpmZDkWoNckJXb360fJTvrYTsMuMilSfHz86JvbQUly4M4LoytanOWUcM1MI/Suoj8e609X&#10;lPgAugFpNK/oM/f0dvHxw01vSz4znZENdwSDaF/2tqJdCLbMMs86rsCfGcs1GlvjFARU3S5rHPQY&#10;XclslufzrDeusc4w7j3e3o1Gukjx25azcN+2ngciK4q1hXS6dG7jmS1uoNw5sJ1gUxnwD1UoEBqT&#10;nkLdQQCyd+KPUEowZ7xpwxkzKjNtKxhPPWA3Rf6um4cOLE+9IDjenmDy/y8s+37YOCIanF1xSYkG&#10;hUNaSzhwT4pZhKe3vkSvB7txk+ZRjL0OrVPxi12QIUH6fIKUD4EwvCwu8+uLGSLP0HZ1PZ+jjGGy&#10;l9fW+fCVG0WiUNGtA8Y3IFyCEw5rH0b/o1/M6I0UTS2kTIrbbVfSkQPgjL9c1Of15ZTijZvUpMd6&#10;rvPPsRpArrUSAorKYvde7ygBuUMSszDmfvPav05S16s8P/bxxi0WeQe+G4tJplgLlEoE5LkUClHA&#10;t6fXUkcrT0ydWo2AjxBHKQzbIc3nPCWMV1vTPOPQnBnZ7C2rBeZdgw8bcEhfbBBXMtzj0UqDXZtJ&#10;oqQz7tff7qM/sgqtlPS4DojIzz04Ton8ppFvRawa92dUctQoca8t26RczJNF79XK4DQKXH7Lkhj9&#10;gzyKrTPqCTd3GbOiCTTD3BXFeYziKoxLipvP+HKZnHBjLIS1frAsho7ARbwfhydwdqJPQOJ9N8fF&#10;gfIdgUbf+FKb5T6YViR2vaCK1IwKblsi6fRniOv8Wk9eL/+vxW8AAAD//wMAUEsDBBQABgAIAAAA&#10;IQBC57nW4AAAAAkBAAAPAAAAZHJzL2Rvd25yZXYueG1sTI9NS8QwEIbvgv8hjOCluKmrW0ttuois&#10;HmQRrXrwlm3GtthMSpN+6K93POnchvfhnWfy7WI7MeHgW0cKzlcxCKTKmZZqBa8vd2cpCB80Gd05&#10;QgVf6GFbHB/lOjNupmecylALLiGfaQVNCH0mpa8atNqvXI/E2YcbrA68DrU0g5653HZyHceJtLol&#10;vtDoHm8brD7L0Sq4MvWjrcro6SEa5/cpett97+93Sp2eLDfXIAIu4Q+GX31Wh4KdDm4k40WnYJ0m&#10;F4wq2CQgON/wgDgweJmkIItc/v+g+AEAAP//AwBQSwECLQAUAAYACAAAACEAtoM4kv4AAADhAQAA&#10;EwAAAAAAAAAAAAAAAAAAAAAAW0NvbnRlbnRfVHlwZXNdLnhtbFBLAQItABQABgAIAAAAIQA4/SH/&#10;1gAAAJQBAAALAAAAAAAAAAAAAAAAAC8BAABfcmVscy8ucmVsc1BLAQItABQABgAIAAAAIQAIlZ1z&#10;gAIAAAcFAAAOAAAAAAAAAAAAAAAAAC4CAABkcnMvZTJvRG9jLnhtbFBLAQItABQABgAIAAAAIQBC&#10;57nW4AAAAAkBAAAPAAAAAAAAAAAAAAAAANoEAABkcnMvZG93bnJldi54bWxQSwUGAAAAAAQABADz&#10;AAAA5wUAAAAA&#10;" filled="t" fillcolor="#e4f3f7" strokecolor="#ffc000" strokeweight="1.5pt">
            <v:stroke joinstyle="miter"/>
            <v:textbox inset=".5mm,.3mm,.5mm,1.3mm">
              <w:txbxContent>
                <w:p w:rsidR="00625DB2" w:rsidRPr="00D20B6B" w:rsidRDefault="00625DB2" w:rsidP="00DD296E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</w:rPr>
                    <w:t>Ejecutor</w:t>
                  </w:r>
                </w:p>
                <w:p w:rsidR="00625DB2" w:rsidRPr="00D20B6B" w:rsidRDefault="00625DB2" w:rsidP="00DD296E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</w:rPr>
                    <w:t>Financiador</w:t>
                  </w:r>
                </w:p>
                <w:p w:rsidR="00625DB2" w:rsidRPr="00D20B6B" w:rsidRDefault="00625DB2" w:rsidP="00DD296E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</w:rPr>
                    <w:t>Asesor /acompañante</w:t>
                  </w:r>
                </w:p>
                <w:p w:rsidR="00625DB2" w:rsidRPr="00D20B6B" w:rsidRDefault="00625DB2" w:rsidP="00DD296E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</w:rPr>
                    <w:t>Beneficiario</w:t>
                  </w:r>
                </w:p>
                <w:p w:rsidR="00625DB2" w:rsidRPr="00D20B6B" w:rsidRDefault="00625DB2" w:rsidP="00DD296E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</w:rPr>
                    <w:t>Otro (precisar):</w:t>
                  </w:r>
                </w:p>
                <w:p w:rsidR="00625DB2" w:rsidRDefault="00625DB2" w:rsidP="00DD296E">
                  <w:pPr>
                    <w:spacing w:after="0" w:line="240" w:lineRule="auto"/>
                    <w:rPr>
                      <w:rFonts w:ascii="Gotham Book" w:eastAsia="Times New Roman" w:hAnsi="Gotham Book" w:cs="Arial"/>
                      <w:color w:val="1F4E79" w:themeColor="accent1" w:themeShade="80"/>
                      <w:sz w:val="18"/>
                      <w:szCs w:val="18"/>
                      <w:lang w:val="es-ES_tradnl"/>
                    </w:rPr>
                  </w:pPr>
                </w:p>
                <w:p w:rsidR="00625DB2" w:rsidRPr="00553177" w:rsidRDefault="00625DB2" w:rsidP="00DD296E">
                  <w:pPr>
                    <w:pStyle w:val="ListParagraph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rPr>
                      <w:rFonts w:ascii="Arial Narrow" w:hAnsi="Arial Narrow" w:cstheme="minorHAnsi"/>
                      <w:color w:val="2F5496" w:themeColor="accent5" w:themeShade="BF"/>
                      <w:sz w:val="18"/>
                      <w:szCs w:val="18"/>
                    </w:rPr>
                  </w:pPr>
                </w:p>
              </w:txbxContent>
            </v:textbox>
            <w10:wrap type="square"/>
          </v:shape>
        </w:pict>
      </w:r>
    </w:p>
    <w:p w:rsidR="00DD296E" w:rsidRPr="003D377B" w:rsidRDefault="00DD296E" w:rsidP="00DD296E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Rol en la iniciativa</w:t>
      </w:r>
    </w:p>
    <w:p w:rsidR="00DD296E" w:rsidRPr="00DC1ABC" w:rsidRDefault="00DD296E" w:rsidP="00DD296E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Seleccione de la lista </w:t>
      </w:r>
    </w:p>
    <w:p w:rsidR="00DD296E" w:rsidRPr="00BF665A" w:rsidRDefault="00DD296E" w:rsidP="00DD296E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(Puede ser más 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de 1)</w:t>
      </w:r>
    </w:p>
    <w:p w:rsidR="00DD296E" w:rsidRPr="00BF665A" w:rsidRDefault="00DD296E" w:rsidP="00DD296E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553177" w:rsidRPr="00BF665A" w:rsidRDefault="00553177" w:rsidP="00553177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0D2386" w:rsidRPr="00BF665A" w:rsidRDefault="000D2386" w:rsidP="000D2386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0D2386" w:rsidRPr="00BF665A" w:rsidRDefault="000D2386" w:rsidP="000D2386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DD296E" w:rsidRPr="003D377B" w:rsidRDefault="00A00704" w:rsidP="00DD296E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18" o:spid="_x0000_s1057" style="position:absolute;margin-left:0;margin-top:21.95pt;width:441.2pt;height:22pt;z-index:-251570176;visibility:visible;mso-position-horizontal:left;mso-position-horizontal-relative:margin;mso-width-relative:margin;mso-height-relative:margin" wrapcoords="-37 0 -37 20855 21600 20855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yg0owIAAJoFAAAOAAAAZHJzL2Uyb0RvYy54bWysVEtPGzEQvlfqf7B8L7sJAUrEBkXQVJUQ&#10;IKDi7Hjt7Epej2s72aS/vjPeB5SiHqrmsBl7vnl9npmLy31j2E75UIMt+OQo50xZCWVtNwX//rT6&#10;9JmzEIUthQGrCn5QgV8uPn64aN1cTaECUyrP0IkN89YVvIrRzbMsyEo1IhyBUxaVGnwjIh79Jiu9&#10;aNF7Y7Jpnp9mLfjSeZAqBLy97pR8kfxrrWS80zqoyEzBMbeYvj591/TNFhdivvHCVbXs0xD/kEUj&#10;aotBR1fXIgq29fUfrppaegig45GEJgOta6lSDVjNJH9TzWMlnEq1IDnBjTSF/+dW3u7uPatLfLsJ&#10;PpUVDT7SA9Im7MYoRpdIUevCHJGP7t73p4Ai1bvXvqF/rITtE62HkVa1j0zi5clpfjydIfsSddOz&#10;81meeM9erJ0P8auChpFQcI/xE5tidxMiRkToAKFgAUxdrmpj0sFv1lfGs53AJ/4yWx2vzihlNPkN&#10;ZiyBLZBZp6abjCrraklSPBhFOGMflEZaMPtpyiQ1pBrjCCmVjZNOVYlSdeFPcvwN0amFySLlkhyS&#10;Z43xR9+9gwHZORl8d1n2eDJVqZ9H4/xviXXGo0WKDDaOxk1twb/nwGBVfeQOP5DUUUMsxf16n1rm&#10;OEHpag3lAfvIQzdgwclVjU95I0K8Fx4nCl8ft0S8w4820BYceomzCvzP9+4Jj42OWs5anNCChx9b&#10;4RVn5pvFETifzKipYjrMTs6mePCvNevXGrttrgA7ZIL7yMkkEj6aQdQemmdcJkuKiiphJcYueBzE&#10;q9jtDVxGUi2XCYRD7ES8sY9OkmuimRr1af8svOu7OeIc3MIwy2L+pqk7LFlaWG4j6Dp1/Aur/QPg&#10;Akid1C8r2jCvzwn1slIXvwAAAP//AwBQSwMEFAAGAAgAAAAhAD9FrSLcAAAABgEAAA8AAABkcnMv&#10;ZG93bnJldi54bWxMjzFPw0AMhXck/sPJSGz0QltBkuZSFaRODKWFgdHJuUlEzhdy1zb8e8wEm5+e&#10;/d7nYj25Xp1pDJ1nA/ezBBRx7W3HjYH3t+1dCipEZIu9ZzLwTQHW5fVVgbn1F97T+RAbJSEccjTQ&#10;xjjkWoe6JYdh5gdi8Y5+dBhFjo22I14k3PV6niQP2mHH0tDiQM8t1Z+HkxOMzD7tNrjN0tePxOph&#10;Ue3468WY25tpswIVaYp/y/CLLzdQClPlT2yD6g3II9HAcpGBEjdN50tQlQyPGeiy0P/xyx8AAAD/&#10;/wMAUEsBAi0AFAAGAAgAAAAhALaDOJL+AAAA4QEAABMAAAAAAAAAAAAAAAAAAAAAAFtDb250ZW50&#10;X1R5cGVzXS54bWxQSwECLQAUAAYACAAAACEAOP0h/9YAAACUAQAACwAAAAAAAAAAAAAAAAAvAQAA&#10;X3JlbHMvLnJlbHNQSwECLQAUAAYACAAAACEAeZMoNKMCAACaBQAADgAAAAAAAAAAAAAAAAAuAgAA&#10;ZHJzL2Uyb0RvYy54bWxQSwECLQAUAAYACAAAACEAP0WtItwAAAAGAQAADwAAAAAAAAAAAAAAAAD9&#10;BAAAZHJzL2Rvd25yZXYueG1sUEsFBgAAAAAEAAQA8wAAAAYGAAAAAA==&#10;" fillcolor="#e4f3f7" stroked="f" strokeweight="1pt">
            <v:textbox>
              <w:txbxContent>
                <w:p w:rsidR="00625DB2" w:rsidRPr="00DC1ABC" w:rsidRDefault="00625DB2" w:rsidP="00DD296E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País donde se ubica la oficina central de la entidad</w:t>
                  </w:r>
                </w:p>
                <w:p w:rsidR="00625DB2" w:rsidRPr="00DC1ABC" w:rsidRDefault="00625DB2" w:rsidP="00DD296E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</w:p>
              </w:txbxContent>
            </v:textbox>
            <w10:wrap type="tight" anchorx="margin"/>
          </v:rect>
        </w:pict>
      </w:r>
      <w:r w:rsidR="00DD296E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País</w:t>
      </w:r>
    </w:p>
    <w:p w:rsidR="00FB417F" w:rsidRDefault="00FB417F" w:rsidP="002029E6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</w:p>
    <w:p w:rsidR="002029E6" w:rsidRPr="000E20B3" w:rsidRDefault="002029E6" w:rsidP="002029E6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0E20B3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E</w:t>
      </w:r>
      <w:r w:rsidRPr="00B766F6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ntidad</w:t>
      </w: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 2</w:t>
      </w:r>
    </w:p>
    <w:p w:rsidR="002029E6" w:rsidRPr="00B766F6" w:rsidRDefault="00A00704" w:rsidP="002029E6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noProof/>
          <w:sz w:val="20"/>
          <w:lang w:val="en-US"/>
        </w:rPr>
        <w:pict>
          <v:rect id="Rectangle 14" o:spid="_x0000_s1058" style="position:absolute;margin-left:0;margin-top:25.8pt;width:441.2pt;height:50.25pt;z-index:-251497472;visibility:visible;mso-position-horizontal:left;mso-position-horizontal-relative:margin;mso-width-relative:margin;mso-height-relative:margin" wrapcoords="-37 0 -37 21278 21600 21278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FahoQIAAJgFAAAOAAAAZHJzL2Uyb0RvYy54bWysVEtv2zAMvg/YfxB0X+282i6oUwTtMgwo&#10;2qLt0LMiS7EBWdQkJXb260dJttt1xQ7DcnAo8ePHh0heXHaNIgdhXQ26oJOTnBKhOZS13hX0+9Pm&#10;0zklzjNdMgVaFPQoHL1cffxw0ZqlmEIFqhSWIIl2y9YUtPLeLLPM8Uo0zJ2AERqVEmzDPB7tList&#10;a5G9Udk0z0+zFmxpLHDhHN5eJyVdRX4pBfd3UjrhiSooxubj18bvNnyz1QVb7iwzVc37MNg/RNGw&#10;WqPTkeqaeUb2tv6Dqqm5BQfSn3BoMpCy5iLmgNlM8jfZPFbMiJgLFseZsUzu/9Hy28O9JXWJbzen&#10;RLMG3+gBq8b0TgmCd1ig1rgl4h7Nve1PDsWQbSdtE/4xD9LFoh7HoorOE46Xi9N8Np1j7TnqTmfn&#10;k7NFIM1erI11/quAhgShoBbdx1qyw43zCTpAgjMHqi43tVLxYHfbK2XJgeEDf5lvZpuznv03mNIB&#10;rCGYJcZwk4XMUi5R8kclAk7pByGxKBj9NEYS21GMfhjnQvtJUlWsFMn9Isff4D00cLCImUbCwCzR&#10;/8jdEwzIRDJwpyh7fDAVsZtH4/xvgSXj0SJ6Bu1H46bWYN8jUJhV7znhhyKl0oQq+W7bxYaZTQM0&#10;XG2hPGIXWUjj5Qzf1PiUN8z5e2ZxnvD1cUf4O/xIBW1BoZcoqcD+fO8+4LHNUUtJi/NZUPdjz6yg&#10;RH3TOACfJ/PQVD4e5ouzKR7sa832tUbvmyvADpngNjI8igHv1SBKC80zrpJ18Ioqpjn6LqgfxCuf&#10;tgauIi7W6wjCETbM3+hHwwN1KHNo1KfumVnTd7PHObiFYZLZ8k1TJ2yw1LDee5B17PiXqvYPgOMf&#10;O6lfVWG/vD5H1MtCXf0CAAD//wMAUEsDBBQABgAIAAAAIQDqGFln3AAAAAcBAAAPAAAAZHJzL2Rv&#10;d25yZXYueG1sTI+xTsNAEER7JP7htEh05GxDIsf4HAWkVBSBQEG59i22hW/P+C6J+XuWCsrRzM68&#10;LTezG9SJptB7NpAuElDEjbc9twbeXnc3OagQkS0OnsnANwXYVJcXJRbWn/mFTofYKinhUKCBLsax&#10;0Do0HTkMCz8Si/fhJ4dR5NRqO+FZyt2gsyRZaYc9y0KHIz121Hwejk4w1vZhv8XdOn9+T6web+s9&#10;fz0Zc301b+9BRZrjXxh+8eUGKmGq/ZFtUIMBeSQaWKYrUOLmeXYHqpbYMktBV6X+z1/9AAAA//8D&#10;AFBLAQItABQABgAIAAAAIQC2gziS/gAAAOEBAAATAAAAAAAAAAAAAAAAAAAAAABbQ29udGVudF9U&#10;eXBlc10ueG1sUEsBAi0AFAAGAAgAAAAhADj9If/WAAAAlAEAAAsAAAAAAAAAAAAAAAAALwEAAF9y&#10;ZWxzLy5yZWxzUEsBAi0AFAAGAAgAAAAhAAGUVqGhAgAAmAUAAA4AAAAAAAAAAAAAAAAALgIAAGRy&#10;cy9lMm9Eb2MueG1sUEsBAi0AFAAGAAgAAAAhAOoYWWfcAAAABwEAAA8AAAAAAAAAAAAAAAAA+wQA&#10;AGRycy9kb3ducmV2LnhtbFBLBQYAAAAABAAEAPMAAAAEBgAAAAA=&#10;" fillcolor="#e4f3f7" stroked="f" strokeweight="1pt">
            <v:textbox>
              <w:txbxContent>
                <w:p w:rsidR="00625DB2" w:rsidRPr="00E14172" w:rsidRDefault="00625DB2" w:rsidP="00CA4A4D">
                  <w:pP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</w:pPr>
                  <w:r w:rsidRPr="00E14172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Se refiere a las instituciones, organizaciones o cualquier otro tipo de colectivo que participan de la ejecución de la iniciativa</w:t>
                  </w:r>
                </w:p>
                <w:p w:rsidR="00625DB2" w:rsidRPr="00DC1ABC" w:rsidRDefault="00625DB2" w:rsidP="00CA4A4D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</w:p>
              </w:txbxContent>
            </v:textbox>
            <w10:wrap type="tight" anchorx="margin"/>
          </v:rect>
        </w:pict>
      </w:r>
      <w:r w:rsidR="002029E6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N</w:t>
      </w:r>
      <w:r w:rsidR="002029E6" w:rsidRPr="00B766F6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ombre de la entidad</w:t>
      </w:r>
    </w:p>
    <w:p w:rsidR="00305C3F" w:rsidRDefault="00305C3F">
      <w:pPr>
        <w:rPr>
          <w:rFonts w:cstheme="minorHAnsi"/>
        </w:rPr>
      </w:pPr>
    </w:p>
    <w:p w:rsidR="00305C3F" w:rsidRDefault="00A00704" w:rsidP="00305C3F"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8"/>
          <w:szCs w:val="28"/>
          <w:lang w:val="en-US"/>
        </w:rPr>
        <w:pict>
          <v:shape id="_x0000_s1059" type="#_x0000_t186" style="position:absolute;margin-left:141.75pt;margin-top:9.95pt;width:187.5pt;height:106.15pt;z-index:251788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58BggIAAAYFAAAOAAAAZHJzL2Uyb0RvYy54bWysVEtv2zAMvg/YfxB0X20nbZcadYognYcB&#10;wRqgHXpmZDkWoNckJXb360fJbvrYTsMuMilSfHz86OubQUly5M4LoytanOWUcM1MI/S+oj8e6k8L&#10;SnwA3YA0mlf0iXt6s/z44bq3JZ+ZzsiGO4JBtC97W9EuBFtmmWcdV+DPjOUaja1xCgKqbp81DnqM&#10;rmQ2y/PLrDeusc4w7j3e3o5Gukzx25azcNe2ngciK4q1hXS6dO7imS2vodw7sJ1gUxnwD1UoEBqT&#10;nkLdQgBycOKPUEowZ7xpwxkzKjNtKxhPPWA3Rf6um/sOLE+9IDjenmDy/y8s+37cOiIanN0lJRoU&#10;zmgj4cg9uYrg9NaX6HNvt27SPIqx06F1Kn6xBzIkQJ9OgPIhEIaXs/mimF0g7gxtxfx8UeQXMWr2&#10;8tw6H75yo0gUKrpzwPgWhEtownHjw+j/7BdTeiNFUwspk+L2u7V05Ag44i/n9bz+PKV44yY16bGG&#10;qzyVA0i1VkLAypTF5r3eUwJyjxxmYcz95rV/naSu13meqIN9vHGLRd6C78ZikinWAqUSAWkuharo&#10;At+eXksdrTwRdWo1Ij5iHKUw7IY0nvk8RopXO9M84cycGcnsLasF5t2AD1twyF7EGzcy3OHRSoNd&#10;m0mipDPu19/uoz+SCq2U9LgNiMjPAzhOifymkW5FrBrXZ1Ry1Chxry27pJxfJos+qLXBaRS4+5Yl&#10;MfoH+Sy2zqhHXNxVzIom0AxzVxTnMYrrMO4oLj7jq1VywoWxEDb63rIYOgIX8X4YHsHZiT4Bmffd&#10;PO8NlO8INPrGl9qsDsG0IrHrBVWkZlRw2RJJpx9D3ObXevJ6+X0tfwMAAP//AwBQSwMEFAAGAAgA&#10;AAAhADIfyLTiAAAACgEAAA8AAABkcnMvZG93bnJldi54bWxMj01PwzAMhu9I/IfISFwmltJpoytN&#10;J4QGBzQhKHDgljWmrWicqkk/4NdjTnC0n1evH2e72bZixN43jhRcLiMQSKUzDVUKXl/uLhIQPmgy&#10;unWECr7Qwy4/Pcl0atxEzzgWoRJcQj7VCuoQulRKX9ZotV+6DonZh+utDjz2lTS9nrjctjKOoo20&#10;uiG+UOsOb2ssP4vBKrgy1aMti8XTw2KY3sfF2/77cL9X6vxsvrkGEXAOf2H41Wd1yNnp6AYyXrQK&#10;4mS15iiD7RYEBzbrhBdHJqs4Bpln8v8L+Q8AAAD//wMAUEsBAi0AFAAGAAgAAAAhALaDOJL+AAAA&#10;4QEAABMAAAAAAAAAAAAAAAAAAAAAAFtDb250ZW50X1R5cGVzXS54bWxQSwECLQAUAAYACAAAACEA&#10;OP0h/9YAAACUAQAACwAAAAAAAAAAAAAAAAAvAQAAX3JlbHMvLnJlbHNQSwECLQAUAAYACAAAACEA&#10;hiOfAYICAAAGBQAADgAAAAAAAAAAAAAAAAAuAgAAZHJzL2Uyb0RvYy54bWxQSwECLQAUAAYACAAA&#10;ACEAMh/ItOIAAAAKAQAADwAAAAAAAAAAAAAAAADcBAAAZHJzL2Rvd25yZXYueG1sUEsFBgAAAAAE&#10;AAQA8wAAAOsFAAAAAA==&#10;" filled="t" fillcolor="#e4f3f7" strokecolor="#ffc000" strokeweight="1.5pt">
            <v:stroke joinstyle="miter"/>
            <v:textbox inset=".5mm,.3mm,.5mm,1.3mm">
              <w:txbxContent>
                <w:p w:rsidR="00625DB2" w:rsidRPr="0003120A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Pública Gobierno Central</w:t>
                  </w:r>
                </w:p>
                <w:p w:rsidR="00625DB2" w:rsidRPr="0003120A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Pública Gobierno Regional</w:t>
                  </w:r>
                </w:p>
                <w:p w:rsidR="00625DB2" w:rsidRPr="0003120A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Pública Gobierno local</w:t>
                  </w:r>
                </w:p>
                <w:p w:rsidR="00625DB2" w:rsidRPr="0003120A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ONG nacional</w:t>
                  </w:r>
                  <w:r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 (fundación, corporación</w:t>
                  </w: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)</w:t>
                  </w:r>
                </w:p>
                <w:p w:rsidR="00625DB2" w:rsidRPr="0003120A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ONG internacional</w:t>
                  </w:r>
                </w:p>
                <w:p w:rsidR="00625DB2" w:rsidRPr="0003120A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Cooperación internacional</w:t>
                  </w:r>
                </w:p>
                <w:p w:rsidR="00625DB2" w:rsidRPr="0003120A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Organismo internacional o multilateral</w:t>
                  </w:r>
                </w:p>
                <w:p w:rsidR="00625DB2" w:rsidRPr="00553177" w:rsidRDefault="00625DB2" w:rsidP="00305C3F">
                  <w:pPr>
                    <w:pStyle w:val="ListParagraph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rPr>
                      <w:rFonts w:ascii="Arial Narrow" w:hAnsi="Arial Narrow" w:cstheme="minorHAnsi"/>
                      <w:color w:val="2F5496" w:themeColor="accent5" w:themeShade="BF"/>
                      <w:sz w:val="18"/>
                      <w:szCs w:val="18"/>
                    </w:rPr>
                  </w:pPr>
                </w:p>
              </w:txbxContent>
            </v:textbox>
            <w10:wrap type="square"/>
          </v:shape>
        </w:pict>
      </w:r>
    </w:p>
    <w:p w:rsidR="00305C3F" w:rsidRDefault="00A00704" w:rsidP="00305C3F"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8"/>
          <w:szCs w:val="28"/>
          <w:lang w:val="en-US"/>
        </w:rPr>
        <w:pict>
          <v:shape id="_x0000_s1060" type="#_x0000_t186" style="position:absolute;margin-left:329.65pt;margin-top:9.35pt;width:164.15pt;height:106.15pt;z-index:25178931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zR5gwIAAAcFAAAOAAAAZHJzL2Uyb0RvYy54bWysVEtv2zAMvg/YfxB0X223aZsadYognYcB&#10;QRugHXpmZDkWoNckJXb360fJbvrYTsMuMilSfHz86OubQUly4M4LoytanOSUcM1MI/Suoj8e6y9z&#10;SnwA3YA0mlf0mXt6s/j86bq3JT81nZENdwSDaF/2tqJdCLbMMs86rsCfGMs1GlvjFARU3S5rHPQY&#10;XcnsNM8vst64xjrDuPd4ezsa6SLFb1vOwn3beh6IrCjWFtLp0rmNZ7a4hnLnwHaCTWXAP1ShQGhM&#10;egx1CwHI3ok/QinBnPGmDSfMqMy0rWA89YDdFPmHbh46sDz1guB4e4TJ/7+w7O6wcUQ0OLsrSjQo&#10;nNFawoF7UhQRnd76Ep0e7MZNmkcxtjq0TsUvNkGGhOjzEVE+BMLw8jSfzy7zc0oY2oqz2bxABeNk&#10;r8+t8+EbN4pEoaJbB4xvQLgEJxzWPoz+L34xpTdSNLWQMilut11JRw6AM/46q8/qyynFOzepSR+7&#10;zM+RBwyQa62EgKKy2L3XO0pA7pDELIy53732b5PU9SrPE3ewj3duschb8N1YTDLFWqBUIiDPpVAV&#10;nePb42upo5Unpk6tRsRHjKMUhu2Q5nM2i5Hi1dY0zzg0Z0Y2e8tqgXnX4MMGHNIXG8SVDPd4tNJg&#10;12aSKOmM+/W3++iPrEIrJT2uAyLycw+OUyK/a+RbEavG/RmVHDVK3FvLNimzi2TRe7UyOI0Cl9+y&#10;JEb/IF/E1hn1hJu7jFnRBJph7oriPEZxFcYlxc1nfLlMTrgxFsJaP1gWQ0fgIt6PwxM4O9EnIPPu&#10;zMviQPmBQKNvfKnNch9MKxK7XlFFakYFty2RdPozxHV+qyev1//X4jcAAAD//wMAUEsDBBQABgAI&#10;AAAAIQCHwuqq4wAAAAoBAAAPAAAAZHJzL2Rvd25yZXYueG1sTI/LTsMwEEX3SP0HayqxiajTViRp&#10;iFMhVFggVJUAC3ZuPCQR8TiKnQd8PWYFy9E9uvdMtp91y0bsbWNIwHoVAkMqjWqoEvD6cn+VALNO&#10;kpKtIRTwhRb2+eIik6kyEz3jWLiK+RKyqRRQO9elnNuyRi3tynRIPvswvZbOn33FVS8nX65bvgnD&#10;iGvZkF+oZYd3NZafxaAFxKo66rIITo/BML2Pwdvh++nhIMTlcr69AeZwdn8w/Op7dci909kMpCxr&#10;BUTXu61HfZDEwDywS+II2FnAZrsOgecZ//9C/gMAAP//AwBQSwECLQAUAAYACAAAACEAtoM4kv4A&#10;AADhAQAAEwAAAAAAAAAAAAAAAAAAAAAAW0NvbnRlbnRfVHlwZXNdLnhtbFBLAQItABQABgAIAAAA&#10;IQA4/SH/1gAAAJQBAAALAAAAAAAAAAAAAAAAAC8BAABfcmVscy8ucmVsc1BLAQItABQABgAIAAAA&#10;IQB8/zR5gwIAAAcFAAAOAAAAAAAAAAAAAAAAAC4CAABkcnMvZTJvRG9jLnhtbFBLAQItABQABgAI&#10;AAAAIQCHwuqq4wAAAAoBAAAPAAAAAAAAAAAAAAAAAN0EAABkcnMvZG93bnJldi54bWxQSwUGAAAA&#10;AAQABADzAAAA7QUAAAAA&#10;" filled="t" fillcolor="#e4f3f7" strokecolor="#ffc000" strokeweight="1.5pt">
            <v:stroke joinstyle="miter"/>
            <v:textbox inset=".5mm,.3mm,.5mm,1.3mm">
              <w:txbxContent>
                <w:p w:rsidR="00625DB2" w:rsidRPr="0003120A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Comunidad indígena </w:t>
                  </w:r>
                </w:p>
                <w:p w:rsidR="00625DB2" w:rsidRPr="0003120A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Otro tipo de comunidad</w:t>
                  </w:r>
                </w:p>
                <w:p w:rsidR="00625DB2" w:rsidRPr="0003120A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Organización de productores</w:t>
                  </w:r>
                </w:p>
                <w:p w:rsidR="00625DB2" w:rsidRPr="0003120A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Organización de la sociedad civil</w:t>
                  </w:r>
                </w:p>
                <w:p w:rsidR="00625DB2" w:rsidRPr="0003120A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Empresa privada</w:t>
                  </w:r>
                </w:p>
                <w:p w:rsidR="00625DB2" w:rsidRPr="0003120A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03120A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Institución académica</w:t>
                  </w:r>
                </w:p>
                <w:p w:rsidR="00625DB2" w:rsidRPr="0003120A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spacing w:after="0" w:line="240" w:lineRule="auto"/>
                    <w:ind w:left="57" w:hanging="57"/>
                    <w:rPr>
                      <w:rFonts w:asciiTheme="majorHAnsi" w:hAnsiTheme="majorHAnsi"/>
                      <w:color w:val="666666"/>
                      <w:sz w:val="18"/>
                    </w:rPr>
                  </w:pPr>
                  <w:r w:rsidRPr="0003120A">
                    <w:rPr>
                      <w:rFonts w:asciiTheme="majorHAnsi" w:hAnsiTheme="majorHAnsi"/>
                      <w:color w:val="666666"/>
                      <w:sz w:val="18"/>
                    </w:rPr>
                    <w:t>Empresa consultora</w:t>
                  </w:r>
                </w:p>
                <w:p w:rsidR="00625DB2" w:rsidRPr="0003120A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spacing w:after="0" w:line="240" w:lineRule="auto"/>
                    <w:ind w:left="57" w:hanging="57"/>
                    <w:rPr>
                      <w:rFonts w:asciiTheme="majorHAnsi" w:hAnsiTheme="majorHAnsi"/>
                      <w:color w:val="666666"/>
                      <w:sz w:val="18"/>
                    </w:rPr>
                  </w:pPr>
                  <w:r w:rsidRPr="0003120A">
                    <w:rPr>
                      <w:rFonts w:asciiTheme="majorHAnsi" w:hAnsiTheme="majorHAnsi"/>
                      <w:color w:val="666666"/>
                      <w:sz w:val="18"/>
                    </w:rPr>
                    <w:t xml:space="preserve">Otro </w:t>
                  </w:r>
                  <w:r w:rsidRPr="0003120A">
                    <w:rPr>
                      <w:rFonts w:asciiTheme="majorHAnsi" w:hAnsiTheme="majorHAnsi"/>
                      <w:i/>
                      <w:color w:val="666666"/>
                      <w:sz w:val="18"/>
                    </w:rPr>
                    <w:t>(</w:t>
                  </w:r>
                  <w:r w:rsidRPr="00FB417F">
                    <w:rPr>
                      <w:rFonts w:asciiTheme="majorHAnsi" w:hAnsiTheme="majorHAnsi"/>
                      <w:color w:val="666666"/>
                      <w:sz w:val="18"/>
                    </w:rPr>
                    <w:t>precisar</w:t>
                  </w:r>
                  <w:r w:rsidRPr="0003120A">
                    <w:rPr>
                      <w:rFonts w:asciiTheme="majorHAnsi" w:hAnsiTheme="majorHAnsi"/>
                      <w:i/>
                      <w:color w:val="666666"/>
                      <w:sz w:val="18"/>
                    </w:rPr>
                    <w:t>):</w:t>
                  </w:r>
                </w:p>
                <w:p w:rsidR="00625DB2" w:rsidRPr="007768A3" w:rsidRDefault="00625DB2" w:rsidP="00305C3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 Narrow" w:hAnsi="Arial Narrow" w:cstheme="minorHAnsi"/>
                      <w:color w:val="2F5496" w:themeColor="accent5" w:themeShade="BF"/>
                      <w:sz w:val="18"/>
                      <w:szCs w:val="18"/>
                    </w:rPr>
                  </w:pPr>
                </w:p>
              </w:txbxContent>
            </v:textbox>
            <w10:wrap type="square" anchorx="margin"/>
          </v:shape>
        </w:pict>
      </w:r>
    </w:p>
    <w:p w:rsidR="00305C3F" w:rsidRPr="003D377B" w:rsidRDefault="00305C3F" w:rsidP="00305C3F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Tipo de entidad</w:t>
      </w:r>
    </w:p>
    <w:p w:rsidR="00305C3F" w:rsidRDefault="00305C3F" w:rsidP="00305C3F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Seleccione de la lista </w:t>
      </w:r>
    </w:p>
    <w:p w:rsidR="00305C3F" w:rsidRPr="0003120A" w:rsidRDefault="00305C3F" w:rsidP="00305C3F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A00704" w:rsidP="00305C3F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8"/>
          <w:szCs w:val="28"/>
          <w:lang w:val="en-US"/>
        </w:rPr>
        <w:pict>
          <v:shape id="_x0000_s1061" type="#_x0000_t186" style="position:absolute;margin-left:217.2pt;margin-top:6.75pt;width:195.3pt;height:135pt;z-index:251791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aIVggIAAAYFAAAOAAAAZHJzL2Uyb0RvYy54bWysVEtv2zAMvg/YfxB0X223aZsGdYognYcB&#10;QRugHXpmZCkWoNckJXb360fJafrYTsMuMilSfHz86OubQSuy5z5Ia2panZSUcMNsK822pj8emy9T&#10;SkIE04Kyhtf0mQd6M//86bp3M35qO6ta7gkGMWHWu5p2MbpZUQTWcQ3hxDpu0Cis1xBR9dui9dBj&#10;dK2K07K8KHrrW+ct4yHg7e1opPMcXwjO4r0QgUeiaoq1xXz6fG7SWcyvYbb14DrJDmXAP1ShQRpM&#10;egx1CxHIzss/QmnJvA1WxBNmdWGFkIznHrCbqvzQzUMHjudeEJzgjjCF/xeW3e3Xnsi2pldXlBjQ&#10;OKOVgj0P5DyB07swQ58Ht/YHLaCYOh2E1+mLPZAhA/p8BJQPkTC8PJ1My7MKcWdoqy6ryXmZIS9e&#10;nzsf4jduNUlCTTceGF+D9BlN2K9CxLzo/+KXUgarZNtIpbLit5ul8mQPOOKvk+asuUyF45N3bsqQ&#10;Hmu4Ks9TOYBUEwoiitph88FsKQG1RQ6zOOZ+9zq8TdI0y/LYxzu3VOQthG4sJptGhmkZkeZK6ppO&#10;8e3xtTKpBZ6Jemg1IT5inKQ4bIY8nrPjODa2fcaZeTuSOTjWSMy7ghDX4JG92CBuZLzHQyiLXduD&#10;REln/a+/3Sd/JBVaKelxGxCRnzvwnBL13SDdqlQ1rs+olKhR4t9aNlmZXGSL2emlxWlUuPuOZTH5&#10;R/UiCm/1Ey7uImVFExiGuWuK8xjFZRx3FBef8cUiO+HCOIgr8+BYCp2AS3g/Dk/g3YE+EZl3Z1/2&#10;BmYfCDT6ppfGLnbRCpnZlYAeUUXeJAWXLTPo8GNI2/xWz16vv6/5bwAAAP//AwBQSwMEFAAGAAgA&#10;AAAhACn+jbXiAAAACgEAAA8AAABkcnMvZG93bnJldi54bWxMj71OxDAQhHsk3sFaJJoT55DLQRTi&#10;nBA6KBBCEKCg88VLEhGvo9j5gadnqaDcmU+zM/lusZ2YcPCtIwXn6wgEUuVMS7WC15fbsxSED5qM&#10;7hyhgi/0sCuOj3KdGTfTM05lqAWHkM+0giaEPpPSVw1a7deuR2Lvww1WBz6HWppBzxxuOxlH0YW0&#10;uiX+0OgebxqsPsvRKrg09aOtytXT/Wqc36fV2/774W6v1OnJcn0FIuAS/mD4rc/VoeBOBzeS8aJT&#10;kGyShFE2NlsQDKTxlscdFMQpK7LI5f8JxQ8AAAD//wMAUEsBAi0AFAAGAAgAAAAhALaDOJL+AAAA&#10;4QEAABMAAAAAAAAAAAAAAAAAAAAAAFtDb250ZW50X1R5cGVzXS54bWxQSwECLQAUAAYACAAAACEA&#10;OP0h/9YAAACUAQAACwAAAAAAAAAAAAAAAAAvAQAAX3JlbHMvLnJlbHNQSwECLQAUAAYACAAAACEA&#10;sI2iFYICAAAGBQAADgAAAAAAAAAAAAAAAAAuAgAAZHJzL2Uyb0RvYy54bWxQSwECLQAUAAYACAAA&#10;ACEAKf6NteIAAAAKAQAADwAAAAAAAAAAAAAAAADcBAAAZHJzL2Rvd25yZXYueG1sUEsFBgAAAAAE&#10;AAQA8wAAAOsFAAAAAA==&#10;" filled="t" fillcolor="#e4f3f7" strokecolor="#ffc000" strokeweight="1.5pt">
            <v:stroke joinstyle="miter"/>
            <v:textbox inset=".5mm,.3mm,.5mm,1.3mm">
              <w:txbxContent>
                <w:p w:rsidR="00625DB2" w:rsidRPr="00D20B6B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Organismo público </w:t>
                  </w:r>
                </w:p>
                <w:p w:rsidR="00625DB2" w:rsidRPr="00D20B6B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Organismo internacional o multilateral</w:t>
                  </w:r>
                </w:p>
                <w:p w:rsidR="00625DB2" w:rsidRPr="00D20B6B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Fundación</w:t>
                  </w:r>
                </w:p>
                <w:p w:rsidR="00625DB2" w:rsidRPr="00D20B6B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Corporación</w:t>
                  </w:r>
                </w:p>
                <w:p w:rsidR="00625DB2" w:rsidRPr="00D20B6B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Sociedad anónima</w:t>
                  </w:r>
                </w:p>
                <w:p w:rsidR="00625DB2" w:rsidRPr="00D20B6B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Sociedad responsabilidad limitada</w:t>
                  </w:r>
                </w:p>
                <w:p w:rsidR="00625DB2" w:rsidRPr="00D20B6B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Cooperativa</w:t>
                  </w:r>
                </w:p>
                <w:p w:rsidR="00625DB2" w:rsidRPr="00D20B6B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Comunidad indígena </w:t>
                  </w:r>
                </w:p>
                <w:p w:rsidR="00625DB2" w:rsidRPr="00D20B6B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Otro tipo de comunidad</w:t>
                  </w:r>
                </w:p>
                <w:p w:rsidR="00625DB2" w:rsidRPr="00D20B6B" w:rsidRDefault="00625DB2" w:rsidP="00305C3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Otro (precisar):</w:t>
                  </w:r>
                </w:p>
                <w:p w:rsidR="00625DB2" w:rsidRPr="00553177" w:rsidRDefault="00625DB2" w:rsidP="00305C3F">
                  <w:pPr>
                    <w:pStyle w:val="ListParagraph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rPr>
                      <w:rFonts w:ascii="Arial Narrow" w:hAnsi="Arial Narrow" w:cstheme="minorHAnsi"/>
                      <w:color w:val="2F5496" w:themeColor="accent5" w:themeShade="BF"/>
                      <w:sz w:val="18"/>
                      <w:szCs w:val="18"/>
                    </w:rPr>
                  </w:pPr>
                </w:p>
              </w:txbxContent>
            </v:textbox>
            <w10:wrap type="square"/>
          </v:shape>
        </w:pict>
      </w: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305C3F" w:rsidRPr="003D377B" w:rsidRDefault="00305C3F" w:rsidP="00305C3F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Tipo de personalidad jurídica</w:t>
      </w:r>
    </w:p>
    <w:p w:rsidR="00305C3F" w:rsidRPr="001C0A2F" w:rsidRDefault="00305C3F" w:rsidP="00305C3F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Seleccione de la lista </w:t>
      </w: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color w:val="002060"/>
          <w:sz w:val="18"/>
          <w:szCs w:val="18"/>
          <w:lang w:val="es-ES"/>
        </w:rPr>
      </w:pPr>
    </w:p>
    <w:p w:rsidR="00305C3F" w:rsidRPr="00BF665A" w:rsidRDefault="00A00704" w:rsidP="00305C3F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8"/>
          <w:szCs w:val="28"/>
          <w:lang w:val="en-US"/>
        </w:rPr>
        <w:pict>
          <v:shape id="_x0000_s1062" type="#_x0000_t186" style="position:absolute;margin-left:143.15pt;margin-top:2.8pt;width:134.6pt;height:70.6pt;z-index:251790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szngQIAAAcFAAAOAAAAZHJzL2Uyb0RvYy54bWysVEtv2zAMvg/YfxB0X+2kXdoadYognYcB&#10;QRsgLXpmZDkWoNckJXb360fJTvrYTsMuMilSfHz86JvbXkly4M4Lo0s6Ocsp4ZqZWuhdSZ8eqy9X&#10;lPgAugZpNC/pC/f0dv75001nCz41rZE1dwSDaF90tqRtCLbIMs9arsCfGcs1GhvjFARU3S6rHXQY&#10;XclsmuezrDOuts4w7j3e3g1GOk/xm4az8NA0ngciS4q1hXS6dG7jmc1voNg5sK1gYxnwD1UoEBqT&#10;nkLdQQCyd+KPUEowZ7xpwhkzKjNNIxhPPWA3k/xDN5sWLE+9IDjenmDy/y8suz+sHRE1zi6/pESD&#10;wiGtJBy4J5NphKezvkCvjV27UfMoxl77xqn4xS5InyB9OUHK+0AYXk4u8+uLKSLP0HZ1PZuhjGGy&#10;19fW+fCdG0WiUNKtA8bXIFyCEw4rHwb/o1/M6I0UdSWkTIrbbZfSkQPgjL9dVOfV5ZjinZvUpMN6&#10;rvOvsRpArjUSAorKYvde7ygBuUMSszDkfvfav01SVcs8P/bxzi0WeQe+HYpJplgLFEoE5LkUClHA&#10;t6fXUkcrT0wdW42ADxBHKfTbPs3nfBYjxautqV9waM4MbPaWVQLzrsCHNTikLzaIKxke8Gikwa7N&#10;KFHSGvfrb/fRH1mFVko6XAdE5OceHKdE/tDIt0msGvdnUHLUKHFvLdukXMySRe/V0uA0Jrj8liUx&#10;+gd5FBtn1DNu7iJmRRNohrlLivMYxGUYlhQ3n/HFIjnhxlgIK72xLIaOwEW8H/tncHakT0Di3Zvj&#10;4kDxgUCDb3ypzWIfTCMSu15RRWpGBbctkXT8M8R1fqsnr9f/1/w3AAAA//8DAFBLAwQUAAYACAAA&#10;ACEAQue51uAAAAAJAQAADwAAAGRycy9kb3ducmV2LnhtbEyPTUvEMBCG74L/IYzgpbipq1tLbbqI&#10;rB5kEa168JZtxrbYTEqTfuivdzzp3Ib34Z1n8u1iOzHh4FtHCs5XMQikypmWagWvL3dnKQgfNBnd&#10;OUIFX+hhWxwf5TozbqZnnMpQCy4hn2kFTQh9JqWvGrTar1yPxNmHG6wOvA61NIOeudx2ch3HibS6&#10;Jb7Q6B5vG6w+y9EquDL1o63K6OkhGuf3KXrbfe/vd0qdniw31yACLuEPhl99VoeCnQ5uJONFp2Cd&#10;JheMKtgkIDjf8IA4MHiZpCCLXP7/oPgBAAD//wMAUEsBAi0AFAAGAAgAAAAhALaDOJL+AAAA4QEA&#10;ABMAAAAAAAAAAAAAAAAAAAAAAFtDb250ZW50X1R5cGVzXS54bWxQSwECLQAUAAYACAAAACEAOP0h&#10;/9YAAACUAQAACwAAAAAAAAAAAAAAAAAvAQAAX3JlbHMvLnJlbHNQSwECLQAUAAYACAAAACEAKHLM&#10;54ECAAAHBQAADgAAAAAAAAAAAAAAAAAuAgAAZHJzL2Uyb0RvYy54bWxQSwECLQAUAAYACAAAACEA&#10;Que51uAAAAAJAQAADwAAAAAAAAAAAAAAAADbBAAAZHJzL2Rvd25yZXYueG1sUEsFBgAAAAAEAAQA&#10;8wAAAOgFAAAAAA==&#10;" filled="t" fillcolor="#e4f3f7" strokecolor="#ffc000" strokeweight="1.5pt">
            <v:stroke joinstyle="miter"/>
            <v:textbox inset=".5mm,.3mm,.5mm,1.3mm">
              <w:txbxContent>
                <w:p w:rsidR="00625DB2" w:rsidRPr="00D20B6B" w:rsidRDefault="00625DB2" w:rsidP="00305C3F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</w:rPr>
                    <w:t>Ejecutor</w:t>
                  </w:r>
                </w:p>
                <w:p w:rsidR="00625DB2" w:rsidRPr="00D20B6B" w:rsidRDefault="00625DB2" w:rsidP="00305C3F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</w:rPr>
                    <w:t>Financiador</w:t>
                  </w:r>
                </w:p>
                <w:p w:rsidR="00625DB2" w:rsidRPr="00D20B6B" w:rsidRDefault="00625DB2" w:rsidP="00305C3F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</w:rPr>
                    <w:t>Asesor /acompañante</w:t>
                  </w:r>
                </w:p>
                <w:p w:rsidR="00625DB2" w:rsidRPr="00D20B6B" w:rsidRDefault="00625DB2" w:rsidP="00305C3F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</w:rPr>
                    <w:t>Beneficiario</w:t>
                  </w:r>
                </w:p>
                <w:p w:rsidR="00625DB2" w:rsidRPr="00D20B6B" w:rsidRDefault="00625DB2" w:rsidP="00305C3F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</w:rPr>
                  </w:pPr>
                  <w:r w:rsidRPr="00D20B6B">
                    <w:rPr>
                      <w:rFonts w:asciiTheme="majorHAnsi" w:hAnsiTheme="majorHAnsi" w:cstheme="minorHAnsi"/>
                      <w:color w:val="666666"/>
                      <w:sz w:val="18"/>
                    </w:rPr>
                    <w:t>Otro (precisar):</w:t>
                  </w:r>
                </w:p>
                <w:p w:rsidR="00625DB2" w:rsidRDefault="00625DB2" w:rsidP="00305C3F">
                  <w:pPr>
                    <w:spacing w:after="0" w:line="240" w:lineRule="auto"/>
                    <w:rPr>
                      <w:rFonts w:ascii="Gotham Book" w:eastAsia="Times New Roman" w:hAnsi="Gotham Book" w:cs="Arial"/>
                      <w:color w:val="1F4E79" w:themeColor="accent1" w:themeShade="80"/>
                      <w:sz w:val="18"/>
                      <w:szCs w:val="18"/>
                      <w:lang w:val="es-ES_tradnl"/>
                    </w:rPr>
                  </w:pPr>
                </w:p>
                <w:p w:rsidR="00625DB2" w:rsidRPr="00553177" w:rsidRDefault="00625DB2" w:rsidP="00305C3F">
                  <w:pPr>
                    <w:pStyle w:val="ListParagraph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rPr>
                      <w:rFonts w:ascii="Arial Narrow" w:hAnsi="Arial Narrow" w:cstheme="minorHAnsi"/>
                      <w:color w:val="2F5496" w:themeColor="accent5" w:themeShade="BF"/>
                      <w:sz w:val="18"/>
                      <w:szCs w:val="18"/>
                    </w:rPr>
                  </w:pPr>
                </w:p>
              </w:txbxContent>
            </v:textbox>
            <w10:wrap type="square"/>
          </v:shape>
        </w:pict>
      </w:r>
    </w:p>
    <w:p w:rsidR="00305C3F" w:rsidRPr="003D377B" w:rsidRDefault="00305C3F" w:rsidP="00305C3F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Rol en la iniciativa</w:t>
      </w:r>
    </w:p>
    <w:p w:rsidR="00305C3F" w:rsidRPr="00DC1ABC" w:rsidRDefault="00305C3F" w:rsidP="00305C3F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Seleccione de la lista </w:t>
      </w: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(Puede ser más 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de 1)</w:t>
      </w: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305C3F" w:rsidRDefault="00305C3F" w:rsidP="00305C3F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305C3F" w:rsidRPr="00BF665A" w:rsidRDefault="00305C3F" w:rsidP="00305C3F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305C3F" w:rsidRPr="003D377B" w:rsidRDefault="00A00704" w:rsidP="00305C3F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08" o:spid="_x0000_s1063" style="position:absolute;margin-left:0;margin-top:21.95pt;width:441.2pt;height:22pt;z-index:-251524096;visibility:visible;mso-position-horizontal:left;mso-position-horizontal-relative:margin;mso-width-relative:margin;mso-height-relative:margin" wrapcoords="-37 0 -37 20855 21600 20855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dagpAIAAJoFAAAOAAAAZHJzL2Uyb0RvYy54bWysVN9PGzEMfp+0/yHK+7hrKTAqrqiCdZqE&#10;AAETz2ku6Z2Ui7Mk7bX762fnfsAY2sO0Plyd2P5sf7F9cblvDNspH2qwBZ8c5ZwpK6Gs7abg359W&#10;nz5zFqKwpTBgVcEPKvDLxccPF62bqylUYErlGYLYMG9dwasY3TzLgqxUI8IROGVRqcE3IuLRb7LS&#10;ixbRG5NN8/w0a8GXzoNUIeDtdafki4SvtZLxTuugIjMFx9xi+vr0XdM3W1yI+cYLV9WyT0P8QxaN&#10;qC0GHaGuRRRs6+s/oJpaegig45GEJgOta6lSDVjNJH9TzWMlnEq1IDnBjTSF/wcrb3f3ntUlvl2O&#10;T2VFg4/0gLQJuzGK0SVS1LowR8tHd+/7U0CR6t1r39A/VsL2idbDSKvaRybx8uQ0P57OkH2JuunZ&#10;+SxPvGcv3s6H+FVBw0gouMf4iU2xuwkRI6LpYELBApi6XNXGpIPfrK+MZzuBT/xltjpenVHK6PKb&#10;mbFkbIHcOjXdZFRZV0uS4sEosjP2QWmkBbOfpkxSQ6oxjpBS2TjpVJUoVRf+JMffEJ1amDxSLgmQ&#10;kDXGH7F7gMGyAxmwuyx7e3JVqZ9H5/xviXXOo0eKDDaOzk1twb8HYLCqPnJnP5DUUUMsxf16n1rm&#10;ODFNV2soD9hHHroBC06uanzKGxHivfA4Ufj6uCXiHX60gbbg0EucVeB/vndP9tjoqOWsxQktePix&#10;FV5xZr5ZHIHzyYyaKqbD7ORsigf/WrN+rbHb5gqwQya4j5xMItlHM4jaQ/OMy2RJUVElrMTYBY+D&#10;eBW7vYHLSKrlMhnhEDsRb+yjkwRNNFOjPu2fhXd9N0ecg1sYZlnM3zR1Z0ueFpbbCLpOHf/Cav8A&#10;uABSJ/XLijbM63Oyelmpi18AAAD//wMAUEsDBBQABgAIAAAAIQA/Ra0i3AAAAAYBAAAPAAAAZHJz&#10;L2Rvd25yZXYueG1sTI8xT8NADIV3JP7DyUhs9EJbQZLmUhWkTgylhYHRyblJRM4Xctc2/HvMBJuf&#10;nv3e52I9uV6daQydZwP3swQUce1tx42B97ftXQoqRGSLvWcy8E0B1uX1VYG59Rfe0/kQGyUhHHI0&#10;0MY45FqHuiWHYeYHYvGOfnQYRY6NtiNeJNz1ep4kD9phx9LQ4kDPLdWfh5MTjMw+7Ta4zdLXj8Tq&#10;YVHt+OvFmNubabMCFWmKf8vwiy83UApT5U9sg+oNyCPRwHKRgRI3TedLUJUMjxnostD/8csfAAAA&#10;//8DAFBLAQItABQABgAIAAAAIQC2gziS/gAAAOEBAAATAAAAAAAAAAAAAAAAAAAAAABbQ29udGVu&#10;dF9UeXBlc10ueG1sUEsBAi0AFAAGAAgAAAAhADj9If/WAAAAlAEAAAsAAAAAAAAAAAAAAAAALwEA&#10;AF9yZWxzLy5yZWxzUEsBAi0AFAAGAAgAAAAhADbl1qCkAgAAmgUAAA4AAAAAAAAAAAAAAAAALgIA&#10;AGRycy9lMm9Eb2MueG1sUEsBAi0AFAAGAAgAAAAhAD9FrSLcAAAABgEAAA8AAAAAAAAAAAAAAAAA&#10;/gQAAGRycy9kb3ducmV2LnhtbFBLBQYAAAAABAAEAPMAAAAHBgAAAAA=&#10;" fillcolor="#e4f3f7" stroked="f" strokeweight="1pt">
            <v:textbox>
              <w:txbxContent>
                <w:p w:rsidR="00625DB2" w:rsidRPr="00DC1ABC" w:rsidRDefault="00625DB2" w:rsidP="00305C3F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País donde se ubica la oficina central de la entidad</w:t>
                  </w:r>
                </w:p>
                <w:p w:rsidR="00625DB2" w:rsidRPr="00DC1ABC" w:rsidRDefault="00625DB2" w:rsidP="00305C3F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</w:p>
              </w:txbxContent>
            </v:textbox>
            <w10:wrap type="tight" anchorx="margin"/>
          </v:rect>
        </w:pict>
      </w:r>
      <w:r w:rsidR="00305C3F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País</w:t>
      </w:r>
    </w:p>
    <w:p w:rsidR="004B0562" w:rsidRPr="00BF665A" w:rsidRDefault="004B0562">
      <w:pPr>
        <w:rPr>
          <w:rFonts w:ascii="Gotham Black" w:eastAsia="Times New Roman" w:hAnsi="Gotham Black" w:cs="Arial"/>
          <w:b/>
          <w:color w:val="C00000"/>
          <w:sz w:val="28"/>
          <w:szCs w:val="28"/>
          <w:lang w:val="es-ES"/>
        </w:rPr>
      </w:pPr>
    </w:p>
    <w:p w:rsidR="00A77889" w:rsidRPr="00E14172" w:rsidRDefault="00A15BB5" w:rsidP="00A15BB5">
      <w:pPr>
        <w:pStyle w:val="ListParagraph"/>
        <w:spacing w:after="0" w:line="240" w:lineRule="auto"/>
        <w:ind w:left="-270"/>
        <w:jc w:val="both"/>
        <w:rPr>
          <w:rFonts w:eastAsiaTheme="minorHAnsi" w:cstheme="minorHAnsi"/>
          <w:b/>
          <w:color w:val="008080"/>
          <w:spacing w:val="30"/>
          <w:sz w:val="36"/>
          <w:szCs w:val="26"/>
        </w:rPr>
      </w:pPr>
      <w:bookmarkStart w:id="0" w:name="_GoBack"/>
      <w:r>
        <w:rPr>
          <w:rFonts w:eastAsiaTheme="minorHAnsi" w:cstheme="minorHAnsi"/>
          <w:b/>
          <w:color w:val="F7B033"/>
          <w:spacing w:val="30"/>
          <w:sz w:val="36"/>
          <w:szCs w:val="26"/>
        </w:rPr>
        <w:t xml:space="preserve">5. </w:t>
      </w:r>
      <w:r w:rsidR="00DD296E" w:rsidRPr="00B83A90">
        <w:rPr>
          <w:rFonts w:eastAsiaTheme="minorHAnsi" w:cstheme="minorHAnsi"/>
          <w:b/>
          <w:color w:val="F7B033"/>
          <w:spacing w:val="30"/>
          <w:sz w:val="36"/>
          <w:szCs w:val="26"/>
        </w:rPr>
        <w:t>LA INICIATIVA EN EL MARCO DE LA AGENDA 2030</w:t>
      </w:r>
      <w:r w:rsidR="00A77889" w:rsidRPr="00B83A90">
        <w:rPr>
          <w:rFonts w:eastAsiaTheme="minorHAnsi" w:cstheme="minorHAnsi"/>
          <w:b/>
          <w:color w:val="F7B033"/>
          <w:spacing w:val="30"/>
          <w:sz w:val="36"/>
          <w:szCs w:val="26"/>
        </w:rPr>
        <w:t xml:space="preserve">: </w:t>
      </w:r>
      <w:r w:rsidR="00D93699" w:rsidRPr="00E14172">
        <w:rPr>
          <w:rFonts w:eastAsiaTheme="minorHAnsi" w:cstheme="minorHAnsi"/>
          <w:b/>
          <w:color w:val="008080"/>
          <w:spacing w:val="30"/>
          <w:sz w:val="36"/>
          <w:szCs w:val="26"/>
        </w:rPr>
        <w:t xml:space="preserve">Relación de los ejes temáticos de la </w:t>
      </w:r>
      <w:r w:rsidR="00D93699" w:rsidRPr="00E14172">
        <w:rPr>
          <w:rFonts w:eastAsiaTheme="minorHAnsi" w:cstheme="minorHAnsi"/>
          <w:b/>
          <w:color w:val="008080"/>
          <w:spacing w:val="30"/>
          <w:sz w:val="36"/>
          <w:szCs w:val="26"/>
        </w:rPr>
        <w:lastRenderedPageBreak/>
        <w:t>iniciativa con los</w:t>
      </w:r>
      <w:r w:rsidR="00A77889" w:rsidRPr="00E14172">
        <w:rPr>
          <w:rFonts w:cstheme="minorHAnsi"/>
          <w:b/>
          <w:color w:val="008080"/>
          <w:spacing w:val="30"/>
          <w:sz w:val="36"/>
          <w:szCs w:val="26"/>
        </w:rPr>
        <w:t xml:space="preserve"> </w:t>
      </w:r>
      <w:r w:rsidR="00D93699" w:rsidRPr="00E14172">
        <w:rPr>
          <w:rFonts w:eastAsiaTheme="minorHAnsi" w:cstheme="minorHAnsi"/>
          <w:b/>
          <w:color w:val="008080"/>
          <w:spacing w:val="30"/>
          <w:sz w:val="36"/>
          <w:szCs w:val="26"/>
        </w:rPr>
        <w:t>Objetivos de Desarrollo Sostenible (ODS)</w:t>
      </w:r>
    </w:p>
    <w:bookmarkEnd w:id="0"/>
    <w:p w:rsidR="00D93699" w:rsidRPr="00D93699" w:rsidRDefault="00D93699" w:rsidP="00D93699">
      <w:pP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 w:rsidRPr="00D93699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E</w:t>
      </w:r>
      <w:r w:rsidR="00FB417F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n el siguiente listado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 asignar una nota de 3 a 0, donde: </w:t>
      </w:r>
    </w:p>
    <w:p w:rsidR="00D93699" w:rsidRDefault="00D93699" w:rsidP="00D93699">
      <w:pPr>
        <w:spacing w:after="0" w:line="276" w:lineRule="auto"/>
        <w:ind w:left="706"/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 w:rsidRPr="00D93699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3 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Indica que el ODS constituye un eje temático muy relevante en la iniciativa</w:t>
      </w:r>
    </w:p>
    <w:p w:rsidR="00D93699" w:rsidRDefault="00D93699" w:rsidP="00D93699">
      <w:pPr>
        <w:spacing w:after="0" w:line="276" w:lineRule="auto"/>
        <w:ind w:left="706"/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2 Indica que el ODS constituye un eje temático relevante en la iniciativa</w:t>
      </w:r>
    </w:p>
    <w:p w:rsidR="00D93699" w:rsidRDefault="00D93699" w:rsidP="00D93699">
      <w:pPr>
        <w:spacing w:after="0" w:line="276" w:lineRule="auto"/>
        <w:ind w:left="706"/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1</w:t>
      </w:r>
      <w:r w:rsidRPr="00D93699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 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Indica que el ODS constituye un eje temático </w:t>
      </w:r>
      <w:r w:rsidR="00A635CE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secundario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 en la iniciativa</w:t>
      </w:r>
    </w:p>
    <w:p w:rsidR="00D93699" w:rsidRDefault="00D93699" w:rsidP="00D93699">
      <w:pPr>
        <w:spacing w:after="0" w:line="276" w:lineRule="auto"/>
        <w:ind w:left="706"/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0 Indica que el ODS </w:t>
      </w:r>
      <w:r w:rsidR="00A635CE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no 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constituye un eje temático en la iniciativa</w:t>
      </w:r>
    </w:p>
    <w:p w:rsidR="008F6130" w:rsidRPr="00A635CE" w:rsidRDefault="00DD296E" w:rsidP="008F6130">
      <w:pPr>
        <w:spacing w:after="0" w:line="240" w:lineRule="auto"/>
        <w:rPr>
          <w:rFonts w:ascii="Gotham Book" w:eastAsia="Times New Roman" w:hAnsi="Gotham Book" w:cs="Arial"/>
          <w:b/>
          <w:color w:val="002060"/>
          <w:sz w:val="18"/>
          <w:szCs w:val="18"/>
          <w:lang w:val="es-ES"/>
        </w:rPr>
      </w:pPr>
      <w:r w:rsidRPr="00A635CE">
        <w:rPr>
          <w:rFonts w:asciiTheme="majorHAnsi" w:eastAsia="Times New Roman" w:hAnsiTheme="majorHAnsi" w:cs="Arial"/>
          <w:b/>
          <w:color w:val="666666"/>
          <w:sz w:val="20"/>
          <w:szCs w:val="18"/>
          <w:lang w:val="es-ES"/>
        </w:rPr>
        <w:t xml:space="preserve">Más información sobre la Agenda 2030 </w:t>
      </w:r>
      <w:r w:rsidR="00A635CE">
        <w:rPr>
          <w:rFonts w:asciiTheme="majorHAnsi" w:eastAsia="Times New Roman" w:hAnsiTheme="majorHAnsi" w:cs="Arial"/>
          <w:b/>
          <w:color w:val="666666"/>
          <w:sz w:val="20"/>
          <w:szCs w:val="18"/>
          <w:lang w:val="es-ES"/>
        </w:rPr>
        <w:t xml:space="preserve">y los ODS </w:t>
      </w:r>
      <w:r w:rsidRPr="00A635CE">
        <w:rPr>
          <w:rFonts w:asciiTheme="majorHAnsi" w:eastAsia="Times New Roman" w:hAnsiTheme="majorHAnsi" w:cs="Arial"/>
          <w:b/>
          <w:color w:val="666666"/>
          <w:sz w:val="20"/>
          <w:szCs w:val="18"/>
          <w:lang w:val="es-ES"/>
        </w:rPr>
        <w:t xml:space="preserve">en: </w:t>
      </w:r>
      <w:hyperlink r:id="rId9" w:history="1">
        <w:r w:rsidRPr="00A635CE">
          <w:rPr>
            <w:rFonts w:asciiTheme="majorHAnsi" w:hAnsiTheme="majorHAnsi"/>
            <w:b/>
            <w:color w:val="FFC000"/>
            <w:sz w:val="20"/>
            <w:u w:val="single"/>
            <w:lang w:val="es-ES"/>
          </w:rPr>
          <w:t>http://www.fao.org/sustainable-development-goals/es/</w:t>
        </w:r>
      </w:hyperlink>
      <w:r w:rsidR="00A635CE" w:rsidRPr="00A635CE">
        <w:rPr>
          <w:rFonts w:asciiTheme="majorHAnsi" w:eastAsia="Times New Roman" w:hAnsiTheme="majorHAnsi" w:cs="Arial"/>
          <w:b/>
          <w:color w:val="666666"/>
          <w:sz w:val="20"/>
          <w:szCs w:val="18"/>
          <w:lang w:val="es-ES"/>
        </w:rPr>
        <w:t xml:space="preserve"> </w:t>
      </w:r>
      <w:r w:rsidRPr="00A635CE">
        <w:rPr>
          <w:rFonts w:ascii="Gotham Book" w:eastAsia="Times New Roman" w:hAnsi="Gotham Book" w:cs="Arial"/>
          <w:b/>
          <w:color w:val="002060"/>
          <w:sz w:val="18"/>
          <w:szCs w:val="18"/>
          <w:lang w:val="es-ES"/>
        </w:rPr>
        <w:t xml:space="preserve">  </w:t>
      </w:r>
    </w:p>
    <w:p w:rsidR="000D2386" w:rsidRPr="00BF665A" w:rsidRDefault="000D2386" w:rsidP="008F6130">
      <w:pPr>
        <w:spacing w:after="0" w:line="240" w:lineRule="auto"/>
        <w:rPr>
          <w:rFonts w:ascii="Gotham Book" w:eastAsia="Times New Roman" w:hAnsi="Gotham Book" w:cs="Arial"/>
          <w:color w:val="002060"/>
          <w:sz w:val="18"/>
          <w:szCs w:val="18"/>
          <w:lang w:val="es-ES"/>
        </w:rPr>
      </w:pPr>
    </w:p>
    <w:tbl>
      <w:tblPr>
        <w:tblStyle w:val="TableGrid"/>
        <w:tblW w:w="3058" w:type="pct"/>
        <w:tblInd w:w="1525" w:type="dxa"/>
        <w:tblBorders>
          <w:top w:val="single" w:sz="4" w:space="0" w:color="82A4B4"/>
          <w:left w:val="single" w:sz="4" w:space="0" w:color="82A4B4"/>
          <w:bottom w:val="single" w:sz="4" w:space="0" w:color="82A4B4"/>
          <w:right w:val="single" w:sz="4" w:space="0" w:color="82A4B4"/>
          <w:insideH w:val="single" w:sz="4" w:space="0" w:color="82A4B4"/>
          <w:insideV w:val="single" w:sz="4" w:space="0" w:color="82A4B4"/>
        </w:tblBorders>
        <w:tblLook w:val="04A0"/>
      </w:tblPr>
      <w:tblGrid>
        <w:gridCol w:w="3877"/>
        <w:gridCol w:w="1660"/>
      </w:tblGrid>
      <w:tr w:rsidR="00717728" w:rsidRPr="00BF665A" w:rsidTr="00A635CE">
        <w:tc>
          <w:tcPr>
            <w:tcW w:w="3501" w:type="pct"/>
            <w:shd w:val="clear" w:color="auto" w:fill="61828D"/>
          </w:tcPr>
          <w:p w:rsidR="00717728" w:rsidRPr="00A635CE" w:rsidRDefault="00A635CE" w:rsidP="00A635CE">
            <w:pPr>
              <w:jc w:val="center"/>
              <w:rPr>
                <w:rFonts w:asciiTheme="majorHAnsi" w:hAnsiTheme="majorHAnsi"/>
                <w:b/>
                <w:color w:val="FFFFFF" w:themeColor="background1"/>
              </w:rPr>
            </w:pPr>
            <w:r>
              <w:rPr>
                <w:rFonts w:asciiTheme="majorHAnsi" w:hAnsiTheme="majorHAnsi"/>
                <w:b/>
                <w:color w:val="FFFFFF" w:themeColor="background1"/>
              </w:rPr>
              <w:t>17 Objetivos de Desarrollo Sostenible</w:t>
            </w:r>
          </w:p>
        </w:tc>
        <w:tc>
          <w:tcPr>
            <w:tcW w:w="1499" w:type="pct"/>
            <w:shd w:val="clear" w:color="auto" w:fill="82A4B4"/>
          </w:tcPr>
          <w:p w:rsidR="00717728" w:rsidRPr="00A635CE" w:rsidRDefault="005945FC" w:rsidP="00A635CE">
            <w:pPr>
              <w:jc w:val="center"/>
              <w:rPr>
                <w:rFonts w:asciiTheme="majorHAnsi" w:hAnsiTheme="majorHAnsi"/>
                <w:b/>
                <w:color w:val="FFFFFF" w:themeColor="background1"/>
              </w:rPr>
            </w:pPr>
            <w:r w:rsidRPr="00A635CE">
              <w:rPr>
                <w:rFonts w:asciiTheme="majorHAnsi" w:hAnsiTheme="majorHAnsi" w:cstheme="minorHAnsi"/>
                <w:b/>
                <w:color w:val="FFFFFF" w:themeColor="background1"/>
                <w:sz w:val="20"/>
              </w:rPr>
              <w:t xml:space="preserve">Nota </w:t>
            </w:r>
            <w:r w:rsidR="00A635CE">
              <w:rPr>
                <w:rFonts w:asciiTheme="majorHAnsi" w:hAnsiTheme="majorHAnsi" w:cstheme="minorHAnsi"/>
                <w:b/>
                <w:color w:val="FFFFFF" w:themeColor="background1"/>
                <w:sz w:val="20"/>
              </w:rPr>
              <w:t>(</w:t>
            </w:r>
            <w:r w:rsidRPr="00A635CE">
              <w:rPr>
                <w:rFonts w:asciiTheme="majorHAnsi" w:hAnsiTheme="majorHAnsi" w:cstheme="minorHAnsi"/>
                <w:b/>
                <w:color w:val="FFFFFF" w:themeColor="background1"/>
                <w:sz w:val="20"/>
              </w:rPr>
              <w:t>3 a 0</w:t>
            </w:r>
            <w:r w:rsidR="00A635CE">
              <w:rPr>
                <w:rFonts w:asciiTheme="majorHAnsi" w:hAnsiTheme="majorHAnsi" w:cstheme="minorHAnsi"/>
                <w:b/>
                <w:color w:val="FFFFFF" w:themeColor="background1"/>
                <w:sz w:val="20"/>
              </w:rPr>
              <w:t>)</w:t>
            </w:r>
          </w:p>
        </w:tc>
      </w:tr>
      <w:tr w:rsidR="00717728" w:rsidRPr="00BF665A" w:rsidTr="00A635CE">
        <w:tc>
          <w:tcPr>
            <w:tcW w:w="3501" w:type="pct"/>
          </w:tcPr>
          <w:p w:rsidR="00717728" w:rsidRPr="00A635CE" w:rsidRDefault="00717728" w:rsidP="00717728">
            <w:pPr>
              <w:rPr>
                <w:rFonts w:asciiTheme="majorHAnsi" w:hAnsiTheme="majorHAnsi"/>
                <w:color w:val="666666"/>
                <w:sz w:val="20"/>
                <w:szCs w:val="20"/>
              </w:rPr>
            </w:pP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>Fin de la pobreza</w:t>
            </w: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1499" w:type="pct"/>
          </w:tcPr>
          <w:p w:rsidR="00717728" w:rsidRPr="00A635CE" w:rsidRDefault="00717728" w:rsidP="005816F0">
            <w:pPr>
              <w:ind w:left="360"/>
              <w:rPr>
                <w:rFonts w:asciiTheme="majorHAnsi" w:hAnsiTheme="majorHAnsi"/>
                <w:color w:val="666666"/>
              </w:rPr>
            </w:pPr>
          </w:p>
        </w:tc>
      </w:tr>
      <w:tr w:rsidR="00717728" w:rsidRPr="00BF665A" w:rsidTr="00A635CE">
        <w:tc>
          <w:tcPr>
            <w:tcW w:w="3501" w:type="pct"/>
          </w:tcPr>
          <w:p w:rsidR="00717728" w:rsidRPr="00A635CE" w:rsidRDefault="00717728" w:rsidP="00717728">
            <w:pPr>
              <w:rPr>
                <w:rFonts w:asciiTheme="majorHAnsi" w:hAnsiTheme="majorHAnsi"/>
                <w:color w:val="666666"/>
                <w:sz w:val="20"/>
                <w:szCs w:val="20"/>
              </w:rPr>
            </w:pP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>Hambre cero</w:t>
            </w: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1499" w:type="pct"/>
          </w:tcPr>
          <w:p w:rsidR="00717728" w:rsidRPr="00A635CE" w:rsidRDefault="00717728" w:rsidP="005816F0">
            <w:pPr>
              <w:ind w:left="360"/>
              <w:rPr>
                <w:rFonts w:asciiTheme="majorHAnsi" w:hAnsiTheme="majorHAnsi"/>
                <w:color w:val="666666"/>
              </w:rPr>
            </w:pPr>
          </w:p>
        </w:tc>
      </w:tr>
      <w:tr w:rsidR="00717728" w:rsidRPr="00BF665A" w:rsidTr="00A635CE">
        <w:tc>
          <w:tcPr>
            <w:tcW w:w="3501" w:type="pct"/>
          </w:tcPr>
          <w:p w:rsidR="00717728" w:rsidRPr="00A635CE" w:rsidRDefault="00717728" w:rsidP="00717728">
            <w:pPr>
              <w:rPr>
                <w:rFonts w:asciiTheme="majorHAnsi" w:hAnsiTheme="majorHAnsi"/>
                <w:color w:val="666666"/>
                <w:sz w:val="20"/>
                <w:szCs w:val="20"/>
              </w:rPr>
            </w:pP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>Salud y bienestar</w:t>
            </w: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1499" w:type="pct"/>
          </w:tcPr>
          <w:p w:rsidR="00717728" w:rsidRPr="00A635CE" w:rsidRDefault="00717728" w:rsidP="005816F0">
            <w:pPr>
              <w:ind w:left="360"/>
              <w:rPr>
                <w:rFonts w:asciiTheme="majorHAnsi" w:hAnsiTheme="majorHAnsi"/>
                <w:color w:val="666666"/>
              </w:rPr>
            </w:pPr>
          </w:p>
        </w:tc>
      </w:tr>
      <w:tr w:rsidR="00717728" w:rsidRPr="00BF665A" w:rsidTr="00A635CE">
        <w:tc>
          <w:tcPr>
            <w:tcW w:w="3501" w:type="pct"/>
          </w:tcPr>
          <w:p w:rsidR="00717728" w:rsidRPr="00A635CE" w:rsidRDefault="00717728" w:rsidP="00717728">
            <w:pPr>
              <w:rPr>
                <w:rFonts w:asciiTheme="majorHAnsi" w:hAnsiTheme="majorHAnsi"/>
                <w:color w:val="666666"/>
                <w:sz w:val="20"/>
                <w:szCs w:val="20"/>
              </w:rPr>
            </w:pP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>Educación de calidad</w:t>
            </w: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1499" w:type="pct"/>
          </w:tcPr>
          <w:p w:rsidR="00717728" w:rsidRPr="00A635CE" w:rsidRDefault="00717728" w:rsidP="005816F0">
            <w:pPr>
              <w:ind w:left="360"/>
              <w:rPr>
                <w:rFonts w:asciiTheme="majorHAnsi" w:hAnsiTheme="majorHAnsi"/>
                <w:color w:val="666666"/>
              </w:rPr>
            </w:pPr>
          </w:p>
        </w:tc>
      </w:tr>
      <w:tr w:rsidR="00717728" w:rsidRPr="00BF665A" w:rsidTr="00A635CE">
        <w:tc>
          <w:tcPr>
            <w:tcW w:w="3501" w:type="pct"/>
          </w:tcPr>
          <w:p w:rsidR="00717728" w:rsidRPr="00A635CE" w:rsidRDefault="00717728" w:rsidP="00717728">
            <w:pPr>
              <w:rPr>
                <w:rFonts w:asciiTheme="majorHAnsi" w:hAnsiTheme="majorHAnsi"/>
                <w:color w:val="666666"/>
                <w:sz w:val="20"/>
                <w:szCs w:val="20"/>
              </w:rPr>
            </w:pP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>Igualdad de género</w:t>
            </w: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1499" w:type="pct"/>
          </w:tcPr>
          <w:p w:rsidR="00717728" w:rsidRPr="00A635CE" w:rsidRDefault="00717728" w:rsidP="005816F0">
            <w:pPr>
              <w:ind w:left="360"/>
              <w:rPr>
                <w:rFonts w:asciiTheme="majorHAnsi" w:hAnsiTheme="majorHAnsi"/>
                <w:color w:val="666666"/>
              </w:rPr>
            </w:pPr>
          </w:p>
        </w:tc>
      </w:tr>
      <w:tr w:rsidR="00717728" w:rsidRPr="00BF665A" w:rsidTr="00A635CE">
        <w:tc>
          <w:tcPr>
            <w:tcW w:w="3501" w:type="pct"/>
          </w:tcPr>
          <w:p w:rsidR="00717728" w:rsidRPr="00A635CE" w:rsidRDefault="00717728" w:rsidP="00717728">
            <w:pPr>
              <w:rPr>
                <w:rFonts w:asciiTheme="majorHAnsi" w:hAnsiTheme="majorHAnsi"/>
                <w:color w:val="666666"/>
                <w:sz w:val="20"/>
                <w:szCs w:val="20"/>
              </w:rPr>
            </w:pP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>Agua limpia y saneamiento</w:t>
            </w: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1499" w:type="pct"/>
          </w:tcPr>
          <w:p w:rsidR="00717728" w:rsidRPr="00A635CE" w:rsidRDefault="00717728" w:rsidP="005816F0">
            <w:pPr>
              <w:ind w:left="360"/>
              <w:rPr>
                <w:rFonts w:asciiTheme="majorHAnsi" w:hAnsiTheme="majorHAnsi"/>
                <w:color w:val="666666"/>
              </w:rPr>
            </w:pPr>
          </w:p>
        </w:tc>
      </w:tr>
      <w:tr w:rsidR="00717728" w:rsidRPr="00BF665A" w:rsidTr="00A635CE">
        <w:tc>
          <w:tcPr>
            <w:tcW w:w="3501" w:type="pct"/>
          </w:tcPr>
          <w:p w:rsidR="00717728" w:rsidRPr="00A635CE" w:rsidRDefault="00717728" w:rsidP="00717728">
            <w:pPr>
              <w:rPr>
                <w:rFonts w:asciiTheme="majorHAnsi" w:hAnsiTheme="majorHAnsi"/>
                <w:color w:val="666666"/>
                <w:sz w:val="20"/>
                <w:szCs w:val="20"/>
              </w:rPr>
            </w:pP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>Energía asequible y no contaminante</w:t>
            </w: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1499" w:type="pct"/>
          </w:tcPr>
          <w:p w:rsidR="00717728" w:rsidRPr="00A635CE" w:rsidRDefault="00717728" w:rsidP="005816F0">
            <w:pPr>
              <w:ind w:left="360"/>
              <w:rPr>
                <w:rFonts w:asciiTheme="majorHAnsi" w:hAnsiTheme="majorHAnsi"/>
                <w:color w:val="666666"/>
              </w:rPr>
            </w:pPr>
          </w:p>
        </w:tc>
      </w:tr>
      <w:tr w:rsidR="00717728" w:rsidRPr="00BF665A" w:rsidTr="00A635CE">
        <w:tc>
          <w:tcPr>
            <w:tcW w:w="3501" w:type="pct"/>
          </w:tcPr>
          <w:p w:rsidR="00717728" w:rsidRPr="00A635CE" w:rsidRDefault="00717728" w:rsidP="00717728">
            <w:pPr>
              <w:rPr>
                <w:rFonts w:asciiTheme="majorHAnsi" w:hAnsiTheme="majorHAnsi"/>
                <w:color w:val="666666"/>
                <w:sz w:val="20"/>
                <w:szCs w:val="20"/>
              </w:rPr>
            </w:pP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>Trabajo decente y crecimiento económico</w:t>
            </w: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1499" w:type="pct"/>
          </w:tcPr>
          <w:p w:rsidR="00717728" w:rsidRPr="00A635CE" w:rsidRDefault="00717728" w:rsidP="005816F0">
            <w:pPr>
              <w:ind w:left="360"/>
              <w:rPr>
                <w:rFonts w:asciiTheme="majorHAnsi" w:hAnsiTheme="majorHAnsi"/>
                <w:color w:val="666666"/>
              </w:rPr>
            </w:pPr>
          </w:p>
        </w:tc>
      </w:tr>
      <w:tr w:rsidR="00717728" w:rsidRPr="00BF665A" w:rsidTr="00A635CE">
        <w:tc>
          <w:tcPr>
            <w:tcW w:w="3501" w:type="pct"/>
          </w:tcPr>
          <w:p w:rsidR="00717728" w:rsidRPr="00A635CE" w:rsidRDefault="00717728" w:rsidP="00717728">
            <w:pPr>
              <w:rPr>
                <w:rFonts w:asciiTheme="majorHAnsi" w:hAnsiTheme="majorHAnsi"/>
                <w:color w:val="666666"/>
                <w:sz w:val="20"/>
                <w:szCs w:val="20"/>
              </w:rPr>
            </w:pP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>Industria, innovación, e infraestructura</w:t>
            </w: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1499" w:type="pct"/>
          </w:tcPr>
          <w:p w:rsidR="00717728" w:rsidRPr="00A635CE" w:rsidRDefault="00717728" w:rsidP="005816F0">
            <w:pPr>
              <w:ind w:left="360"/>
              <w:rPr>
                <w:rFonts w:asciiTheme="majorHAnsi" w:hAnsiTheme="majorHAnsi"/>
                <w:color w:val="666666"/>
              </w:rPr>
            </w:pPr>
          </w:p>
        </w:tc>
      </w:tr>
      <w:tr w:rsidR="00717728" w:rsidRPr="00BF665A" w:rsidTr="00A635CE">
        <w:tc>
          <w:tcPr>
            <w:tcW w:w="3501" w:type="pct"/>
          </w:tcPr>
          <w:p w:rsidR="00717728" w:rsidRPr="00A635CE" w:rsidRDefault="00717728" w:rsidP="00717728">
            <w:pPr>
              <w:rPr>
                <w:rFonts w:asciiTheme="majorHAnsi" w:hAnsiTheme="majorHAnsi"/>
                <w:color w:val="666666"/>
                <w:sz w:val="20"/>
                <w:szCs w:val="20"/>
              </w:rPr>
            </w:pP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>Reducción de las desigualdades</w:t>
            </w: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1499" w:type="pct"/>
          </w:tcPr>
          <w:p w:rsidR="00717728" w:rsidRPr="00A635CE" w:rsidRDefault="00717728" w:rsidP="005816F0">
            <w:pPr>
              <w:ind w:left="360"/>
              <w:rPr>
                <w:rFonts w:asciiTheme="majorHAnsi" w:hAnsiTheme="majorHAnsi"/>
                <w:color w:val="666666"/>
              </w:rPr>
            </w:pPr>
          </w:p>
        </w:tc>
      </w:tr>
      <w:tr w:rsidR="00717728" w:rsidRPr="00BF665A" w:rsidTr="00A635CE">
        <w:tc>
          <w:tcPr>
            <w:tcW w:w="3501" w:type="pct"/>
          </w:tcPr>
          <w:p w:rsidR="00717728" w:rsidRPr="00A635CE" w:rsidRDefault="00717728" w:rsidP="00717728">
            <w:pPr>
              <w:rPr>
                <w:rFonts w:asciiTheme="majorHAnsi" w:hAnsiTheme="majorHAnsi"/>
                <w:color w:val="666666"/>
                <w:sz w:val="20"/>
                <w:szCs w:val="20"/>
              </w:rPr>
            </w:pP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>Ciudades y comunidades sostenibles</w:t>
            </w: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1499" w:type="pct"/>
          </w:tcPr>
          <w:p w:rsidR="00717728" w:rsidRPr="00A635CE" w:rsidRDefault="00717728" w:rsidP="005816F0">
            <w:pPr>
              <w:ind w:left="360"/>
              <w:rPr>
                <w:rFonts w:asciiTheme="majorHAnsi" w:hAnsiTheme="majorHAnsi"/>
                <w:color w:val="666666"/>
              </w:rPr>
            </w:pPr>
          </w:p>
        </w:tc>
      </w:tr>
      <w:tr w:rsidR="00717728" w:rsidRPr="00BF665A" w:rsidTr="00A635CE">
        <w:tc>
          <w:tcPr>
            <w:tcW w:w="3501" w:type="pct"/>
          </w:tcPr>
          <w:p w:rsidR="00717728" w:rsidRPr="00A635CE" w:rsidRDefault="00717728" w:rsidP="00717728">
            <w:pPr>
              <w:rPr>
                <w:rFonts w:asciiTheme="majorHAnsi" w:hAnsiTheme="majorHAnsi"/>
                <w:color w:val="666666"/>
                <w:sz w:val="20"/>
                <w:szCs w:val="20"/>
              </w:rPr>
            </w:pP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>Producción y consumo responsables</w:t>
            </w: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1499" w:type="pct"/>
          </w:tcPr>
          <w:p w:rsidR="00717728" w:rsidRPr="00A635CE" w:rsidRDefault="00717728" w:rsidP="005816F0">
            <w:pPr>
              <w:ind w:left="360"/>
              <w:rPr>
                <w:rFonts w:asciiTheme="majorHAnsi" w:hAnsiTheme="majorHAnsi"/>
                <w:color w:val="666666"/>
              </w:rPr>
            </w:pPr>
          </w:p>
        </w:tc>
      </w:tr>
      <w:tr w:rsidR="00717728" w:rsidRPr="00BF665A" w:rsidTr="00A635CE">
        <w:tc>
          <w:tcPr>
            <w:tcW w:w="3501" w:type="pct"/>
          </w:tcPr>
          <w:p w:rsidR="00717728" w:rsidRPr="00A635CE" w:rsidRDefault="00717728" w:rsidP="00717728">
            <w:pPr>
              <w:rPr>
                <w:rFonts w:asciiTheme="majorHAnsi" w:hAnsiTheme="majorHAnsi"/>
                <w:color w:val="666666"/>
                <w:sz w:val="20"/>
                <w:szCs w:val="20"/>
              </w:rPr>
            </w:pP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>Acción por el clima</w:t>
            </w: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1499" w:type="pct"/>
          </w:tcPr>
          <w:p w:rsidR="00717728" w:rsidRPr="00A635CE" w:rsidRDefault="00717728" w:rsidP="005816F0">
            <w:pPr>
              <w:ind w:left="360"/>
              <w:rPr>
                <w:rFonts w:asciiTheme="majorHAnsi" w:hAnsiTheme="majorHAnsi"/>
                <w:color w:val="666666"/>
              </w:rPr>
            </w:pPr>
          </w:p>
        </w:tc>
      </w:tr>
      <w:tr w:rsidR="00717728" w:rsidRPr="00BF665A" w:rsidTr="00A635CE">
        <w:tc>
          <w:tcPr>
            <w:tcW w:w="3501" w:type="pct"/>
          </w:tcPr>
          <w:p w:rsidR="00717728" w:rsidRPr="00A635CE" w:rsidRDefault="00717728" w:rsidP="00717728">
            <w:pPr>
              <w:rPr>
                <w:rFonts w:asciiTheme="majorHAnsi" w:hAnsiTheme="majorHAnsi"/>
                <w:color w:val="666666"/>
                <w:sz w:val="20"/>
                <w:szCs w:val="20"/>
              </w:rPr>
            </w:pP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>Vida submarina</w:t>
            </w: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1499" w:type="pct"/>
          </w:tcPr>
          <w:p w:rsidR="00717728" w:rsidRPr="00A635CE" w:rsidRDefault="00717728" w:rsidP="005816F0">
            <w:pPr>
              <w:ind w:left="360"/>
              <w:rPr>
                <w:rFonts w:asciiTheme="majorHAnsi" w:hAnsiTheme="majorHAnsi"/>
                <w:color w:val="666666"/>
              </w:rPr>
            </w:pPr>
          </w:p>
        </w:tc>
      </w:tr>
      <w:tr w:rsidR="00717728" w:rsidRPr="00BF665A" w:rsidTr="00A635CE">
        <w:tc>
          <w:tcPr>
            <w:tcW w:w="3501" w:type="pct"/>
          </w:tcPr>
          <w:p w:rsidR="00717728" w:rsidRPr="00A635CE" w:rsidRDefault="00717728" w:rsidP="00717728">
            <w:pPr>
              <w:rPr>
                <w:rFonts w:asciiTheme="majorHAnsi" w:hAnsiTheme="majorHAnsi"/>
                <w:color w:val="666666"/>
                <w:sz w:val="20"/>
                <w:szCs w:val="20"/>
              </w:rPr>
            </w:pP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>Vida de ecosistemas terrestres</w:t>
            </w: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1499" w:type="pct"/>
          </w:tcPr>
          <w:p w:rsidR="00717728" w:rsidRPr="00A635CE" w:rsidRDefault="00717728" w:rsidP="005816F0">
            <w:pPr>
              <w:ind w:left="360"/>
              <w:rPr>
                <w:rFonts w:asciiTheme="majorHAnsi" w:hAnsiTheme="majorHAnsi"/>
                <w:color w:val="666666"/>
              </w:rPr>
            </w:pPr>
          </w:p>
        </w:tc>
      </w:tr>
      <w:tr w:rsidR="00717728" w:rsidRPr="00BF665A" w:rsidTr="00A635CE">
        <w:tc>
          <w:tcPr>
            <w:tcW w:w="3501" w:type="pct"/>
          </w:tcPr>
          <w:p w:rsidR="00717728" w:rsidRPr="00A635CE" w:rsidRDefault="00717728" w:rsidP="00717728">
            <w:pPr>
              <w:rPr>
                <w:rFonts w:asciiTheme="majorHAnsi" w:hAnsiTheme="majorHAnsi"/>
                <w:color w:val="666666"/>
                <w:sz w:val="20"/>
                <w:szCs w:val="20"/>
              </w:rPr>
            </w:pPr>
            <w:r w:rsidRPr="00A635CE">
              <w:rPr>
                <w:rFonts w:asciiTheme="majorHAnsi" w:hAnsiTheme="majorHAnsi"/>
                <w:color w:val="666666"/>
                <w:sz w:val="20"/>
                <w:szCs w:val="20"/>
              </w:rPr>
              <w:t>Paz, justicia e instituciones sólidas</w:t>
            </w:r>
          </w:p>
        </w:tc>
        <w:tc>
          <w:tcPr>
            <w:tcW w:w="1499" w:type="pct"/>
          </w:tcPr>
          <w:p w:rsidR="00717728" w:rsidRPr="00A635CE" w:rsidRDefault="00717728" w:rsidP="005816F0">
            <w:pPr>
              <w:ind w:left="360"/>
              <w:rPr>
                <w:rFonts w:asciiTheme="majorHAnsi" w:hAnsiTheme="majorHAnsi"/>
                <w:color w:val="666666"/>
              </w:rPr>
            </w:pPr>
          </w:p>
        </w:tc>
      </w:tr>
      <w:tr w:rsidR="00964E34" w:rsidRPr="00BF665A" w:rsidTr="00A635CE">
        <w:tc>
          <w:tcPr>
            <w:tcW w:w="3501" w:type="pct"/>
          </w:tcPr>
          <w:p w:rsidR="00964E34" w:rsidRPr="00A635CE" w:rsidRDefault="00964E34" w:rsidP="00717728">
            <w:pPr>
              <w:rPr>
                <w:rFonts w:asciiTheme="majorHAnsi" w:hAnsiTheme="majorHAnsi"/>
                <w:color w:val="666666"/>
                <w:sz w:val="20"/>
                <w:szCs w:val="20"/>
              </w:rPr>
            </w:pPr>
            <w:r>
              <w:rPr>
                <w:rFonts w:asciiTheme="majorHAnsi" w:hAnsiTheme="majorHAnsi"/>
                <w:color w:val="666666"/>
                <w:sz w:val="20"/>
                <w:szCs w:val="20"/>
              </w:rPr>
              <w:t>Alianzas para lograr los objetivos</w:t>
            </w:r>
          </w:p>
        </w:tc>
        <w:tc>
          <w:tcPr>
            <w:tcW w:w="1499" w:type="pct"/>
          </w:tcPr>
          <w:p w:rsidR="00964E34" w:rsidRPr="00A635CE" w:rsidRDefault="00964E34" w:rsidP="005816F0">
            <w:pPr>
              <w:ind w:left="360"/>
              <w:rPr>
                <w:rFonts w:asciiTheme="majorHAnsi" w:hAnsiTheme="majorHAnsi"/>
                <w:color w:val="666666"/>
              </w:rPr>
            </w:pPr>
          </w:p>
        </w:tc>
      </w:tr>
    </w:tbl>
    <w:p w:rsidR="00717728" w:rsidRPr="00BF665A" w:rsidRDefault="00717728" w:rsidP="008F6130">
      <w:pPr>
        <w:autoSpaceDE w:val="0"/>
        <w:autoSpaceDN w:val="0"/>
        <w:adjustRightInd w:val="0"/>
        <w:spacing w:after="0" w:line="300" w:lineRule="exact"/>
        <w:rPr>
          <w:rFonts w:cstheme="minorHAnsi"/>
          <w:i/>
        </w:rPr>
      </w:pPr>
    </w:p>
    <w:p w:rsidR="00C05292" w:rsidRDefault="00C05292" w:rsidP="00C05292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Relación de los ejes temáticos de la iniciativa con las prioridades definidas en la </w:t>
      </w:r>
      <w:r w:rsidRPr="00C05292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XXXV Conferencia Regional de la FAO</w:t>
      </w:r>
    </w:p>
    <w:p w:rsidR="009D6C89" w:rsidRPr="00D93699" w:rsidRDefault="009D6C89" w:rsidP="009D6C89">
      <w:pP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 w:rsidRPr="00D93699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E</w:t>
      </w:r>
      <w:r w:rsidR="00FB417F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n el siguiente listado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 asignar una nota de 3 a 0, donde: </w:t>
      </w:r>
    </w:p>
    <w:p w:rsidR="009D6C89" w:rsidRDefault="009D6C89" w:rsidP="009D6C89">
      <w:pPr>
        <w:spacing w:after="0" w:line="276" w:lineRule="auto"/>
        <w:ind w:left="706"/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 w:rsidRPr="00D93699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3 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Indica que la prioridad regional constituye un eje temático muy relevante en la iniciativa</w:t>
      </w:r>
    </w:p>
    <w:p w:rsidR="009D6C89" w:rsidRDefault="009D6C89" w:rsidP="009D6C89">
      <w:pPr>
        <w:spacing w:after="0" w:line="276" w:lineRule="auto"/>
        <w:ind w:left="706"/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2 Indica que la prioridad regional eje temático relevante en la iniciativa</w:t>
      </w:r>
    </w:p>
    <w:p w:rsidR="009D6C89" w:rsidRDefault="009D6C89" w:rsidP="009D6C89">
      <w:pPr>
        <w:spacing w:after="0" w:line="276" w:lineRule="auto"/>
        <w:ind w:left="706"/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1</w:t>
      </w:r>
      <w:r w:rsidRPr="00D93699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 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Indica que la prioridad regional constituye un eje temático secundario en la iniciativa</w:t>
      </w:r>
    </w:p>
    <w:p w:rsidR="009D6C89" w:rsidRDefault="009D6C89" w:rsidP="009D6C89">
      <w:pPr>
        <w:spacing w:after="0" w:line="276" w:lineRule="auto"/>
        <w:ind w:left="706"/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0 Indica que la prioridad regional no constituye un eje temático en la iniciativa</w:t>
      </w:r>
    </w:p>
    <w:p w:rsidR="00C05292" w:rsidRPr="00574DDA" w:rsidRDefault="009D6C89" w:rsidP="00A2648A">
      <w:pPr>
        <w:spacing w:after="0" w:line="240" w:lineRule="auto"/>
        <w:rPr>
          <w:rFonts w:ascii="Gotham Book" w:eastAsia="Times New Roman" w:hAnsi="Gotham Book" w:cs="Arial"/>
          <w:b/>
          <w:color w:val="002060"/>
          <w:sz w:val="18"/>
          <w:szCs w:val="18"/>
          <w:lang w:val="es-ES"/>
        </w:rPr>
      </w:pPr>
      <w:r w:rsidRPr="00A635CE">
        <w:rPr>
          <w:rFonts w:asciiTheme="majorHAnsi" w:eastAsia="Times New Roman" w:hAnsiTheme="majorHAnsi" w:cs="Arial"/>
          <w:b/>
          <w:color w:val="666666"/>
          <w:sz w:val="20"/>
          <w:szCs w:val="18"/>
          <w:lang w:val="es-ES"/>
        </w:rPr>
        <w:t xml:space="preserve">Más información sobre la </w:t>
      </w:r>
      <w:r>
        <w:rPr>
          <w:rFonts w:asciiTheme="majorHAnsi" w:eastAsia="Times New Roman" w:hAnsiTheme="majorHAnsi" w:cs="Arial"/>
          <w:b/>
          <w:color w:val="666666"/>
          <w:sz w:val="20"/>
          <w:szCs w:val="18"/>
          <w:lang w:val="es-ES"/>
        </w:rPr>
        <w:t>XXXV Conferencia Regional de la FAO en</w:t>
      </w:r>
      <w:r w:rsidRPr="00A635CE">
        <w:rPr>
          <w:rFonts w:asciiTheme="majorHAnsi" w:eastAsia="Times New Roman" w:hAnsiTheme="majorHAnsi" w:cs="Arial"/>
          <w:b/>
          <w:color w:val="666666"/>
          <w:sz w:val="20"/>
          <w:szCs w:val="18"/>
          <w:lang w:val="es-ES"/>
        </w:rPr>
        <w:t>:</w:t>
      </w:r>
      <w:r>
        <w:rPr>
          <w:rFonts w:asciiTheme="majorHAnsi" w:eastAsia="Times New Roman" w:hAnsiTheme="majorHAnsi" w:cs="Arial"/>
          <w:b/>
          <w:color w:val="666666"/>
          <w:sz w:val="20"/>
          <w:szCs w:val="18"/>
          <w:lang w:val="es-ES"/>
        </w:rPr>
        <w:t xml:space="preserve"> </w:t>
      </w:r>
      <w:hyperlink r:id="rId10" w:history="1">
        <w:r w:rsidRPr="00574DDA">
          <w:rPr>
            <w:rStyle w:val="Hyperlink"/>
            <w:rFonts w:eastAsia="Times New Roman" w:cs="Arial"/>
            <w:b/>
            <w:color w:val="FFC000"/>
            <w:sz w:val="20"/>
            <w:szCs w:val="18"/>
            <w:lang w:val="es-ES"/>
          </w:rPr>
          <w:t>http://www.fao.org/about/meetings/larc35/es/</w:t>
        </w:r>
      </w:hyperlink>
      <w:r w:rsidRPr="00574DDA">
        <w:rPr>
          <w:rFonts w:eastAsia="Times New Roman" w:cs="Arial"/>
          <w:b/>
          <w:color w:val="002060"/>
          <w:sz w:val="20"/>
          <w:szCs w:val="18"/>
          <w:lang w:val="es-ES"/>
        </w:rPr>
        <w:t xml:space="preserve"> </w:t>
      </w:r>
    </w:p>
    <w:p w:rsidR="00A2648A" w:rsidRPr="00BF665A" w:rsidRDefault="00A2648A" w:rsidP="00A2648A">
      <w:pPr>
        <w:spacing w:after="0" w:line="240" w:lineRule="auto"/>
        <w:rPr>
          <w:rFonts w:ascii="Gotham Book" w:eastAsia="Times New Roman" w:hAnsi="Gotham Book" w:cs="Arial"/>
          <w:color w:val="002060"/>
          <w:sz w:val="18"/>
          <w:szCs w:val="18"/>
          <w:lang w:val="es-ES"/>
        </w:rPr>
      </w:pPr>
    </w:p>
    <w:tbl>
      <w:tblPr>
        <w:tblStyle w:val="TableGrid"/>
        <w:tblW w:w="5000" w:type="pct"/>
        <w:tblBorders>
          <w:top w:val="single" w:sz="4" w:space="0" w:color="82A4B4"/>
          <w:left w:val="single" w:sz="4" w:space="0" w:color="82A4B4"/>
          <w:bottom w:val="single" w:sz="4" w:space="0" w:color="82A4B4"/>
          <w:right w:val="single" w:sz="4" w:space="0" w:color="82A4B4"/>
          <w:insideH w:val="single" w:sz="4" w:space="0" w:color="82A4B4"/>
          <w:insideV w:val="single" w:sz="4" w:space="0" w:color="82A4B4"/>
        </w:tblBorders>
        <w:tblLayout w:type="fixed"/>
        <w:tblLook w:val="04A0"/>
      </w:tblPr>
      <w:tblGrid>
        <w:gridCol w:w="7265"/>
        <w:gridCol w:w="1789"/>
      </w:tblGrid>
      <w:tr w:rsidR="009D6C89" w:rsidRPr="009D6C89" w:rsidTr="009404C1">
        <w:tc>
          <w:tcPr>
            <w:tcW w:w="4012" w:type="pct"/>
            <w:shd w:val="clear" w:color="auto" w:fill="61828D"/>
            <w:vAlign w:val="center"/>
          </w:tcPr>
          <w:p w:rsidR="008F6130" w:rsidRPr="009404C1" w:rsidRDefault="009404C1" w:rsidP="009404C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Theme="majorHAnsi" w:hAnsiTheme="majorHAnsi" w:cstheme="minorHAnsi"/>
                <w:b/>
                <w:color w:val="FFFFFF" w:themeColor="background1"/>
              </w:rPr>
            </w:pPr>
            <w:r w:rsidRPr="009404C1">
              <w:rPr>
                <w:rFonts w:asciiTheme="majorHAnsi" w:hAnsiTheme="majorHAnsi" w:cstheme="minorHAnsi"/>
                <w:b/>
                <w:color w:val="FFFFFF" w:themeColor="background1"/>
              </w:rPr>
              <w:t>3 Prioridades Regionales de la FAO para América Latina y el Caribe</w:t>
            </w:r>
          </w:p>
        </w:tc>
        <w:tc>
          <w:tcPr>
            <w:tcW w:w="988" w:type="pct"/>
            <w:shd w:val="clear" w:color="auto" w:fill="82A4B4"/>
            <w:vAlign w:val="center"/>
          </w:tcPr>
          <w:p w:rsidR="008F6130" w:rsidRPr="009404C1" w:rsidRDefault="005945FC" w:rsidP="009404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color w:val="FFFFFF" w:themeColor="background1"/>
                <w:sz w:val="20"/>
              </w:rPr>
            </w:pPr>
            <w:r w:rsidRPr="009404C1">
              <w:rPr>
                <w:rFonts w:asciiTheme="majorHAnsi" w:hAnsiTheme="majorHAnsi" w:cstheme="minorHAnsi"/>
                <w:b/>
                <w:color w:val="FFFFFF" w:themeColor="background1"/>
                <w:sz w:val="20"/>
              </w:rPr>
              <w:t>Nota de 3 a 0</w:t>
            </w:r>
          </w:p>
        </w:tc>
      </w:tr>
      <w:tr w:rsidR="009D6C89" w:rsidRPr="009D6C89" w:rsidTr="009404C1">
        <w:trPr>
          <w:trHeight w:val="404"/>
        </w:trPr>
        <w:tc>
          <w:tcPr>
            <w:tcW w:w="4012" w:type="pct"/>
            <w:vAlign w:val="center"/>
          </w:tcPr>
          <w:p w:rsidR="008F6130" w:rsidRPr="009D6C89" w:rsidRDefault="005E0F09" w:rsidP="009404C1">
            <w:pPr>
              <w:rPr>
                <w:rFonts w:asciiTheme="majorHAnsi" w:hAnsiTheme="majorHAnsi" w:cs="Calibri"/>
                <w:color w:val="666666"/>
                <w:sz w:val="20"/>
                <w:szCs w:val="20"/>
              </w:rPr>
            </w:pPr>
            <w:r w:rsidRPr="009D6C89">
              <w:rPr>
                <w:rFonts w:asciiTheme="majorHAnsi" w:hAnsiTheme="majorHAnsi" w:cs="Calibri"/>
                <w:color w:val="666666"/>
                <w:sz w:val="20"/>
                <w:szCs w:val="20"/>
              </w:rPr>
              <w:t>Erradicación del hambre, el sobrepeso y la obesidad</w:t>
            </w:r>
            <w:r w:rsidRPr="009D6C89" w:rsidDel="00F33458">
              <w:rPr>
                <w:rFonts w:asciiTheme="majorHAnsi" w:hAnsiTheme="majorHAnsi" w:cs="Calibri"/>
                <w:color w:val="666666"/>
                <w:sz w:val="20"/>
                <w:szCs w:val="20"/>
              </w:rPr>
              <w:t xml:space="preserve"> </w:t>
            </w:r>
          </w:p>
        </w:tc>
        <w:tc>
          <w:tcPr>
            <w:tcW w:w="988" w:type="pct"/>
            <w:vAlign w:val="center"/>
          </w:tcPr>
          <w:p w:rsidR="008F6130" w:rsidRPr="009D6C89" w:rsidRDefault="008F6130" w:rsidP="009404C1">
            <w:pPr>
              <w:autoSpaceDE w:val="0"/>
              <w:autoSpaceDN w:val="0"/>
              <w:adjustRightInd w:val="0"/>
              <w:spacing w:line="300" w:lineRule="exact"/>
              <w:rPr>
                <w:rFonts w:asciiTheme="majorHAnsi" w:hAnsiTheme="majorHAnsi" w:cstheme="minorHAnsi"/>
                <w:color w:val="666666"/>
                <w:sz w:val="20"/>
              </w:rPr>
            </w:pPr>
          </w:p>
        </w:tc>
      </w:tr>
      <w:tr w:rsidR="009D6C89" w:rsidRPr="009D6C89" w:rsidTr="009404C1">
        <w:trPr>
          <w:trHeight w:val="629"/>
        </w:trPr>
        <w:tc>
          <w:tcPr>
            <w:tcW w:w="4012" w:type="pct"/>
            <w:vAlign w:val="center"/>
          </w:tcPr>
          <w:p w:rsidR="008F6130" w:rsidRPr="009D6C89" w:rsidRDefault="005E0F09" w:rsidP="009404C1">
            <w:pPr>
              <w:rPr>
                <w:rFonts w:asciiTheme="majorHAnsi" w:hAnsiTheme="majorHAnsi" w:cs="Calibri"/>
                <w:color w:val="666666"/>
                <w:sz w:val="20"/>
                <w:szCs w:val="20"/>
              </w:rPr>
            </w:pPr>
            <w:r w:rsidRPr="009D6C89">
              <w:rPr>
                <w:rFonts w:asciiTheme="majorHAnsi" w:hAnsiTheme="majorHAnsi" w:cs="Calibri"/>
                <w:color w:val="666666"/>
                <w:sz w:val="20"/>
                <w:szCs w:val="20"/>
              </w:rPr>
              <w:t xml:space="preserve">Erradicación de la pobreza rural, fortalecimiento de la agricultura familiar y construcción de sistemas alimentarios inclusivos para el desarrollo rural sostenible. </w:t>
            </w:r>
          </w:p>
        </w:tc>
        <w:tc>
          <w:tcPr>
            <w:tcW w:w="988" w:type="pct"/>
            <w:vAlign w:val="center"/>
          </w:tcPr>
          <w:p w:rsidR="008F6130" w:rsidRPr="009D6C89" w:rsidRDefault="008F6130" w:rsidP="009404C1">
            <w:pPr>
              <w:autoSpaceDE w:val="0"/>
              <w:autoSpaceDN w:val="0"/>
              <w:adjustRightInd w:val="0"/>
              <w:spacing w:line="300" w:lineRule="exact"/>
              <w:rPr>
                <w:rFonts w:asciiTheme="majorHAnsi" w:hAnsiTheme="majorHAnsi" w:cstheme="minorHAnsi"/>
                <w:color w:val="666666"/>
                <w:sz w:val="20"/>
              </w:rPr>
            </w:pPr>
          </w:p>
        </w:tc>
      </w:tr>
      <w:tr w:rsidR="009D6C89" w:rsidRPr="009D6C89" w:rsidTr="009404C1">
        <w:trPr>
          <w:trHeight w:val="620"/>
        </w:trPr>
        <w:tc>
          <w:tcPr>
            <w:tcW w:w="4012" w:type="pct"/>
            <w:vAlign w:val="center"/>
          </w:tcPr>
          <w:p w:rsidR="008F6130" w:rsidRPr="009D6C89" w:rsidRDefault="005E0F09" w:rsidP="009404C1">
            <w:pPr>
              <w:rPr>
                <w:rFonts w:asciiTheme="majorHAnsi" w:hAnsiTheme="majorHAnsi" w:cs="Calibri"/>
                <w:color w:val="666666"/>
                <w:sz w:val="20"/>
                <w:szCs w:val="20"/>
              </w:rPr>
            </w:pPr>
            <w:r w:rsidRPr="009D6C89">
              <w:rPr>
                <w:rFonts w:asciiTheme="majorHAnsi" w:hAnsiTheme="majorHAnsi" w:cs="Calibri"/>
                <w:bCs/>
                <w:color w:val="666666"/>
                <w:sz w:val="20"/>
                <w:szCs w:val="20"/>
              </w:rPr>
              <w:t>Uso sostenible de los recursos naturales, adaptación al cambio climático y gestión de riesgos de desastres</w:t>
            </w:r>
          </w:p>
        </w:tc>
        <w:tc>
          <w:tcPr>
            <w:tcW w:w="988" w:type="pct"/>
            <w:vAlign w:val="center"/>
          </w:tcPr>
          <w:p w:rsidR="008F6130" w:rsidRPr="009D6C89" w:rsidRDefault="008F6130" w:rsidP="009404C1">
            <w:pPr>
              <w:autoSpaceDE w:val="0"/>
              <w:autoSpaceDN w:val="0"/>
              <w:adjustRightInd w:val="0"/>
              <w:spacing w:line="300" w:lineRule="exact"/>
              <w:rPr>
                <w:rFonts w:asciiTheme="majorHAnsi" w:hAnsiTheme="majorHAnsi" w:cstheme="minorHAnsi"/>
                <w:color w:val="666666"/>
                <w:sz w:val="20"/>
              </w:rPr>
            </w:pPr>
          </w:p>
        </w:tc>
      </w:tr>
    </w:tbl>
    <w:p w:rsidR="004B0562" w:rsidRPr="00BF665A" w:rsidRDefault="004B0562" w:rsidP="00717728">
      <w:pPr>
        <w:spacing w:after="0"/>
        <w:rPr>
          <w:rFonts w:ascii="Gotham Black" w:eastAsia="Times New Roman" w:hAnsi="Gotham Black" w:cs="Arial"/>
          <w:b/>
          <w:color w:val="C45911" w:themeColor="accent2" w:themeShade="BF"/>
          <w:sz w:val="28"/>
          <w:szCs w:val="28"/>
          <w:lang w:val="es-ES"/>
        </w:rPr>
      </w:pPr>
    </w:p>
    <w:p w:rsidR="004F2EE9" w:rsidRPr="00D20B6B" w:rsidRDefault="004F2EE9" w:rsidP="004F2EE9">
      <w:pPr>
        <w:pStyle w:val="ListParagraph"/>
        <w:numPr>
          <w:ilvl w:val="0"/>
          <w:numId w:val="21"/>
        </w:numPr>
        <w:ind w:left="-270" w:hanging="450"/>
        <w:rPr>
          <w:rFonts w:eastAsiaTheme="minorHAnsi" w:cstheme="minorHAnsi"/>
          <w:b/>
          <w:color w:val="F7B033"/>
          <w:spacing w:val="30"/>
          <w:sz w:val="36"/>
          <w:szCs w:val="26"/>
        </w:rPr>
      </w:pPr>
      <w:r>
        <w:rPr>
          <w:rFonts w:eastAsiaTheme="minorHAnsi" w:cstheme="minorHAnsi"/>
          <w:b/>
          <w:color w:val="F7B033"/>
          <w:spacing w:val="30"/>
          <w:sz w:val="36"/>
          <w:szCs w:val="26"/>
        </w:rPr>
        <w:lastRenderedPageBreak/>
        <w:t>DESCRIPCIÓN DE LA INICIATIVA</w:t>
      </w:r>
    </w:p>
    <w:p w:rsidR="002A45C5" w:rsidRPr="003D377B" w:rsidRDefault="00A00704" w:rsidP="002A45C5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23" o:spid="_x0000_s1064" style="position:absolute;margin-left:0;margin-top:21.35pt;width:441.2pt;height:129.05pt;z-index:-251565056;visibility:visible;mso-position-horizontal:left;mso-position-horizontal-relative:margin;mso-width-relative:margin;mso-height-relative:margin" wrapcoords="-37 0 -37 21474 21600 21474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yDjowIAAJsFAAAOAAAAZHJzL2Uyb0RvYy54bWysVEtv2zAMvg/YfxB0X+28+gjqFEG7DAOK&#10;tWg79KzIUmxAFjVJiZ39+lGS7XZdscOwHBxK/PjxIZKXV12jyEFYV4Mu6OQkp0RoDmWtdwX9/rT5&#10;dE6J80yXTIEWBT0KR69WHz9ctmYpplCBKoUlSKLdsjUFrbw3yyxzvBINcydghEalBNswj0e7y0rL&#10;WmRvVDbN89OsBVsaC1w4h7c3SUlXkV9Kwf2dlE54ogqKsfn4tfG7Dd9sdcmWO8tMVfM+DPYPUTSs&#10;1uh0pLphnpG9rf+gampuwYH0JxyaDKSsuYg5YDaT/E02jxUzIuaCxXFmLJP7f7T82+HekrrEt5vO&#10;KNGswUd6wLIxvVOChEssUWvcEpGP5t72J4diyLeTtgn/mAnpYlmPY1lF5wnHy8VpPpvOsfocdZPT&#10;2fnFbBFYsxdzY53/IqAhQSioxQBiOdnh1vkEHSDBmwNVl5taqXiwu+21suTA8I0/zzezzVnP/htM&#10;6QDWEMwSY7jJQmopmSj5oxIBp/SDkFgXDH8aI4kdKUY/jHOh/SSpKlaK5H6R42/wHno4WMRMI2Fg&#10;luh/5O4JBmQiGbhTlD0+mIrY0KNx/rfAkvFoET2D9qNxU2uw7xEozKr3nPBDkVJpQpV8t+1iz8zO&#10;AzRcbaE8YiNZSBPmDN/U+JS3zPl7ZnGk8PlxTfg7/EgFbUGhlyipwP587z7gsdNRS0mLI1pQ92PP&#10;rKBEfdU4AxeTeegqHw/zxdkUD/a1Zvtao/fNNWCHTHAhGR7FgPdqEKWF5hm3yTp4RRXTHH0X1A/i&#10;tU+LA7cRF+t1BOEUG+Zv9aPhgTqUOTTqU/fMrOm72eMgfINhmNnyTVMnbLDUsN57kHXs+Jeq9g+A&#10;GyB2Ur+twop5fY6ol526+gUAAP//AwBQSwMEFAAGAAgAAAAhAM+hNlPcAAAABwEAAA8AAABkcnMv&#10;ZG93bnJldi54bWxMj8FOwzAQRO9I/IO1SNyoTVqBm8apClJPHEoLB46b2E0i4nWI3Tb8PcsJjqvZ&#10;mXlTrCffi7MbYxfIwP1MgXBUB9tRY+D9bXunQcSEZLEP5Ax8uwjr8vqqwNyGC+3d+ZAawSEUczTQ&#10;pjTkUsa6dR7jLAyOWDuG0WPic2ykHfHC4b6XmVIP0mNH3NDi4J5bV38eTp4xlvZpt8HtUr9+KCuH&#10;ebWjrxdjbm+mzQpEclP6e4ZffPZAyUxVOJGNojfAQ5KBRfYIglWtswWIysBcKQ2yLOR//vIHAAD/&#10;/wMAUEsBAi0AFAAGAAgAAAAhALaDOJL+AAAA4QEAABMAAAAAAAAAAAAAAAAAAAAAAFtDb250ZW50&#10;X1R5cGVzXS54bWxQSwECLQAUAAYACAAAACEAOP0h/9YAAACUAQAACwAAAAAAAAAAAAAAAAAvAQAA&#10;X3JlbHMvLnJlbHNQSwECLQAUAAYACAAAACEA2ysg46MCAACbBQAADgAAAAAAAAAAAAAAAAAuAgAA&#10;ZHJzL2Uyb0RvYy54bWxQSwECLQAUAAYACAAAACEAz6E2U9wAAAAHAQAADwAAAAAAAAAAAAAAAAD9&#10;BAAAZHJzL2Rvd25yZXYueG1sUEsFBgAAAAAEAAQA8wAAAAYGAAAAAA==&#10;" fillcolor="#e4f3f7" stroked="f" strokeweight="1pt">
            <v:textbox>
              <w:txbxContent>
                <w:p w:rsidR="00625DB2" w:rsidRDefault="00625DB2" w:rsidP="002A45C5">
                  <w:pP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</w:pPr>
                  <w:r w:rsidRPr="002A45C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¿Por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 qué, cómo y cuá</w:t>
                  </w:r>
                  <w:r w:rsidRPr="002A45C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ndo surge la iniciativa? </w:t>
                  </w:r>
                </w:p>
                <w:p w:rsidR="00625DB2" w:rsidRPr="00DC1ABC" w:rsidRDefault="00625DB2" w:rsidP="002A45C5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 w:rsidRPr="002A45C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Máximo 1.000 caracteres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 (Siempre que sea posible, indicar datos numéricos)</w:t>
                  </w:r>
                </w:p>
              </w:txbxContent>
            </v:textbox>
            <w10:wrap type="tight" anchorx="margin"/>
          </v:rect>
        </w:pict>
      </w:r>
      <w:r w:rsidR="002A45C5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Contexto y antecedentes</w:t>
      </w:r>
    </w:p>
    <w:p w:rsidR="00C9626C" w:rsidRPr="00BF665A" w:rsidRDefault="00C9626C" w:rsidP="008F6130">
      <w:pPr>
        <w:autoSpaceDE w:val="0"/>
        <w:autoSpaceDN w:val="0"/>
        <w:adjustRightInd w:val="0"/>
        <w:spacing w:after="0" w:line="300" w:lineRule="exact"/>
        <w:rPr>
          <w:rFonts w:cstheme="minorHAnsi"/>
        </w:rPr>
      </w:pPr>
    </w:p>
    <w:p w:rsidR="002A45C5" w:rsidRPr="003D377B" w:rsidRDefault="00A00704" w:rsidP="002A45C5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24" o:spid="_x0000_s1065" style="position:absolute;margin-left:0;margin-top:21.35pt;width:441.2pt;height:129.05pt;z-index:-251563008;visibility:visible;mso-position-horizontal:left;mso-position-horizontal-relative:margin;mso-width-relative:margin;mso-height-relative:margin" wrapcoords="-37 0 -37 21474 21600 21474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QkmowIAAJsFAAAOAAAAZHJzL2Uyb0RvYy54bWysVEtv2zAMvg/YfxB0X+28+gjqFEG7DAOK&#10;tWg79KzIUmxAFjVJiZ39+lGS7XZdscOwHBxK/PjxIZKXV12jyEFYV4Mu6OQkp0RoDmWtdwX9/rT5&#10;dE6J80yXTIEWBT0KR69WHz9ctmYpplCBKoUlSKLdsjUFrbw3yyxzvBINcydghEalBNswj0e7y0rL&#10;WmRvVDbN89OsBVsaC1w4h7c3SUlXkV9Kwf2dlE54ogqKsfn4tfG7Dd9sdcmWO8tMVfM+DPYPUTSs&#10;1uh0pLphnpG9rf+gampuwYH0JxyaDKSsuYg5YDaT/E02jxUzIuaCxXFmLJP7f7T82+HekrrEt5vO&#10;KdGswUd6wLIxvVOChEssUWvcEpGP5t72J4diyLeTtgn/mAnpYlmPY1lF5wnHy8VpPpvOsfocdZPT&#10;2fnFbBFYsxdzY53/IqAhQSioxQBiOdnh1vkEHSDBmwNVl5taqXiwu+21suTA8I0/zzezzVnP/htM&#10;6QDWEMwSY7jJQmopmSj5oxIBp/SDkFgXDH8aI4kdKUY/jHOh/SSpKlaK5H6R42/wHno4WMRMI2Fg&#10;luh/5O4JBmQiGbhTlD0+mIrY0KNx/rfAkvFoET2D9qNxU2uw7xEozKr3nPBDkVJpQpV8t+1iz8wu&#10;AjRcbaE8YiNZSBPmDN/U+JS3zPl7ZnGk8PlxTfg7/EgFbUGhlyipwP587z7gsdNRS0mLI1pQ92PP&#10;rKBEfdU4AxeTeegqHw/zxdkUD/a1Zvtao/fNNWCHTHAhGR7FgPdqEKWF5hm3yTp4RRXTHH0X1A/i&#10;tU+LA7cRF+t1BOEUG+Zv9aPhgTqUOTTqU/fMrOm72eMgfINhmNnyTVMnbLDUsN57kHXs+Jeq9g+A&#10;GyB2Ur+twop5fY6ol526+gUAAP//AwBQSwMEFAAGAAgAAAAhAM+hNlPcAAAABwEAAA8AAABkcnMv&#10;ZG93bnJldi54bWxMj8FOwzAQRO9I/IO1SNyoTVqBm8apClJPHEoLB46b2E0i4nWI3Tb8PcsJjqvZ&#10;mXlTrCffi7MbYxfIwP1MgXBUB9tRY+D9bXunQcSEZLEP5Ax8uwjr8vqqwNyGC+3d+ZAawSEUczTQ&#10;pjTkUsa6dR7jLAyOWDuG0WPic2ykHfHC4b6XmVIP0mNH3NDi4J5bV38eTp4xlvZpt8HtUr9+KCuH&#10;ebWjrxdjbm+mzQpEclP6e4ZffPZAyUxVOJGNojfAQ5KBRfYIglWtswWIysBcKQ2yLOR//vIHAAD/&#10;/wMAUEsBAi0AFAAGAAgAAAAhALaDOJL+AAAA4QEAABMAAAAAAAAAAAAAAAAAAAAAAFtDb250ZW50&#10;X1R5cGVzXS54bWxQSwECLQAUAAYACAAAACEAOP0h/9YAAACUAQAACwAAAAAAAAAAAAAAAAAvAQAA&#10;X3JlbHMvLnJlbHNQSwECLQAUAAYACAAAACEADq0JJqMCAACbBQAADgAAAAAAAAAAAAAAAAAuAgAA&#10;ZHJzL2Uyb0RvYy54bWxQSwECLQAUAAYACAAAACEAz6E2U9wAAAAHAQAADwAAAAAAAAAAAAAAAAD9&#10;BAAAZHJzL2Rvd25yZXYueG1sUEsFBgAAAAAEAAQA8wAAAAYGAAAAAA==&#10;" fillcolor="#e4f3f7" stroked="f" strokeweight="1pt">
            <v:textbox>
              <w:txbxContent>
                <w:p w:rsidR="00625DB2" w:rsidRDefault="00625DB2" w:rsidP="002A45C5">
                  <w:pP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</w:pPr>
                  <w:r w:rsidRPr="002A45C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Problemas que se busca resolver, oportunidades que se busca capturar. </w:t>
                  </w:r>
                </w:p>
                <w:p w:rsidR="00625DB2" w:rsidRPr="00DC1ABC" w:rsidRDefault="00625DB2" w:rsidP="002A45C5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 w:rsidRPr="002A45C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Máximo 1.000 caracteres 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(Siempre que sea posible, indicar datos numéricos)</w:t>
                  </w:r>
                </w:p>
              </w:txbxContent>
            </v:textbox>
            <w10:wrap type="tight" anchorx="margin"/>
          </v:rect>
        </w:pict>
      </w:r>
      <w:r w:rsidR="002A45C5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Objetivos</w:t>
      </w:r>
    </w:p>
    <w:p w:rsidR="002A45C5" w:rsidRPr="00BF665A" w:rsidRDefault="002A45C5" w:rsidP="002A45C5">
      <w:pPr>
        <w:autoSpaceDE w:val="0"/>
        <w:autoSpaceDN w:val="0"/>
        <w:adjustRightInd w:val="0"/>
        <w:spacing w:after="0" w:line="300" w:lineRule="exact"/>
        <w:rPr>
          <w:rFonts w:cstheme="minorHAnsi"/>
        </w:rPr>
      </w:pPr>
    </w:p>
    <w:p w:rsidR="00B720A5" w:rsidRPr="003D377B" w:rsidRDefault="00A00704" w:rsidP="00B720A5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25" o:spid="_x0000_s1066" style="position:absolute;margin-left:0;margin-top:21.35pt;width:441.2pt;height:129.05pt;z-index:-251560960;visibility:visible;mso-position-horizontal:left;mso-position-horizontal-relative:margin;mso-width-relative:margin;mso-height-relative:margin" wrapcoords="-37 0 -37 21474 21600 21474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dzFpQIAAJsFAAAOAAAAZHJzL2Uyb0RvYy54bWysVEtv2zAMvg/YfxB0X+28+gjqFEG7DAOK&#10;tWg79KzIUixAFjVJiZ39+lHyo11X7DAsB4cSP358iOTlVVtrchDOKzAFnZzklAjDoVRmV9DvT5tP&#10;55T4wEzJNBhR0KPw9Gr18cNlY5diChXoUjiCJMYvG1vQKgS7zDLPK1EzfwJWGFRKcDULeHS7rHSs&#10;QfZaZ9M8P80acKV1wIX3eHvTKekq8UspeLiT0otAdEExtpC+Ln238ZutLtly55itFO/DYP8QRc2U&#10;Qacj1Q0LjOyd+oOqVtyBBxlOONQZSKm4SDlgNpP8TTaPFbMi5YLF8XYsk/9/tPzb4d4RVeLbTReU&#10;GFbjIz1g2ZjZaUHiJZaosX6JyEd77/qTRzHm20pXx3/MhLSprMexrKINhOPl4jSfTedYfY66yens&#10;/GKWWLMXc+t8+CKgJlEoqMMAUjnZ4dYHdInQARK9edCq3Cit08HtttfakQPDN/4838w2ZzFmNPkN&#10;pk0EG4hmnTreZDG1LpkkhaMWEafNg5BYFwx/miJJHSlGP4xzYcKkU1WsFJ37RY6/wXvs4WiRYkmE&#10;kVmi/5G7JxiQHcnA3UXZ46OpSA09Gud/C6wzHi2SZzBhNK6VAfcegcases8dfihSV5pYpdBu29Qz&#10;+KgIjVdbKI/YSA66CfOWbxQ+5S3z4Z45HCl8flwT4Q4/UkNTUOglSipwP9+7j3jsdNRS0uCIFtT/&#10;2DMnKNFfDc7AxWQeuyqkw3xxNsWDe63ZvtaYfX0N2CETXEiWJzHigx5E6aB+xm2yjl5RxQxH3wUN&#10;g3gdusWB24iL9TqBcIotC7fm0fJIHcscG/WpfWbO9t0ccBC+wTDMbPmmqTtstDSw3geQKnX8S1X7&#10;B8ANkDqp31Zxxbw+J9TLTl39AgAA//8DAFBLAwQUAAYACAAAACEAz6E2U9wAAAAHAQAADwAAAGRy&#10;cy9kb3ducmV2LnhtbEyPwU7DMBBE70j8g7VI3KhNWoGbxqkKUk8cSgsHjpvYTSLidYjdNvw9ywmO&#10;q9mZeVOsJ9+LsxtjF8jA/UyBcFQH21Fj4P1te6dBxIRksQ/kDHy7COvy+qrA3IYL7d35kBrBIRRz&#10;NNCmNORSxrp1HuMsDI5YO4bRY+JzbKQd8cLhvpeZUg/SY0fc0OLgnltXfx5OnjGW9mm3we1Sv34o&#10;K4d5taOvF2Nub6bNCkRyU/p7hl989kDJTFU4kY2iN8BDkoFF9giCVa2zBYjKwFwpDbIs5H/+8gcA&#10;AP//AwBQSwECLQAUAAYACAAAACEAtoM4kv4AAADhAQAAEwAAAAAAAAAAAAAAAAAAAAAAW0NvbnRl&#10;bnRfVHlwZXNdLnhtbFBLAQItABQABgAIAAAAIQA4/SH/1gAAAJQBAAALAAAAAAAAAAAAAAAAAC8B&#10;AABfcmVscy8ucmVsc1BLAQItABQABgAIAAAAIQDcodzFpQIAAJsFAAAOAAAAAAAAAAAAAAAAAC4C&#10;AABkcnMvZTJvRG9jLnhtbFBLAQItABQABgAIAAAAIQDPoTZT3AAAAAcBAAAPAAAAAAAAAAAAAAAA&#10;AP8EAABkcnMvZG93bnJldi54bWxQSwUGAAAAAAQABADzAAAACAYAAAAA&#10;" fillcolor="#e4f3f7" stroked="f" strokeweight="1pt">
            <v:textbox>
              <w:txbxContent>
                <w:p w:rsidR="00625DB2" w:rsidRDefault="00625DB2" w:rsidP="00B720A5">
                  <w:pP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</w:pPr>
                  <w:r w:rsidRPr="00B720A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Corresponde a los entregables (bienes, servicios, productos tangibles) de la iniciativa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.</w:t>
                  </w:r>
                  <w:r w:rsidRPr="00B720A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 </w:t>
                  </w:r>
                </w:p>
                <w:p w:rsidR="00625DB2" w:rsidRPr="00DC1ABC" w:rsidRDefault="00625DB2" w:rsidP="00B720A5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 w:rsidRPr="002A45C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Máximo 1.000 caracteres 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(Siempre que sea posible, indicar datos numéricos)</w:t>
                  </w:r>
                </w:p>
              </w:txbxContent>
            </v:textbox>
            <w10:wrap type="tight" anchorx="margin"/>
          </v:rect>
        </w:pict>
      </w:r>
      <w:r w:rsidR="00B720A5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Componentes</w:t>
      </w:r>
    </w:p>
    <w:p w:rsidR="004B4774" w:rsidRPr="00BF665A" w:rsidRDefault="004B4774" w:rsidP="004B4774">
      <w:pPr>
        <w:pStyle w:val="ListParagraph"/>
        <w:autoSpaceDE w:val="0"/>
        <w:autoSpaceDN w:val="0"/>
        <w:adjustRightInd w:val="0"/>
        <w:spacing w:after="0" w:line="300" w:lineRule="exact"/>
        <w:ind w:left="357"/>
        <w:jc w:val="both"/>
        <w:rPr>
          <w:rFonts w:ascii="Arial Narrow" w:hAnsi="Arial Narrow" w:cstheme="minorHAnsi"/>
          <w:color w:val="1F3864" w:themeColor="accent5" w:themeShade="80"/>
        </w:rPr>
      </w:pPr>
    </w:p>
    <w:p w:rsidR="00B720A5" w:rsidRPr="003D377B" w:rsidRDefault="00A00704" w:rsidP="00B720A5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09" o:spid="_x0000_s1067" style="position:absolute;margin-left:0;margin-top:21.35pt;width:441.2pt;height:129.05pt;z-index:-251522048;visibility:visible;mso-position-horizontal:left;mso-position-horizontal-relative:margin;mso-width-relative:margin;mso-height-relative:margin" wrapcoords="-37 0 -37 21474 21600 21474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MopogIAAJsFAAAOAAAAZHJzL2Uyb0RvYy54bWysVEtv2zAMvg/YfxB0X+28+gjqFEG7DAOK&#10;tWg79KzIUmxAFjVJiZ39+lGS7XZdscOwHBxK/PjxIZKXV12jyEFYV4Mu6OQkp0RoDmWtdwX9/rT5&#10;dE6J80yXTIEWBT0KR69WHz9ctmYpplCBKoUlSKLdsjUFrbw3yyxzvBINcydghEalBNswj0e7y0rL&#10;WmRvVDbN89OsBVsaC1w4h7c3SUlXkV9Kwf2dlE54ogqKsfn4tfG7Dd9sdcmWO8tMVfM+DPYPUTSs&#10;1uh0pLphnpG9rf+gampuwYH0JxyaDKSsuYg5YDaT/E02jxUzIuaCxXFmLJP7f7T82+HekrrEt8sv&#10;KNGswUd6wLIxvVOChEssUWvcEpGP5t72J4diyLeTtgn/mAnpYlmPY1lF5wnHy8VpPpvOsfocdZPT&#10;2fnFbBFYsxdzY53/IqAhQSioxQBiOdnh1vkEHSDBmwNVl5taqXiwu+21suTA8I0/zzezzVnP/htM&#10;6QDWEMwSY7jJQmopmSj5oxIBp/SDkFgXDH8aI4kdKUY/jHOh/SSpKlaK5H6R42/wHno4WMRMI2Fg&#10;luh/5O4JBmQiGbhTlD0+mIrY0KNx/rfAkvFoET2D9qNxU2uw7xEozKr3nPBDkVJpQpV8t+1iz8wj&#10;NFxtoTxiI1lIE+YM39T4lLfM+XtmcaTw+XFN+Dv8SAVtQaGXKKnA/nzvPuCx01FLSYsjWlD3Y8+s&#10;oER91TgDF5N56CofD/PF2RQP9rVm+1qj9801YIdMcCEZHsWA92oQpYXmGbfJOnhFFdMcfRfUD+K1&#10;T4sDtxEX63UE4RQb5m/1o+GBOpQ5NOpT98ys6bvZ4yB8g2GY2fJNUydssNSw3nuQdez4l6r2D4Ab&#10;IHZSv63Cinl9jqiXnbr6BQAA//8DAFBLAwQUAAYACAAAACEAz6E2U9wAAAAHAQAADwAAAGRycy9k&#10;b3ducmV2LnhtbEyPwU7DMBBE70j8g7VI3KhNWoGbxqkKUk8cSgsHjpvYTSLidYjdNvw9ywmOq9mZ&#10;eVOsJ9+LsxtjF8jA/UyBcFQH21Fj4P1te6dBxIRksQ/kDHy7COvy+qrA3IYL7d35kBrBIRRzNNCm&#10;NORSxrp1HuMsDI5YO4bRY+JzbKQd8cLhvpeZUg/SY0fc0OLgnltXfx5OnjGW9mm3we1Sv34oK4d5&#10;taOvF2Nub6bNCkRyU/p7hl989kDJTFU4kY2iN8BDkoFF9giCVa2zBYjKwFwpDbIs5H/+8gcAAP//&#10;AwBQSwECLQAUAAYACAAAACEAtoM4kv4AAADhAQAAEwAAAAAAAAAAAAAAAAAAAAAAW0NvbnRlbnRf&#10;VHlwZXNdLnhtbFBLAQItABQABgAIAAAAIQA4/SH/1gAAAJQBAAALAAAAAAAAAAAAAAAAAC8BAABf&#10;cmVscy8ucmVsc1BLAQItABQABgAIAAAAIQAHHMopogIAAJsFAAAOAAAAAAAAAAAAAAAAAC4CAABk&#10;cnMvZTJvRG9jLnhtbFBLAQItABQABgAIAAAAIQDPoTZT3AAAAAcBAAAPAAAAAAAAAAAAAAAAAPwE&#10;AABkcnMvZG93bnJldi54bWxQSwUGAAAAAAQABADzAAAABQYAAAAA&#10;" fillcolor="#e4f3f7" stroked="f" strokeweight="1pt">
            <v:textbox>
              <w:txbxContent>
                <w:p w:rsidR="00625DB2" w:rsidRPr="00E14172" w:rsidRDefault="00625DB2" w:rsidP="00B720A5">
                  <w:pP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</w:pPr>
                  <w:r w:rsidRPr="00B720A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Describir tipos de población beneficiaria, precisando </w:t>
                  </w:r>
                  <w:r w:rsidR="007A24FB" w:rsidRPr="00E14172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si posible</w:t>
                  </w:r>
                  <w:r w:rsidR="007A24FB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 </w:t>
                  </w:r>
                  <w:r w:rsidRPr="00B720A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la proporción que pertenece a la 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agricultura f</w:t>
                  </w:r>
                  <w:r w:rsidRPr="00B720A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amiliar 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(Siempre que sea posible, indicar datos numéricos)</w:t>
                  </w:r>
                </w:p>
              </w:txbxContent>
            </v:textbox>
            <w10:wrap type="tight" anchorx="margin"/>
          </v:rect>
        </w:pict>
      </w:r>
      <w:r w:rsidR="004441EE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Población beneficiaria directa</w:t>
      </w:r>
    </w:p>
    <w:p w:rsidR="005D4866" w:rsidRDefault="00A00704" w:rsidP="005D4866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lastRenderedPageBreak/>
        <w:pict>
          <v:rect id="Rectangle 127" o:spid="_x0000_s1068" style="position:absolute;margin-left:0;margin-top:21.35pt;width:441.2pt;height:129.05pt;z-index:-251556864;visibility:visible;mso-position-horizontal:left;mso-position-horizontal-relative:margin;mso-width-relative:margin;mso-height-relative:margin" wrapcoords="-37 0 -37 21474 21600 21474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Ku5ogIAAJsFAAAOAAAAZHJzL2Uyb0RvYy54bWysVE1v2zAMvQ/YfxB0X+04ST+COkWQLsOA&#10;og3aDj0rshQbkEVNUmJnv36U7DhdW+wwLAeHEslH8onk9U1bK7IX1lWgczo6SykRmkNR6W1Ofzyv&#10;vlxS4jzTBVOgRU4PwtGb+edP142ZiQxKUIWwBEG0mzUmp6X3ZpYkjpeiZu4MjNColGBr5vFot0lh&#10;WYPotUqyND1PGrCFscCFc3h72ynpPOJLKbh/kNIJT1ROMTcfvzZ+N+GbzK/ZbGuZKSvep8H+IYua&#10;VRqDDlC3zDOys9U7qLriFhxIf8ahTkDKiotYA1YzSt9U81QyI2ItSI4zA03u/8Hy+/3akqrAt8su&#10;KNGsxkd6RNqY3ipBwiVS1Bg3Q8sns7b9yaEY6m2lrcM/VkLaSOthoFW0nnC8nJ6n42yC7HPUjc7H&#10;l1fjaUBNTu7GOv9NQE2CkFOLCUQ62f7O+c70aBKiOVBVsaqUige73SyVJXuGb/x1shqvYs6I/oeZ&#10;0sFYQ3DrEMNNEkrriomSPygR7JR+FBJ5wfSzmEnsSDHEYZwL7UedqmSF6MJPU/z1tQ0esdIIGJAl&#10;xh+we4DQ7e+xuyx7++AqYkMPzunfEuucB48YGbQfnOtKg/0IQGFVfeTO/khSR01gybebNvbMJAum&#10;4WoDxQEbyUI3Yc7wVYVPececXzOLI4XPj2vCP+BHKmhyCr1ESQn210f3wR47HbWUNDiiOXU/d8wK&#10;StR3jTNwNZqErvLxMJleZHiwrzWb1xq9q5eAHTLChWR4FIO9V0dRWqhfcJssQlRUMc0xdk79UVz6&#10;bnHgNuJisYhGOMWG+Tv9ZHiADjSHRn1uX5g1fTd7HIR7OA4zm71p6s42eGpY7DzIKnb8idX+AXAD&#10;xE7qt1VYMa/P0eq0U+e/AQAA//8DAFBLAwQUAAYACAAAACEAz6E2U9wAAAAHAQAADwAAAGRycy9k&#10;b3ducmV2LnhtbEyPwU7DMBBE70j8g7VI3KhNWoGbxqkKUk8cSgsHjpvYTSLidYjdNvw9ywmOq9mZ&#10;eVOsJ9+LsxtjF8jA/UyBcFQH21Fj4P1te6dBxIRksQ/kDHy7COvy+qrA3IYL7d35kBrBIRRzNNCm&#10;NORSxrp1HuMsDI5YO4bRY+JzbKQd8cLhvpeZUg/SY0fc0OLgnltXfx5OnjGW9mm3we1Sv34oK4d5&#10;taOvF2Nub6bNCkRyU/p7hl989kDJTFU4kY2iN8BDkoFF9giCVa2zBYjKwFwpDbIs5H/+8gcAAP//&#10;AwBQSwECLQAUAAYACAAAACEAtoM4kv4AAADhAQAAEwAAAAAAAAAAAAAAAAAAAAAAW0NvbnRlbnRf&#10;VHlwZXNdLnhtbFBLAQItABQABgAIAAAAIQA4/SH/1gAAAJQBAAALAAAAAAAAAAAAAAAAAC8BAABf&#10;cmVscy8ucmVsc1BLAQItABQABgAIAAAAIQB/YKu5ogIAAJsFAAAOAAAAAAAAAAAAAAAAAC4CAABk&#10;cnMvZTJvRG9jLnhtbFBLAQItABQABgAIAAAAIQDPoTZT3AAAAAcBAAAPAAAAAAAAAAAAAAAAAPwE&#10;AABkcnMvZG93bnJldi54bWxQSwUGAAAAAAQABADzAAAABQYAAAAA&#10;" fillcolor="#e4f3f7" stroked="f" strokeweight="1pt">
            <v:textbox>
              <w:txbxContent>
                <w:p w:rsidR="00625DB2" w:rsidRDefault="00625DB2" w:rsidP="0000327B">
                  <w:pP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S</w:t>
                  </w:r>
                  <w:r w:rsidRPr="005D4866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e refiere al tipo de territorios donde se desarrolla la iniciativa (territorios dinámicos, rezagados, rural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es</w:t>
                  </w:r>
                  <w:r w:rsidRPr="005D4866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, rural-urbano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s</w:t>
                  </w:r>
                  <w:r w:rsidRPr="005D4866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)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.</w:t>
                  </w:r>
                </w:p>
                <w:p w:rsidR="00625DB2" w:rsidRPr="00DC1ABC" w:rsidRDefault="00625DB2" w:rsidP="0000327B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 w:rsidRPr="002A45C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Máximo 1.000 caracteres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 (Siempre que sea posible, indicar datos numéricos)</w:t>
                  </w:r>
                </w:p>
              </w:txbxContent>
            </v:textbox>
            <w10:wrap type="tight" anchorx="margin"/>
          </v:rect>
        </w:pict>
      </w:r>
      <w:r w:rsidR="0000327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Territorios involucrados</w:t>
      </w:r>
    </w:p>
    <w:p w:rsidR="004578DF" w:rsidRDefault="00A00704" w:rsidP="005D4866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_x0000_s1069" style="position:absolute;margin-left:0;margin-top:15.7pt;width:441.2pt;height:129.05pt;z-index:-251493376;visibility:visible;mso-position-horizontal-relative:margin;mso-width-relative:margin;mso-height-relative:margin" wrapcoords="-37 0 -37 21474 21600 21474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iFpogIAAJkFAAAOAAAAZHJzL2Uyb0RvYy54bWysVEtv2zAMvg/YfxB0X+28+gjqFEG7DAOK&#10;tWg79KzIUmxAFjVJiZ39+lGS7XZdscOwHBxK/PjxIZKXV12jyEFYV4Mu6OQkp0RoDmWtdwX9/rT5&#10;dE6J80yXTIEWBT0KR69WHz9ctmYpplCBKoUlSKLdsjUFrbw3yyxzvBINcydghEalBNswj0e7y0rL&#10;WmRvVDbN89OsBVsaC1w4h7c3SUlXkV9Kwf2dlE54ogqKsfn4tfG7Dd9sdcmWO8tMVfM+DPYPUTSs&#10;1uh0pLphnpG9rf+gampuwYH0JxyaDKSsuYg5YDaT/E02jxUzIuaCxXFmLJP7f7T82+HekrrEt6NE&#10;swaf6AGLxvROCTLJL0KBWuOWiHs097Y/ORRDtp20TfjHPEgXi3ociyo6TzheLk7z2XSOteeom5zO&#10;zi9mi8CavZgb6/wXAQ0JQkEtBhCLyQ63zifoAAneHKi63NRKxYPdba+VJQeGL/x5vpltznr232BK&#10;B7CGYJYYw00WUkvJRMkflQg4pR+ExKpg+NMYSexHMfphnAvtJ0lVsVIk94scf4P30MHBImYaCQOz&#10;RP8jd08wIBPJwJ2i7PHBVMR2Ho3zvwWWjEeL6Bm0H42bWoN9j0BhVr3nhB+KlEoTquS7bRc7Zj4L&#10;0HC1hfKIbWQhzZczfFPjU94y5++ZxYHC58cl4e/wIxW0BYVeoqQC+/O9+4DHPkctJS0OaEHdjz2z&#10;ghL1VeMEXEzmoat8PMwXZ1M82Nea7WuN3jfXgB2CXY7RRTHgvRpEaaF5xl2yDl5RxTRH3wX1g3jt&#10;09rAXcTFeh1BOMOG+Vv9aHigDmUOjfrUPTNr+m72OAjfYBhltnzT1AkbLDWs9x5kHTv+par9A+D8&#10;x07qd1VYMK/PEfWyUVe/AAAA//8DAFBLAwQUAAYACAAAACEAq7o8i9wAAAAHAQAADwAAAGRycy9k&#10;b3ducmV2LnhtbEyPMU/DQAyFdyT+w8lIbPTSFFAScqkKUieG0sLA6ORMEpHzhdy1Df8eM8Hmp2e/&#10;97lcz25QJ5pC79nAcpGAIm687bk18Pa6vclAhYhscfBMBr4pwLq6vCixsP7MezodYqskhEOBBroY&#10;x0Lr0HTkMCz8SCzeh58cRpFTq+2EZwl3g06T5F477FkaOhzpqaPm83B0gpHbx90Gt3n28p5YPa7q&#10;HX89G3N9NW8eQEWa498y/OLLDVTCVPsj26AGA/JINLBa3oISN8tSGWoDaZbfga5K/Z+/+gEAAP//&#10;AwBQSwECLQAUAAYACAAAACEAtoM4kv4AAADhAQAAEwAAAAAAAAAAAAAAAAAAAAAAW0NvbnRlbnRf&#10;VHlwZXNdLnhtbFBLAQItABQABgAIAAAAIQA4/SH/1gAAAJQBAAALAAAAAAAAAAAAAAAAAC8BAABf&#10;cmVscy8ucmVsc1BLAQItABQABgAIAAAAIQBzciFpogIAAJkFAAAOAAAAAAAAAAAAAAAAAC4CAABk&#10;cnMvZTJvRG9jLnhtbFBLAQItABQABgAIAAAAIQCrujyL3AAAAAcBAAAPAAAAAAAAAAAAAAAAAPwE&#10;AABkcnMvZG93bnJldi54bWxQSwUGAAAAAAQABADzAAAABQYAAAAA&#10;" fillcolor="#e4f3f7" stroked="f" strokeweight="1pt">
            <v:textbox>
              <w:txbxContent>
                <w:p w:rsidR="007A24FB" w:rsidRPr="00E14172" w:rsidRDefault="007A24FB" w:rsidP="00E14172">
                  <w:pP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</w:pPr>
                  <w:r w:rsidRPr="00E14172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Se refiere al tipo de territorios donde se desarrolla la iniciativa (territorios din</w:t>
                  </w:r>
                  <w:r w:rsidRPr="00E14172">
                    <w:rPr>
                      <w:rFonts w:asciiTheme="majorHAnsi" w:eastAsia="Times New Roman" w:hAnsiTheme="majorHAnsi" w:cs="Arial" w:hint="eastAsia"/>
                      <w:color w:val="666666"/>
                      <w:sz w:val="20"/>
                      <w:szCs w:val="18"/>
                      <w:lang w:val="es-ES"/>
                    </w:rPr>
                    <w:t>á</w:t>
                  </w:r>
                  <w:r w:rsidRPr="00E14172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micos, rezagados, rural, rural-urbano). M</w:t>
                  </w:r>
                  <w:r w:rsidRPr="00E14172">
                    <w:rPr>
                      <w:rFonts w:asciiTheme="majorHAnsi" w:eastAsia="Times New Roman" w:hAnsiTheme="majorHAnsi" w:cs="Arial" w:hint="eastAsia"/>
                      <w:color w:val="666666"/>
                      <w:sz w:val="20"/>
                      <w:szCs w:val="18"/>
                      <w:lang w:val="es-ES"/>
                    </w:rPr>
                    <w:t>á</w:t>
                  </w:r>
                  <w:r w:rsidRPr="00E14172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ximo 1.000 caracteres (Siempre que sea posible, indicar datos num</w:t>
                  </w:r>
                  <w:r w:rsidRPr="00E14172">
                    <w:rPr>
                      <w:rFonts w:asciiTheme="majorHAnsi" w:eastAsia="Times New Roman" w:hAnsiTheme="majorHAnsi" w:cs="Arial" w:hint="eastAsia"/>
                      <w:color w:val="666666"/>
                      <w:sz w:val="20"/>
                      <w:szCs w:val="18"/>
                      <w:lang w:val="es-ES"/>
                    </w:rPr>
                    <w:t>é</w:t>
                  </w:r>
                  <w:r w:rsidRPr="00E14172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ricos)</w:t>
                  </w:r>
                </w:p>
                <w:p w:rsidR="00625DB2" w:rsidRPr="00E14172" w:rsidRDefault="00625DB2" w:rsidP="00E14172">
                  <w:pPr>
                    <w:spacing w:line="324" w:lineRule="auto"/>
                    <w:rPr>
                      <w:rFonts w:asciiTheme="majorHAnsi" w:hAnsiTheme="majorHAnsi"/>
                      <w:sz w:val="28"/>
                    </w:rPr>
                  </w:pPr>
                </w:p>
              </w:txbxContent>
            </v:textbox>
            <w10:wrap type="tight" anchorx="margin"/>
          </v:rect>
        </w:pict>
      </w:r>
    </w:p>
    <w:p w:rsidR="00625DB2" w:rsidRDefault="00625DB2" w:rsidP="005D4866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</w:p>
    <w:p w:rsidR="005D4866" w:rsidRPr="003D377B" w:rsidRDefault="00A00704" w:rsidP="005D4866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28" o:spid="_x0000_s1070" style="position:absolute;margin-left:0;margin-top:21.35pt;width:441.2pt;height:129.05pt;z-index:-251554816;visibility:visible;mso-position-horizontal:left;mso-position-horizontal-relative:margin;mso-width-relative:margin;mso-height-relative:margin" wrapcoords="-37 0 -37 21474 21600 21474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5kNowIAAJsFAAAOAAAAZHJzL2Uyb0RvYy54bWysVEtv2zAMvg/YfxB0X+28+gjqFEG7DAOK&#10;tWg79KzIUmxAljRJiZ39+pGS7XZdscOwHBxK/PjxIZKXV12jyEE4Xxtd0MlJTonQ3JS13hX0+9Pm&#10;0zklPjBdMmW0KOhReHq1+vjhsrVLMTWVUaVwBEi0X7a2oFUIdpllnleiYf7EWKFBKY1rWICj22Wl&#10;Yy2wNyqb5vlp1hpXWme48B5ub5KSriK/lIKHOym9CEQVFGIL8evid4vfbHXJljvHbFXzPgz2D1E0&#10;rNbgdKS6YYGRvav/oGpq7ow3Mpxw02RGypqLmANkM8nfZPNYMStiLlAcb8cy+f9Hy78d7h2pS3i7&#10;KTyVZg080gOUjemdEgQvoUSt9UtAPtp71588iJhvJ12D/5AJ6WJZj2NZRRcIh8vFaT6bzqH6HHST&#10;09n5xWyBrNmLuXU+fBGmISgU1EEAsZzscOtDgg4Q9OaNqstNrVQ8uN32WjlyYPDGn+eb2easZ/8N&#10;pjSCtUGzxIg3GaaWkolSOCqBOKUfhIS6QPjTGEnsSDH6YZwLHSZJVbFSJPeLHH6Dd+xhtIiZRkJk&#10;luB/5O4JBmQiGbhTlD0eTUVs6NE4/1tgyXi0iJ6NDqNxU2vj3iNQkFXvOeGHIqXSYJVCt+1iz8zn&#10;CMWrrSmP0EjOpAnzlm9qeMpb5sM9czBS8PywJsIdfKQybUFNL1FSGffzvXvEQ6eDlpIWRrSg/see&#10;OUGJ+qphBi4mc+yqEA/zxdkUDu61Zvtao/fNtYEOmcBCsjyKiA9qEKUzzTNskzV6BRXTHHwXNAzi&#10;dUiLA7YRF+t1BMEUWxZu9aPlSI1lxkZ96p6Zs303BxiEb2YYZrZ809QJi5barPfByDp2/EtV+weA&#10;DRA7qd9WuGJenyPqZaeufgEAAP//AwBQSwMEFAAGAAgAAAAhAM+hNlPcAAAABwEAAA8AAABkcnMv&#10;ZG93bnJldi54bWxMj8FOwzAQRO9I/IO1SNyoTVqBm8apClJPHEoLB46b2E0i4nWI3Tb8PcsJjqvZ&#10;mXlTrCffi7MbYxfIwP1MgXBUB9tRY+D9bXunQcSEZLEP5Ax8uwjr8vqqwNyGC+3d+ZAawSEUczTQ&#10;pjTkUsa6dR7jLAyOWDuG0WPic2ykHfHC4b6XmVIP0mNH3NDi4J5bV38eTp4xlvZpt8HtUr9+KCuH&#10;ebWjrxdjbm+mzQpEclP6e4ZffPZAyUxVOJGNojfAQ5KBRfYIglWtswWIysBcKQ2yLOR//vIHAAD/&#10;/wMAUEsBAi0AFAAGAAgAAAAhALaDOJL+AAAA4QEAABMAAAAAAAAAAAAAAAAAAAAAAFtDb250ZW50&#10;X1R5cGVzXS54bWxQSwECLQAUAAYACAAAACEAOP0h/9YAAACUAQAACwAAAAAAAAAAAAAAAAAvAQAA&#10;X3JlbHMvLnJlbHNQSwECLQAUAAYACAAAACEAZH+ZDaMCAACbBQAADgAAAAAAAAAAAAAAAAAuAgAA&#10;ZHJzL2Uyb0RvYy54bWxQSwECLQAUAAYACAAAACEAz6E2U9wAAAAHAQAADwAAAAAAAAAAAAAAAAD9&#10;BAAAZHJzL2Rvd25yZXYueG1sUEsFBgAAAAAEAAQA8wAAAAYGAAAAAA==&#10;" fillcolor="#e4f3f7" stroked="f" strokeweight="1pt">
            <v:textbox>
              <w:txbxContent>
                <w:p w:rsidR="00625DB2" w:rsidRDefault="00625DB2" w:rsidP="004578DF">
                  <w:pP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S</w:t>
                  </w:r>
                  <w:r w:rsidRPr="005D4866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e refiere a los organismos, tipo de relaciones y mecanismos sobre los cuales se sustenta la 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ejecución</w:t>
                  </w:r>
                  <w:r w:rsidRPr="005D4866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 de la iniciativa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.</w:t>
                  </w:r>
                  <w:r w:rsidRPr="005D4866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 </w:t>
                  </w:r>
                </w:p>
                <w:p w:rsidR="00625DB2" w:rsidRPr="00DC1ABC" w:rsidRDefault="00625DB2" w:rsidP="004578DF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 w:rsidRPr="002A45C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Máximo 1.000 caracteres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 (Siempre que sea posible, indicar datos numéricos)</w:t>
                  </w:r>
                </w:p>
              </w:txbxContent>
            </v:textbox>
            <w10:wrap type="tight" anchorx="margin"/>
          </v:rect>
        </w:pict>
      </w:r>
      <w:r w:rsidR="004578DF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Tipo de gobernanza</w:t>
      </w:r>
    </w:p>
    <w:p w:rsidR="004215FD" w:rsidRPr="00BF665A" w:rsidRDefault="004215FD" w:rsidP="004215FD">
      <w:pPr>
        <w:autoSpaceDE w:val="0"/>
        <w:autoSpaceDN w:val="0"/>
        <w:adjustRightInd w:val="0"/>
        <w:spacing w:after="0" w:line="300" w:lineRule="exact"/>
        <w:jc w:val="both"/>
        <w:rPr>
          <w:rFonts w:ascii="Arial Narrow" w:hAnsi="Arial Narrow" w:cstheme="minorHAnsi"/>
          <w:color w:val="1F3864" w:themeColor="accent5" w:themeShade="80"/>
        </w:rPr>
      </w:pPr>
    </w:p>
    <w:p w:rsidR="004578DF" w:rsidRPr="003D377B" w:rsidRDefault="00A00704" w:rsidP="004578DF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29" o:spid="_x0000_s1071" style="position:absolute;margin-left:0;margin-top:21.35pt;width:441.2pt;height:129.05pt;z-index:-251552768;visibility:visible;mso-position-horizontal:left;mso-position-horizontal-relative:margin;mso-width-relative:margin;mso-height-relative:margin" wrapcoords="-37 0 -37 21474 21600 21474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BreowIAAJsFAAAOAAAAZHJzL2Uyb0RvYy54bWysVEtv2zAMvg/YfxB0X+28+gjqFEG7DAOK&#10;tWg79KzIUmxAFjVJiZ39+lGS7XZdscOwHBxKJD+Sn0heXnWNIgdhXQ26oJOTnBKhOZS13hX0+9Pm&#10;0zklzjNdMgVaFPQoHL1affxw2ZqlmEIFqhSWIIh2y9YUtPLeLLPM8Uo0zJ2AERqVEmzDPB7tList&#10;axG9Udk0z0+zFmxpLHDhHN7eJCVdRXwpBfd3UjrhiSoo5ubj18bvNnyz1SVb7iwzVc37NNg/ZNGw&#10;WmPQEeqGeUb2tv4Dqqm5BQfSn3BoMpCy5iLWgNVM8jfVPFbMiFgLkuPMSJP7f7D82+HekrrEt5te&#10;UKJZg4/0gLQxvVOChEukqDVuiZaP5t72J4diqLeTtgn/WAnpIq3HkVbRecLxcnGaz6ZzZJ+jbnI6&#10;O7+YLQJq9uJurPNfBDQkCAW1mECkkx1unU+mg0mI5kDV5aZWKh7sbnutLDkwfOPP881sc9aj/2am&#10;dDDWENwSYrjJQmmpmCj5oxLBTukHIZEXTH8aM4kdKcY4jHOh/SSpKlaKFH6R42+IHno4eMRKI2BA&#10;lhh/xO4BBssEMmCnLHv74CpiQ4/O+d8SS86jR4wM2o/OTa3BvgegsKo+crIfSErUBJZ8t+1iz8zj&#10;O4arLZRHbCQLacKc4Zsan/KWOX/PLI4UPj+uCX+HH6mgLSj0EiUV2J/v3Qd77HTUUtLiiBbU/dgz&#10;KyhRXzXOwMVkHrrKx8N8cTbFg32t2b7W6H1zDdghE1xIhkcx2Hs1iNJC84zbZB2iooppjrEL6gfx&#10;2qfFgduIi/U6GuEUG+Zv9aPhATrQHBr1qXtm1vTd7HEQvsEwzGz5pqmTbfDUsN57kHXs+BdW+wfA&#10;DRA7qd9WYcW8Pkerl526+gUAAP//AwBQSwMEFAAGAAgAAAAhAM+hNlPcAAAABwEAAA8AAABkcnMv&#10;ZG93bnJldi54bWxMj8FOwzAQRO9I/IO1SNyoTVqBm8apClJPHEoLB46b2E0i4nWI3Tb8PcsJjqvZ&#10;mXlTrCffi7MbYxfIwP1MgXBUB9tRY+D9bXunQcSEZLEP5Ax8uwjr8vqqwNyGC+3d+ZAawSEUczTQ&#10;pjTkUsa6dR7jLAyOWDuG0WPic2ykHfHC4b6XmVIP0mNH3NDi4J5bV38eTp4xlvZpt8HtUr9+KCuH&#10;ebWjrxdjbm+mzQpEclP6e4ZffPZAyUxVOJGNojfAQ5KBRfYIglWtswWIysBcKQ2yLOR//vIHAAD/&#10;/wMAUEsBAi0AFAAGAAgAAAAhALaDOJL+AAAA4QEAABMAAAAAAAAAAAAAAAAAAAAAAFtDb250ZW50&#10;X1R5cGVzXS54bWxQSwECLQAUAAYACAAAACEAOP0h/9YAAACUAQAACwAAAAAAAAAAAAAAAAAvAQAA&#10;X3JlbHMvLnJlbHNQSwECLQAUAAYACAAAACEAlRwa3qMCAACbBQAADgAAAAAAAAAAAAAAAAAuAgAA&#10;ZHJzL2Uyb0RvYy54bWxQSwECLQAUAAYACAAAACEAz6E2U9wAAAAHAQAADwAAAAAAAAAAAAAAAAD9&#10;BAAAZHJzL2Rvd25yZXYueG1sUEsFBgAAAAAEAAQA8wAAAAYGAAAAAA==&#10;" fillcolor="#e4f3f7" stroked="f" strokeweight="1pt">
            <v:textbox>
              <w:txbxContent>
                <w:p w:rsidR="00625DB2" w:rsidRDefault="00625DB2" w:rsidP="004578DF">
                  <w:pP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</w:pPr>
                  <w:r w:rsidRPr="004578DF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Evolución de la cobertura, evolución del presupuesto, otras tendencias que muestran el grado de consolidación de la iniciativa.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 </w:t>
                  </w:r>
                </w:p>
                <w:p w:rsidR="00625DB2" w:rsidRPr="00DC1ABC" w:rsidRDefault="00625DB2" w:rsidP="004578DF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 w:rsidRPr="002A45C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Máximo 1.000 caracteres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 (Siempre que sea posible, indicar datos numéricos)</w:t>
                  </w:r>
                </w:p>
              </w:txbxContent>
            </v:textbox>
            <w10:wrap type="tight" anchorx="margin"/>
          </v:rect>
        </w:pict>
      </w:r>
      <w:r w:rsidR="004578DF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Grado de consolidación</w:t>
      </w:r>
    </w:p>
    <w:p w:rsidR="004B4774" w:rsidRPr="005D4866" w:rsidRDefault="004B4774" w:rsidP="005D4866">
      <w:pPr>
        <w:autoSpaceDE w:val="0"/>
        <w:autoSpaceDN w:val="0"/>
        <w:adjustRightInd w:val="0"/>
        <w:spacing w:after="0" w:line="300" w:lineRule="exact"/>
        <w:jc w:val="both"/>
        <w:rPr>
          <w:rFonts w:ascii="Arial Narrow" w:hAnsi="Arial Narrow" w:cstheme="minorHAnsi"/>
          <w:color w:val="1F3864" w:themeColor="accent5" w:themeShade="80"/>
        </w:rPr>
      </w:pPr>
    </w:p>
    <w:p w:rsidR="004578DF" w:rsidRPr="003D377B" w:rsidRDefault="00A00704" w:rsidP="004578DF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lastRenderedPageBreak/>
        <w:pict>
          <v:rect id="Rectangle 110" o:spid="_x0000_s1072" style="position:absolute;margin-left:0;margin-top:21.35pt;width:441.2pt;height:129.05pt;z-index:-251520000;visibility:visible;mso-position-horizontal:left;mso-position-horizontal-relative:margin;mso-width-relative:margin;mso-height-relative:margin" wrapcoords="-37 0 -37 21474 21600 21474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tUowIAAJsFAAAOAAAAZHJzL2Uyb0RvYy54bWysVEtv2zAMvg/YfxB0X23n1TaoUwTtMgwo&#10;2qLt0LMiy7EBWdQkJXb260dJtvtYscOwHBxK/PjxIZIXl10jyUEYW4PKaXaSUiIUh6JWu5z+eNp8&#10;OaPEOqYKJkGJnB6FpZerz58uWr0UE6hAFsIQJFF22eqcVs7pZZJYXomG2RPQQqGyBNMwh0ezSwrD&#10;WmRvZDJJ00XSgim0AS6sxdvrqKSrwF+Wgru7srTCEZlTjM2Frwnfrf8mqwu23Bmmq5r3YbB/iKJh&#10;tUKnI9U1c4zsTf0HVVNzAxZKd8KhSaAsay5CDphNlr7L5rFiWoRcsDhWj2Wy/4+W3x7uDakLfLsM&#10;66NYg4/0gGVjaicF8ZdYolbbJSIf9b3pTxZFn29Xmsb/YyakC2U9jmUVnSMcL+eLdDqZITtHXbaY&#10;np1P5541eTHXxrpvAhrihZwaDCCUkx1urIvQAeK9WZB1samlDAez215JQw4M3/jrbDPdnPbsb2BS&#10;ebACbxYZ/U3iU4vJBMkdpfA4qR5EiXXB8CchktCRYvTDOBfKZVFVsUJE9/MUf4N338PeImQaCD1z&#10;if5H7p5gQEaSgTtG2eO9qQgNPRqnfwssGo8WwTMoNxo3tQLzEYHErHrPET8UKZbGV8l12y70zGzh&#10;of5qC8URG8lAnDCr+abGp7xh1t0zgyOFz49rwt3hp5TQ5hR6iZIKzK+P7j0eOx21lLQ4ojm1P/fM&#10;CErkd4UzcJ7NfFe5cJjNTyd4MK8129catW+uADskw4WkeRA93slBLA00z7hN1t4rqpji6DunbhCv&#10;XFwcuI24WK8DCKdYM3ejHjX31L7MvlGfumdmdN/NDgfhFoZhZst3TR2x3lLBeu+grEPHv1S1fwDc&#10;AKGT+m3lV8zrc0C97NTVbwAAAP//AwBQSwMEFAAGAAgAAAAhAM+hNlPcAAAABwEAAA8AAABkcnMv&#10;ZG93bnJldi54bWxMj8FOwzAQRO9I/IO1SNyoTVqBm8apClJPHEoLB46b2E0i4nWI3Tb8PcsJjqvZ&#10;mXlTrCffi7MbYxfIwP1MgXBUB9tRY+D9bXunQcSEZLEP5Ax8uwjr8vqqwNyGC+3d+ZAawSEUczTQ&#10;pjTkUsa6dR7jLAyOWDuG0WPic2ykHfHC4b6XmVIP0mNH3NDi4J5bV38eTp4xlvZpt8HtUr9+KCuH&#10;ebWjrxdjbm+mzQpEclP6e4ZffPZAyUxVOJGNojfAQ5KBRfYIglWtswWIysBcKQ2yLOR//vIHAAD/&#10;/wMAUEsBAi0AFAAGAAgAAAAhALaDOJL+AAAA4QEAABMAAAAAAAAAAAAAAAAAAAAAAFtDb250ZW50&#10;X1R5cGVzXS54bWxQSwECLQAUAAYACAAAACEAOP0h/9YAAACUAQAACwAAAAAAAAAAAAAAAAAvAQAA&#10;X3JlbHMvLnJlbHNQSwECLQAUAAYACAAAACEAsTYbVKMCAACbBQAADgAAAAAAAAAAAAAAAAAuAgAA&#10;ZHJzL2Uyb0RvYy54bWxQSwECLQAUAAYACAAAACEAz6E2U9wAAAAHAQAADwAAAAAAAAAAAAAAAAD9&#10;BAAAZHJzL2Rvd25yZXYueG1sUEsFBgAAAAAEAAQA8wAAAAYGAAAAAA==&#10;" fillcolor="#e4f3f7" stroked="f" strokeweight="1pt">
            <v:textbox>
              <w:txbxContent>
                <w:p w:rsidR="00625DB2" w:rsidRDefault="00625DB2" w:rsidP="004578DF">
                  <w:pP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Impactos </w:t>
                  </w:r>
                  <w:r w:rsidRPr="004578DF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productivos, sociales, económicos y/o ambientales. Indicar en forma cualitativa y/o cuantitativa cuales son los resultados o impactos más relevantes de la iniciativa.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 </w:t>
                  </w:r>
                </w:p>
                <w:p w:rsidR="00625DB2" w:rsidRPr="00DC1ABC" w:rsidRDefault="00625DB2" w:rsidP="004578DF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 w:rsidRPr="002A45C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Máximo 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2.</w:t>
                  </w:r>
                  <w:r w:rsidRPr="002A45C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000 caracteres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 (Siempre que sea posible, indicar datos numéricos)</w:t>
                  </w:r>
                </w:p>
              </w:txbxContent>
            </v:textbox>
            <w10:wrap type="tight" anchorx="margin"/>
          </v:rect>
        </w:pict>
      </w:r>
      <w:r w:rsidR="004441EE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Resultado o impacto</w:t>
      </w:r>
    </w:p>
    <w:p w:rsidR="004B4774" w:rsidRPr="00FB417F" w:rsidRDefault="004B4774" w:rsidP="00FB417F">
      <w:pPr>
        <w:autoSpaceDE w:val="0"/>
        <w:autoSpaceDN w:val="0"/>
        <w:adjustRightInd w:val="0"/>
        <w:spacing w:after="0" w:line="300" w:lineRule="exact"/>
        <w:jc w:val="both"/>
        <w:rPr>
          <w:rFonts w:ascii="Arial Narrow" w:hAnsi="Arial Narrow" w:cstheme="minorHAnsi"/>
          <w:color w:val="1F3864" w:themeColor="accent5" w:themeShade="80"/>
        </w:rPr>
      </w:pPr>
    </w:p>
    <w:p w:rsidR="00CC1D96" w:rsidRDefault="00CC1D96" w:rsidP="00CC1D96">
      <w:pPr>
        <w:pStyle w:val="ListParagraph"/>
        <w:numPr>
          <w:ilvl w:val="0"/>
          <w:numId w:val="21"/>
        </w:numPr>
        <w:ind w:left="-270" w:hanging="450"/>
        <w:rPr>
          <w:rFonts w:eastAsiaTheme="minorHAnsi" w:cstheme="minorHAnsi"/>
          <w:b/>
          <w:color w:val="F7B033"/>
          <w:spacing w:val="30"/>
          <w:sz w:val="36"/>
          <w:szCs w:val="26"/>
        </w:rPr>
      </w:pPr>
      <w:r>
        <w:rPr>
          <w:rFonts w:eastAsiaTheme="minorHAnsi" w:cstheme="minorHAnsi"/>
          <w:b/>
          <w:color w:val="F7B033"/>
          <w:spacing w:val="30"/>
          <w:sz w:val="36"/>
          <w:szCs w:val="26"/>
        </w:rPr>
        <w:t>TEMAS ESPECÍFICOS DE INTERÉS</w:t>
      </w:r>
    </w:p>
    <w:p w:rsidR="00CC1D96" w:rsidRPr="00CC1D96" w:rsidRDefault="00CC1D96" w:rsidP="00CC1D96">
      <w:pP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 w:rsidRPr="00CC1D96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En el siguiente listado, asignar una nota de 3 a 0, donde: </w:t>
      </w:r>
    </w:p>
    <w:p w:rsidR="00CC1D96" w:rsidRPr="00CC1D96" w:rsidRDefault="00CC1D96" w:rsidP="00CC1D96">
      <w:pPr>
        <w:spacing w:after="0" w:line="276" w:lineRule="auto"/>
        <w:ind w:left="708"/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 w:rsidRPr="00CC1D96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3 Indica que el tema específico es muy prioritario en la iniciativa</w:t>
      </w:r>
    </w:p>
    <w:p w:rsidR="00CC1D96" w:rsidRPr="00CC1D96" w:rsidRDefault="00CC1D96" w:rsidP="00CC1D96">
      <w:pPr>
        <w:spacing w:after="0" w:line="276" w:lineRule="auto"/>
        <w:ind w:left="708"/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 w:rsidRPr="00CC1D96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2 Indica que el tema específico es prioritario en la iniciativa</w:t>
      </w:r>
    </w:p>
    <w:p w:rsidR="00CC1D96" w:rsidRPr="00CC1D96" w:rsidRDefault="00CC1D96" w:rsidP="00CC1D96">
      <w:pPr>
        <w:spacing w:after="0" w:line="276" w:lineRule="auto"/>
        <w:ind w:left="708"/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 w:rsidRPr="00CC1D96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1 Indica que el tema específico es marginal en la iniciativa</w:t>
      </w:r>
    </w:p>
    <w:p w:rsidR="00EB4A3F" w:rsidRDefault="00CC1D96" w:rsidP="00CE0546">
      <w:pPr>
        <w:spacing w:after="0" w:line="276" w:lineRule="auto"/>
        <w:ind w:left="708"/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 w:rsidRPr="00CC1D96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0 Indica que el tema específico no se trabaja en la iniciativa</w:t>
      </w:r>
    </w:p>
    <w:p w:rsidR="00CE0546" w:rsidRPr="00CE0546" w:rsidRDefault="00CE0546" w:rsidP="00CE0546">
      <w:pPr>
        <w:spacing w:after="0" w:line="276" w:lineRule="auto"/>
        <w:ind w:left="708"/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</w:p>
    <w:tbl>
      <w:tblPr>
        <w:tblStyle w:val="TableGrid"/>
        <w:tblW w:w="9092" w:type="dxa"/>
        <w:tblBorders>
          <w:top w:val="single" w:sz="4" w:space="0" w:color="82A4B4"/>
          <w:left w:val="single" w:sz="4" w:space="0" w:color="82A4B4"/>
          <w:bottom w:val="single" w:sz="4" w:space="0" w:color="82A4B4"/>
          <w:right w:val="single" w:sz="4" w:space="0" w:color="82A4B4"/>
          <w:insideH w:val="single" w:sz="4" w:space="0" w:color="82A4B4"/>
          <w:insideV w:val="single" w:sz="4" w:space="0" w:color="82A4B4"/>
        </w:tblBorders>
        <w:tblLayout w:type="fixed"/>
        <w:tblLook w:val="04A0"/>
      </w:tblPr>
      <w:tblGrid>
        <w:gridCol w:w="6297"/>
        <w:gridCol w:w="2795"/>
      </w:tblGrid>
      <w:tr w:rsidR="005527DC" w:rsidRPr="00BF665A" w:rsidTr="005527DC">
        <w:trPr>
          <w:trHeight w:val="285"/>
        </w:trPr>
        <w:tc>
          <w:tcPr>
            <w:tcW w:w="6297" w:type="dxa"/>
            <w:shd w:val="clear" w:color="auto" w:fill="61828D"/>
          </w:tcPr>
          <w:p w:rsidR="005527DC" w:rsidRPr="00CE0546" w:rsidRDefault="005527DC" w:rsidP="004E00C8">
            <w:pPr>
              <w:spacing w:line="300" w:lineRule="exact"/>
              <w:jc w:val="center"/>
              <w:rPr>
                <w:rFonts w:asciiTheme="majorHAnsi" w:hAnsiTheme="majorHAnsi" w:cs="Calibri"/>
                <w:b/>
                <w:color w:val="FFFFFF" w:themeColor="background1"/>
                <w:sz w:val="18"/>
                <w:szCs w:val="20"/>
              </w:rPr>
            </w:pPr>
            <w:r w:rsidRPr="00CE0546">
              <w:rPr>
                <w:rFonts w:asciiTheme="majorHAnsi" w:eastAsia="Times New Roman" w:hAnsiTheme="majorHAnsi" w:cs="Arial"/>
                <w:b/>
                <w:color w:val="FFFFFF" w:themeColor="background1"/>
                <w:sz w:val="18"/>
                <w:szCs w:val="18"/>
                <w:lang w:val="es-ES_tradnl"/>
              </w:rPr>
              <w:t>Temas específicos</w:t>
            </w:r>
          </w:p>
        </w:tc>
        <w:tc>
          <w:tcPr>
            <w:tcW w:w="2795" w:type="dxa"/>
            <w:shd w:val="clear" w:color="auto" w:fill="82A4B4"/>
          </w:tcPr>
          <w:p w:rsidR="005527DC" w:rsidRPr="00CE0546" w:rsidRDefault="005527DC" w:rsidP="004E00C8">
            <w:pPr>
              <w:spacing w:line="300" w:lineRule="exact"/>
              <w:jc w:val="center"/>
              <w:rPr>
                <w:rFonts w:asciiTheme="majorHAnsi" w:eastAsia="Times New Roman" w:hAnsiTheme="majorHAnsi" w:cs="Arial"/>
                <w:b/>
                <w:color w:val="FFFFFF" w:themeColor="background1"/>
                <w:sz w:val="18"/>
                <w:szCs w:val="18"/>
                <w:lang w:val="es-ES_tradnl"/>
              </w:rPr>
            </w:pPr>
            <w:r w:rsidRPr="00CE0546">
              <w:rPr>
                <w:rFonts w:asciiTheme="majorHAnsi" w:hAnsiTheme="majorHAnsi" w:cs="Calibri"/>
                <w:b/>
                <w:bCs/>
                <w:color w:val="FFFFFF" w:themeColor="background1"/>
                <w:sz w:val="18"/>
              </w:rPr>
              <w:t>Nota (de 3 a 0)</w:t>
            </w:r>
          </w:p>
        </w:tc>
      </w:tr>
      <w:tr w:rsidR="005527DC" w:rsidRPr="00BF665A" w:rsidTr="005527DC">
        <w:trPr>
          <w:trHeight w:val="271"/>
        </w:trPr>
        <w:tc>
          <w:tcPr>
            <w:tcW w:w="6297" w:type="dxa"/>
          </w:tcPr>
          <w:p w:rsidR="005527DC" w:rsidRPr="00CE0546" w:rsidRDefault="005527DC" w:rsidP="008D7360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>Promoción de la agroecología</w:t>
            </w:r>
          </w:p>
        </w:tc>
        <w:tc>
          <w:tcPr>
            <w:tcW w:w="2795" w:type="dxa"/>
          </w:tcPr>
          <w:p w:rsidR="005527DC" w:rsidRPr="00BF665A" w:rsidRDefault="005527DC" w:rsidP="000D2386">
            <w:pPr>
              <w:spacing w:line="300" w:lineRule="exact"/>
              <w:jc w:val="both"/>
              <w:rPr>
                <w:rFonts w:ascii="Arial Narrow" w:hAnsi="Arial Narrow" w:cs="Calibri"/>
                <w:color w:val="1F3864" w:themeColor="accent5" w:themeShade="80"/>
                <w:sz w:val="18"/>
                <w:szCs w:val="20"/>
              </w:rPr>
            </w:pPr>
          </w:p>
        </w:tc>
      </w:tr>
      <w:tr w:rsidR="005527DC" w:rsidRPr="005527DC" w:rsidTr="00B83A90">
        <w:trPr>
          <w:trHeight w:val="485"/>
        </w:trPr>
        <w:tc>
          <w:tcPr>
            <w:tcW w:w="6297" w:type="dxa"/>
          </w:tcPr>
          <w:p w:rsidR="005527DC" w:rsidRPr="00CE0546" w:rsidRDefault="005527DC" w:rsidP="008D7360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>Construcción social de mercados (circuitos cortos, sellos campesinos, compras públicas, entre otros)</w:t>
            </w:r>
          </w:p>
        </w:tc>
        <w:tc>
          <w:tcPr>
            <w:tcW w:w="2795" w:type="dxa"/>
          </w:tcPr>
          <w:p w:rsidR="005527DC" w:rsidRPr="005527DC" w:rsidRDefault="005527DC" w:rsidP="005527DC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</w:p>
        </w:tc>
      </w:tr>
      <w:tr w:rsidR="005527DC" w:rsidRPr="005527DC" w:rsidTr="00B83A90">
        <w:trPr>
          <w:trHeight w:val="260"/>
        </w:trPr>
        <w:tc>
          <w:tcPr>
            <w:tcW w:w="6297" w:type="dxa"/>
          </w:tcPr>
          <w:p w:rsidR="005527DC" w:rsidRPr="00CE0546" w:rsidRDefault="005527DC" w:rsidP="008D7360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>Disminución de pérdidas y desperdicios de alimentos</w:t>
            </w:r>
          </w:p>
        </w:tc>
        <w:tc>
          <w:tcPr>
            <w:tcW w:w="2795" w:type="dxa"/>
          </w:tcPr>
          <w:p w:rsidR="005527DC" w:rsidRPr="005527DC" w:rsidRDefault="005527DC" w:rsidP="005527DC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</w:p>
        </w:tc>
      </w:tr>
      <w:tr w:rsidR="005527DC" w:rsidRPr="005527DC" w:rsidTr="00B83A90">
        <w:trPr>
          <w:trHeight w:val="278"/>
        </w:trPr>
        <w:tc>
          <w:tcPr>
            <w:tcW w:w="6297" w:type="dxa"/>
          </w:tcPr>
          <w:p w:rsidR="005527DC" w:rsidRPr="00CE0546" w:rsidRDefault="005527DC" w:rsidP="008D7360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>Promoción de la alimentación saludable</w:t>
            </w:r>
          </w:p>
        </w:tc>
        <w:tc>
          <w:tcPr>
            <w:tcW w:w="2795" w:type="dxa"/>
          </w:tcPr>
          <w:p w:rsidR="005527DC" w:rsidRPr="005527DC" w:rsidRDefault="005527DC" w:rsidP="005527DC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</w:p>
        </w:tc>
      </w:tr>
      <w:tr w:rsidR="005527DC" w:rsidRPr="005527DC" w:rsidTr="005527DC">
        <w:trPr>
          <w:trHeight w:val="285"/>
        </w:trPr>
        <w:tc>
          <w:tcPr>
            <w:tcW w:w="6297" w:type="dxa"/>
          </w:tcPr>
          <w:p w:rsidR="005527DC" w:rsidRPr="00CE0546" w:rsidRDefault="005527DC" w:rsidP="008D7360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>Inclusión de mujeres</w:t>
            </w:r>
          </w:p>
        </w:tc>
        <w:tc>
          <w:tcPr>
            <w:tcW w:w="2795" w:type="dxa"/>
          </w:tcPr>
          <w:p w:rsidR="005527DC" w:rsidRPr="005527DC" w:rsidRDefault="005527DC" w:rsidP="005527DC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</w:p>
        </w:tc>
      </w:tr>
      <w:tr w:rsidR="005527DC" w:rsidRPr="005527DC" w:rsidTr="005527DC">
        <w:trPr>
          <w:trHeight w:val="271"/>
        </w:trPr>
        <w:tc>
          <w:tcPr>
            <w:tcW w:w="6297" w:type="dxa"/>
          </w:tcPr>
          <w:p w:rsidR="005527DC" w:rsidRPr="00CE0546" w:rsidRDefault="005527DC" w:rsidP="008D7360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 xml:space="preserve">Inclusión de jóvenes </w:t>
            </w:r>
          </w:p>
        </w:tc>
        <w:tc>
          <w:tcPr>
            <w:tcW w:w="2795" w:type="dxa"/>
          </w:tcPr>
          <w:p w:rsidR="005527DC" w:rsidRPr="005527DC" w:rsidRDefault="005527DC" w:rsidP="005527DC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</w:p>
        </w:tc>
      </w:tr>
      <w:tr w:rsidR="005527DC" w:rsidRPr="005527DC" w:rsidTr="005527DC">
        <w:trPr>
          <w:trHeight w:val="285"/>
        </w:trPr>
        <w:tc>
          <w:tcPr>
            <w:tcW w:w="6297" w:type="dxa"/>
          </w:tcPr>
          <w:p w:rsidR="005527DC" w:rsidRPr="00CE0546" w:rsidRDefault="005527DC" w:rsidP="008D7360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>Inclusión de pueblos indígenas</w:t>
            </w:r>
          </w:p>
        </w:tc>
        <w:tc>
          <w:tcPr>
            <w:tcW w:w="2795" w:type="dxa"/>
          </w:tcPr>
          <w:p w:rsidR="005527DC" w:rsidRPr="005527DC" w:rsidRDefault="005527DC" w:rsidP="005527DC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</w:p>
        </w:tc>
      </w:tr>
      <w:tr w:rsidR="005527DC" w:rsidRPr="005527DC" w:rsidTr="00B83A90">
        <w:trPr>
          <w:trHeight w:val="287"/>
        </w:trPr>
        <w:tc>
          <w:tcPr>
            <w:tcW w:w="6297" w:type="dxa"/>
          </w:tcPr>
          <w:p w:rsidR="005527DC" w:rsidRPr="00CE0546" w:rsidRDefault="005527DC" w:rsidP="008D7360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 xml:space="preserve">Promoción de la </w:t>
            </w:r>
            <w:proofErr w:type="spellStart"/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>asociatividad</w:t>
            </w:r>
            <w:proofErr w:type="spellEnd"/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 xml:space="preserve"> y desarrollo organizacional de productores</w:t>
            </w:r>
          </w:p>
        </w:tc>
        <w:tc>
          <w:tcPr>
            <w:tcW w:w="2795" w:type="dxa"/>
          </w:tcPr>
          <w:p w:rsidR="005527DC" w:rsidRPr="005527DC" w:rsidRDefault="005527DC" w:rsidP="005527DC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</w:p>
        </w:tc>
      </w:tr>
      <w:tr w:rsidR="005527DC" w:rsidRPr="005527DC" w:rsidTr="00B83A90">
        <w:trPr>
          <w:trHeight w:val="242"/>
        </w:trPr>
        <w:tc>
          <w:tcPr>
            <w:tcW w:w="6297" w:type="dxa"/>
          </w:tcPr>
          <w:p w:rsidR="005527DC" w:rsidRPr="00CE0546" w:rsidRDefault="005527DC" w:rsidP="008D7360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>Sinergia entre lo económico, ambiental y social</w:t>
            </w:r>
          </w:p>
        </w:tc>
        <w:tc>
          <w:tcPr>
            <w:tcW w:w="2795" w:type="dxa"/>
          </w:tcPr>
          <w:p w:rsidR="005527DC" w:rsidRPr="005527DC" w:rsidRDefault="005527DC" w:rsidP="005527DC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</w:p>
        </w:tc>
      </w:tr>
      <w:tr w:rsidR="005527DC" w:rsidRPr="005527DC" w:rsidTr="00B83A90">
        <w:trPr>
          <w:trHeight w:val="323"/>
        </w:trPr>
        <w:tc>
          <w:tcPr>
            <w:tcW w:w="6297" w:type="dxa"/>
          </w:tcPr>
          <w:p w:rsidR="005527DC" w:rsidRPr="005527DC" w:rsidRDefault="005527DC" w:rsidP="008D7360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  <w:r w:rsidRPr="005527DC">
              <w:rPr>
                <w:rFonts w:asciiTheme="majorHAnsi" w:hAnsiTheme="majorHAnsi" w:cs="Calibri"/>
                <w:color w:val="666666"/>
                <w:sz w:val="18"/>
                <w:szCs w:val="20"/>
              </w:rPr>
              <w:t>Sinergia entre conocimientos ancestrales y modernos</w:t>
            </w:r>
          </w:p>
        </w:tc>
        <w:tc>
          <w:tcPr>
            <w:tcW w:w="2795" w:type="dxa"/>
          </w:tcPr>
          <w:p w:rsidR="005527DC" w:rsidRPr="005527DC" w:rsidRDefault="005527DC" w:rsidP="005527DC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</w:p>
        </w:tc>
      </w:tr>
      <w:tr w:rsidR="005527DC" w:rsidRPr="005527DC" w:rsidTr="00B83A90">
        <w:trPr>
          <w:trHeight w:val="260"/>
        </w:trPr>
        <w:tc>
          <w:tcPr>
            <w:tcW w:w="6297" w:type="dxa"/>
          </w:tcPr>
          <w:p w:rsidR="005527DC" w:rsidRPr="00CE0546" w:rsidRDefault="005527DC" w:rsidP="008D7360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>Articulación de políticas de protección social y de fomento productivo</w:t>
            </w:r>
          </w:p>
        </w:tc>
        <w:tc>
          <w:tcPr>
            <w:tcW w:w="2795" w:type="dxa"/>
          </w:tcPr>
          <w:p w:rsidR="005527DC" w:rsidRPr="005527DC" w:rsidRDefault="005527DC" w:rsidP="005527DC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</w:p>
        </w:tc>
      </w:tr>
      <w:tr w:rsidR="005527DC" w:rsidRPr="005527DC" w:rsidTr="00B83A90">
        <w:trPr>
          <w:trHeight w:val="287"/>
        </w:trPr>
        <w:tc>
          <w:tcPr>
            <w:tcW w:w="6297" w:type="dxa"/>
          </w:tcPr>
          <w:p w:rsidR="005527DC" w:rsidRPr="00CE0546" w:rsidRDefault="005527DC" w:rsidP="008D7360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>Fortalecimiento de los vínculos urbano-rurales</w:t>
            </w:r>
          </w:p>
        </w:tc>
        <w:tc>
          <w:tcPr>
            <w:tcW w:w="2795" w:type="dxa"/>
          </w:tcPr>
          <w:p w:rsidR="005527DC" w:rsidRPr="005527DC" w:rsidRDefault="005527DC" w:rsidP="005527DC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</w:p>
        </w:tc>
      </w:tr>
      <w:tr w:rsidR="005527DC" w:rsidRPr="005527DC" w:rsidTr="00B83A90">
        <w:trPr>
          <w:trHeight w:val="215"/>
        </w:trPr>
        <w:tc>
          <w:tcPr>
            <w:tcW w:w="6297" w:type="dxa"/>
          </w:tcPr>
          <w:p w:rsidR="005527DC" w:rsidRPr="00CE0546" w:rsidRDefault="005527DC" w:rsidP="008D7360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>Enfoque en temas de migración y remesas</w:t>
            </w:r>
          </w:p>
        </w:tc>
        <w:tc>
          <w:tcPr>
            <w:tcW w:w="2795" w:type="dxa"/>
          </w:tcPr>
          <w:p w:rsidR="005527DC" w:rsidRPr="005527DC" w:rsidRDefault="005527DC" w:rsidP="005527DC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</w:p>
        </w:tc>
      </w:tr>
      <w:tr w:rsidR="005527DC" w:rsidRPr="005527DC" w:rsidTr="00B83A90">
        <w:trPr>
          <w:trHeight w:val="467"/>
        </w:trPr>
        <w:tc>
          <w:tcPr>
            <w:tcW w:w="6297" w:type="dxa"/>
          </w:tcPr>
          <w:p w:rsidR="005527DC" w:rsidRPr="00CE0546" w:rsidRDefault="005527DC" w:rsidP="008D7360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>Promoción de encadenamiento de actividades:</w:t>
            </w:r>
            <w:r w:rsidRPr="00CE0546" w:rsidDel="00BC4F3D">
              <w:rPr>
                <w:rFonts w:asciiTheme="majorHAnsi" w:hAnsiTheme="majorHAnsi" w:cs="Calibri"/>
                <w:color w:val="666666"/>
                <w:sz w:val="18"/>
                <w:szCs w:val="20"/>
              </w:rPr>
              <w:t xml:space="preserve"> </w:t>
            </w:r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>Artesanía, turismo rural, recolección, servicios rurales, entre otros</w:t>
            </w:r>
          </w:p>
        </w:tc>
        <w:tc>
          <w:tcPr>
            <w:tcW w:w="2795" w:type="dxa"/>
          </w:tcPr>
          <w:p w:rsidR="005527DC" w:rsidRPr="005527DC" w:rsidRDefault="005527DC" w:rsidP="005527DC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</w:p>
        </w:tc>
      </w:tr>
      <w:tr w:rsidR="005527DC" w:rsidRPr="005527DC" w:rsidTr="00B83A90">
        <w:trPr>
          <w:trHeight w:val="305"/>
        </w:trPr>
        <w:tc>
          <w:tcPr>
            <w:tcW w:w="6297" w:type="dxa"/>
          </w:tcPr>
          <w:p w:rsidR="005527DC" w:rsidRPr="00CE0546" w:rsidRDefault="005527DC" w:rsidP="008D7360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>Enfoque en temas de energía renovable y eficiencia energética</w:t>
            </w:r>
          </w:p>
        </w:tc>
        <w:tc>
          <w:tcPr>
            <w:tcW w:w="2795" w:type="dxa"/>
          </w:tcPr>
          <w:p w:rsidR="005527DC" w:rsidRPr="005527DC" w:rsidRDefault="005527DC" w:rsidP="005527DC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</w:p>
        </w:tc>
      </w:tr>
      <w:tr w:rsidR="005527DC" w:rsidRPr="005527DC" w:rsidTr="005527DC">
        <w:trPr>
          <w:trHeight w:val="271"/>
        </w:trPr>
        <w:tc>
          <w:tcPr>
            <w:tcW w:w="6297" w:type="dxa"/>
          </w:tcPr>
          <w:p w:rsidR="005527DC" w:rsidRPr="00CE0546" w:rsidRDefault="005527DC" w:rsidP="008D7360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 xml:space="preserve">Enfoque en temas de biodiversidad </w:t>
            </w:r>
          </w:p>
        </w:tc>
        <w:tc>
          <w:tcPr>
            <w:tcW w:w="2795" w:type="dxa"/>
          </w:tcPr>
          <w:p w:rsidR="005527DC" w:rsidRPr="005527DC" w:rsidRDefault="005527DC" w:rsidP="005527DC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</w:p>
        </w:tc>
      </w:tr>
      <w:tr w:rsidR="005527DC" w:rsidRPr="005527DC" w:rsidTr="005527DC">
        <w:trPr>
          <w:trHeight w:val="285"/>
        </w:trPr>
        <w:tc>
          <w:tcPr>
            <w:tcW w:w="6297" w:type="dxa"/>
          </w:tcPr>
          <w:p w:rsidR="005527DC" w:rsidRPr="00CE0546" w:rsidRDefault="005527DC" w:rsidP="008D7360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  <w:r w:rsidRPr="00CE0546">
              <w:rPr>
                <w:rFonts w:asciiTheme="majorHAnsi" w:hAnsiTheme="majorHAnsi" w:cs="Calibri"/>
                <w:color w:val="666666"/>
                <w:sz w:val="18"/>
                <w:szCs w:val="20"/>
              </w:rPr>
              <w:t>Enfoque en temas de acceso al agua</w:t>
            </w:r>
          </w:p>
        </w:tc>
        <w:tc>
          <w:tcPr>
            <w:tcW w:w="2795" w:type="dxa"/>
          </w:tcPr>
          <w:p w:rsidR="005527DC" w:rsidRPr="005527DC" w:rsidRDefault="005527DC" w:rsidP="005527DC">
            <w:pPr>
              <w:jc w:val="both"/>
              <w:rPr>
                <w:rFonts w:asciiTheme="majorHAnsi" w:hAnsiTheme="majorHAnsi" w:cs="Calibri"/>
                <w:color w:val="666666"/>
                <w:sz w:val="18"/>
                <w:szCs w:val="20"/>
              </w:rPr>
            </w:pPr>
          </w:p>
        </w:tc>
      </w:tr>
    </w:tbl>
    <w:p w:rsidR="00EB4A3F" w:rsidRPr="00BF665A" w:rsidRDefault="00EB4A3F" w:rsidP="0018180E">
      <w:pPr>
        <w:spacing w:after="0"/>
        <w:rPr>
          <w:rFonts w:ascii="Gotham Black" w:eastAsia="Times New Roman" w:hAnsi="Gotham Black" w:cs="Arial"/>
          <w:b/>
          <w:color w:val="CC0000"/>
          <w:sz w:val="28"/>
          <w:szCs w:val="28"/>
          <w:lang w:val="es-ES"/>
        </w:rPr>
      </w:pPr>
    </w:p>
    <w:p w:rsidR="00B83A90" w:rsidRPr="00B83A90" w:rsidRDefault="00B83A90" w:rsidP="00B83A90">
      <w:pP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B83A90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Seleccione un tema específico calificado con una nota igual o superior a 2, fundamente su respuesta.</w:t>
      </w:r>
    </w:p>
    <w:p w:rsidR="007F7068" w:rsidRPr="00B83A90" w:rsidRDefault="00A00704" w:rsidP="007F706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lastRenderedPageBreak/>
        <w:pict>
          <v:rect id="Rectangle 142" o:spid="_x0000_s1073" style="position:absolute;margin-left:0;margin-top:21.35pt;width:441.2pt;height:129.05pt;z-index:-251501568;visibility:visible;mso-position-horizontal:left;mso-position-horizontal-relative:margin;mso-width-relative:margin;mso-height-relative:margin" wrapcoords="-37 0 -37 21474 21600 21474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tKuowIAAJsFAAAOAAAAZHJzL2Uyb0RvYy54bWysVEtv2zAMvg/YfxB0X+28+gjqFEG7DAOK&#10;tWg79KzIUmxAFjVJiZ39+lGS7XZdscOwHBxKJD+Sn0heXnWNIgdhXQ26oJOTnBKhOZS13hX0+9Pm&#10;0zklzjNdMgVaFPQoHL1affxw2ZqlmEIFqhSWIIh2y9YUtPLeLLPM8Uo0zJ2AERqVEmzDPB7tList&#10;axG9Udk0z0+zFmxpLHDhHN7eJCVdRXwpBfd3UjrhiSoo5ubj18bvNnyz1SVb7iwzVc37NNg/ZNGw&#10;WmPQEeqGeUb2tv4Dqqm5BQfSn3BoMpCy5iLWgNVM8jfVPFbMiFgLkuPMSJP7f7D82+HekrrEt5tP&#10;KdGswUd6QNqY3ilBwiVS1Bq3RMtHc2/7k0Mx1NtJ24R/rIR0kdbjSKvoPOF4uTjNZ9M5ss9RNzmd&#10;nV/MFgE1e3E31vkvAhoShIJaTCDSyQ63zifTwSREc6DqclMrFQ92t71WlhwYvvHn+Wa2OevRfzNT&#10;OhhrCG4JMdxkobRUTJT8UYlgp/SDkMgLpj+NmcSOFGMcxrnQfpJUFStFCr/I8TdEDz0cPGKlETAg&#10;S4w/YvcAg2UCGbBTlr19cBWxoUfn/G+JJefRI0YG7UfnptZg3wNQWFUfOdkPJCVqAku+23axZ+aR&#10;6XC1hfKIjWQhTZgzfFPjU94y5++ZxZHC58c14e/wIxW0BYVeoqQC+/O9+2CPnY5aSloc0YK6H3tm&#10;BSXqq8YZuJjMQ1f5eJgvzqZ4sK8129cavW+uATtkggvJ8CgGe68GUVponnGbrENUVDHNMXZB/SBe&#10;+7Q4cBtxsV5HI5xiw/ytfjQ8QAeaQ6M+dc/Mmr6bPQ7CNxiGmS3fNHWyDZ4a1nsPso4d/8Jq/wC4&#10;AWIn9dsqrJjX52j1slNXvwAAAP//AwBQSwMEFAAGAAgAAAAhAM+hNlPcAAAABwEAAA8AAABkcnMv&#10;ZG93bnJldi54bWxMj8FOwzAQRO9I/IO1SNyoTVqBm8apClJPHEoLB46b2E0i4nWI3Tb8PcsJjqvZ&#10;mXlTrCffi7MbYxfIwP1MgXBUB9tRY+D9bXunQcSEZLEP5Ax8uwjr8vqqwNyGC+3d+ZAawSEUczTQ&#10;pjTkUsa6dR7jLAyOWDuG0WPic2ykHfHC4b6XmVIP0mNH3NDi4J5bV38eTp4xlvZpt8HtUr9+KCuH&#10;ebWjrxdjbm+mzQpEclP6e4ZffPZAyUxVOJGNojfAQ5KBRfYIglWtswWIysBcKQ2yLOR//vIHAAD/&#10;/wMAUEsBAi0AFAAGAAgAAAAhALaDOJL+AAAA4QEAABMAAAAAAAAAAAAAAAAAAAAAAFtDb250ZW50&#10;X1R5cGVzXS54bWxQSwECLQAUAAYACAAAACEAOP0h/9YAAACUAQAACwAAAAAAAAAAAAAAAAAvAQAA&#10;X3JlbHMvLnJlbHNQSwECLQAUAAYACAAAACEA/M7SrqMCAACbBQAADgAAAAAAAAAAAAAAAAAuAgAA&#10;ZHJzL2Uyb0RvYy54bWxQSwECLQAUAAYACAAAACEAz6E2U9wAAAAHAQAADwAAAAAAAAAAAAAAAAD9&#10;BAAAZHJzL2Rvd25yZXYueG1sUEsFBgAAAAAEAAQA8wAAAAYGAAAAAA==&#10;" fillcolor="#e4f3f7" stroked="f" strokeweight="1pt">
            <v:textbox>
              <w:txbxContent>
                <w:p w:rsidR="00625DB2" w:rsidRPr="00DC1ABC" w:rsidRDefault="00625DB2" w:rsidP="007F7068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 w:rsidRPr="002A45C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Máximo 1.000 caracteres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 (Siempre que sea posible, indicar datos numéricos)</w:t>
                  </w:r>
                </w:p>
              </w:txbxContent>
            </v:textbox>
            <w10:wrap type="tight" anchorx="margin"/>
          </v:rect>
        </w:pict>
      </w:r>
      <w:r w:rsidR="003F0233" w:rsidRPr="00B83A90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Tema específico 1: Nombre</w:t>
      </w:r>
    </w:p>
    <w:p w:rsidR="003F0233" w:rsidRDefault="003F0233" w:rsidP="007F706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highlight w:val="yellow"/>
          <w:lang w:val="es-ES"/>
        </w:rPr>
      </w:pPr>
    </w:p>
    <w:p w:rsidR="00A91326" w:rsidRPr="00B83A90" w:rsidRDefault="00A00704" w:rsidP="00A91326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30" o:spid="_x0000_s1074" style="position:absolute;margin-left:0;margin-top:21.35pt;width:441.2pt;height:129.05pt;z-index:-251495424;visibility:visible;mso-position-horizontal:left;mso-position-horizontal-relative:margin;mso-width-relative:margin;mso-height-relative:margin" wrapcoords="-37 0 -37 21474 21600 21474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O3OowIAAJsFAAAOAAAAZHJzL2Uyb0RvYy54bWysVEtv2zAMvg/YfxB0X+28+gjqFEG7DAOK&#10;tWg79KzIUmxAljRJiZ39+pGS7XZdscOwHBxK/PjxIZKXV12jyEE4Xxtd0MlJTonQ3JS13hX0+9Pm&#10;0zklPjBdMmW0KOhReHq1+vjhsrVLMTWVUaVwBEi0X7a2oFUIdpllnleiYf7EWKFBKY1rWICj22Wl&#10;Yy2wNyqb5vlp1hpXWme48B5ub5KSriK/lIKHOym9CEQVFGIL8evid4vfbHXJljvHbFXzPgz2D1E0&#10;rNbgdKS6YYGRvav/oGpq7ow3Mpxw02RGypqLmANkM8nfZPNYMStiLlAcb8cy+f9Hy78d7h2pS3i7&#10;GdRHswYe6QHKxvROCYKXUKLW+iUgH+29608eRMy3k67Bf8iEdLGsx7GsoguEw+XiNJ9N58DOQTc5&#10;nZ1fzBbImr2YW+fDF2EagkJBHQQQy8kOtz4k6ABBb96outzUSsWD222vlSMHBm/8eb6Zbc569t9g&#10;SiNYGzRLjHiTYWopmSiFoxKIU/pBSKgLhD+NkcSOFKMfxrnQYZJUFStFcr/I4Td4xx5Gi5hpJERm&#10;Cf5H7p5gQCaSgTtF2ePRVMSGHo3zvwWWjEeL6NnoMBo3tTbuPQIFWfWeE34oUioNVil02y72zPwc&#10;oXi1NeURGsmZNGHe8k0NT3nLfLhnDkYKnh/WRLiDj1SmLajpJUoq436+d4946HTQUtLCiBbU/9gz&#10;JyhRXzXMwMVkjl0V4mG+OJvCwb3WbF9r9L65NtAhE1hIlkcR8UENonSmeYZtskavoGKag++ChkG8&#10;DmlxwDbiYr2OIJhiy8KtfrQcqbHM2KhP3TNztu/mAIPwzQzDzJZvmjph0VKb9T4YWceOf6lq/wCw&#10;AWIn9dsKV8zrc0S97NTVLwAAAP//AwBQSwMEFAAGAAgAAAAhAM+hNlPcAAAABwEAAA8AAABkcnMv&#10;ZG93bnJldi54bWxMj8FOwzAQRO9I/IO1SNyoTVqBm8apClJPHEoLB46b2E0i4nWI3Tb8PcsJjqvZ&#10;mXlTrCffi7MbYxfIwP1MgXBUB9tRY+D9bXunQcSEZLEP5Ax8uwjr8vqqwNyGC+3d+ZAawSEUczTQ&#10;pjTkUsa6dR7jLAyOWDuG0WPic2ykHfHC4b6XmVIP0mNH3NDi4J5bV38eTp4xlvZpt8HtUr9+KCuH&#10;ebWjrxdjbm+mzQpEclP6e4ZffPZAyUxVOJGNojfAQ5KBRfYIglWtswWIysBcKQ2yLOR//vIHAAD/&#10;/wMAUEsBAi0AFAAGAAgAAAAhALaDOJL+AAAA4QEAABMAAAAAAAAAAAAAAAAAAAAAAFtDb250ZW50&#10;X1R5cGVzXS54bWxQSwECLQAUAAYACAAAACEAOP0h/9YAAACUAQAACwAAAAAAAAAAAAAAAAAvAQAA&#10;X3JlbHMvLnJlbHNQSwECLQAUAAYACAAAACEAIdjtzqMCAACbBQAADgAAAAAAAAAAAAAAAAAuAgAA&#10;ZHJzL2Uyb0RvYy54bWxQSwECLQAUAAYACAAAACEAz6E2U9wAAAAHAQAADwAAAAAAAAAAAAAAAAD9&#10;BAAAZHJzL2Rvd25yZXYueG1sUEsFBgAAAAAEAAQA8wAAAAYGAAAAAA==&#10;" fillcolor="#e4f3f7" stroked="f" strokeweight="1pt">
            <v:textbox>
              <w:txbxContent>
                <w:p w:rsidR="00625DB2" w:rsidRPr="00DC1ABC" w:rsidRDefault="00625DB2" w:rsidP="00A91326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 w:rsidRPr="002A45C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Máximo 1.000 caracteres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 (Siempre que sea posible, indicar datos numéricos)</w:t>
                  </w:r>
                </w:p>
              </w:txbxContent>
            </v:textbox>
            <w10:wrap type="tight" anchorx="margin"/>
          </v:rect>
        </w:pict>
      </w:r>
      <w:r w:rsidR="00A91326" w:rsidRPr="00B83A90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Tema específico 2: Nombre</w:t>
      </w:r>
    </w:p>
    <w:p w:rsidR="00A91326" w:rsidRDefault="00A91326" w:rsidP="007F706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highlight w:val="yellow"/>
          <w:lang w:val="es-ES"/>
        </w:rPr>
      </w:pPr>
    </w:p>
    <w:p w:rsidR="003F0233" w:rsidRDefault="003F0233" w:rsidP="007F706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</w:p>
    <w:p w:rsidR="00EB4A3F" w:rsidRPr="00BF665A" w:rsidRDefault="00EB4A3F" w:rsidP="0018180E">
      <w:pPr>
        <w:spacing w:after="0"/>
        <w:rPr>
          <w:rFonts w:ascii="Gotham Black" w:eastAsia="Times New Roman" w:hAnsi="Gotham Black" w:cs="Arial"/>
          <w:b/>
          <w:color w:val="CC0000"/>
          <w:sz w:val="28"/>
          <w:szCs w:val="28"/>
          <w:lang w:val="es-ES"/>
        </w:rPr>
      </w:pPr>
    </w:p>
    <w:p w:rsidR="005945FC" w:rsidRPr="00BF665A" w:rsidRDefault="005945FC">
      <w:pPr>
        <w:rPr>
          <w:rFonts w:ascii="Gotham Black" w:eastAsia="Times New Roman" w:hAnsi="Gotham Black" w:cs="Arial"/>
          <w:b/>
          <w:color w:val="CC0000"/>
          <w:sz w:val="28"/>
          <w:szCs w:val="28"/>
          <w:lang w:val="es-ES"/>
        </w:rPr>
      </w:pPr>
      <w:r w:rsidRPr="00BF665A">
        <w:rPr>
          <w:rFonts w:ascii="Gotham Black" w:eastAsia="Times New Roman" w:hAnsi="Gotham Black" w:cs="Arial"/>
          <w:b/>
          <w:color w:val="CC0000"/>
          <w:sz w:val="28"/>
          <w:szCs w:val="28"/>
          <w:lang w:val="es-ES"/>
        </w:rPr>
        <w:br w:type="page"/>
      </w:r>
    </w:p>
    <w:p w:rsidR="00F23A6F" w:rsidRDefault="00F23A6F" w:rsidP="00F23A6F">
      <w:pPr>
        <w:pStyle w:val="ListParagraph"/>
        <w:numPr>
          <w:ilvl w:val="0"/>
          <w:numId w:val="21"/>
        </w:numPr>
        <w:ind w:left="-270" w:hanging="450"/>
        <w:rPr>
          <w:rFonts w:eastAsiaTheme="minorHAnsi" w:cstheme="minorHAnsi"/>
          <w:b/>
          <w:color w:val="F7B033"/>
          <w:spacing w:val="30"/>
          <w:sz w:val="36"/>
          <w:szCs w:val="26"/>
        </w:rPr>
      </w:pPr>
      <w:r>
        <w:rPr>
          <w:rFonts w:eastAsiaTheme="minorHAnsi" w:cstheme="minorHAnsi"/>
          <w:b/>
          <w:color w:val="F7B033"/>
          <w:spacing w:val="30"/>
          <w:sz w:val="36"/>
          <w:szCs w:val="26"/>
        </w:rPr>
        <w:lastRenderedPageBreak/>
        <w:t xml:space="preserve">INNOVACIÓN </w:t>
      </w:r>
      <w:r w:rsidR="00BF178F">
        <w:rPr>
          <w:rFonts w:eastAsiaTheme="minorHAnsi" w:cstheme="minorHAnsi"/>
          <w:b/>
          <w:color w:val="F7B033"/>
          <w:spacing w:val="30"/>
          <w:sz w:val="36"/>
          <w:szCs w:val="26"/>
        </w:rPr>
        <w:t>EN</w:t>
      </w:r>
      <w:r>
        <w:rPr>
          <w:rFonts w:eastAsiaTheme="minorHAnsi" w:cstheme="minorHAnsi"/>
          <w:b/>
          <w:color w:val="F7B033"/>
          <w:spacing w:val="30"/>
          <w:sz w:val="36"/>
          <w:szCs w:val="26"/>
        </w:rPr>
        <w:t xml:space="preserve"> LA INICIATIVA</w:t>
      </w:r>
    </w:p>
    <w:p w:rsidR="00F23A6F" w:rsidRPr="00F23A6F" w:rsidRDefault="00F23A6F" w:rsidP="00F23A6F">
      <w:pP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 w:rsidRPr="00F23A6F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En el siguiente listado, asignar una nota de 3 a 0, donde: </w:t>
      </w:r>
    </w:p>
    <w:p w:rsidR="00F23A6F" w:rsidRPr="00F23A6F" w:rsidRDefault="00F23A6F" w:rsidP="00F23A6F">
      <w:pPr>
        <w:spacing w:after="0" w:line="276" w:lineRule="auto"/>
        <w:ind w:left="708"/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 w:rsidRPr="00F23A6F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3 Indica que 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constituye un tipo de innovación muy relevante</w:t>
      </w:r>
      <w:r w:rsidRPr="00F23A6F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 en la iniciativa</w:t>
      </w:r>
    </w:p>
    <w:p w:rsidR="00F23A6F" w:rsidRPr="00F23A6F" w:rsidRDefault="00F23A6F" w:rsidP="00F23A6F">
      <w:pPr>
        <w:spacing w:after="0" w:line="276" w:lineRule="auto"/>
        <w:ind w:left="708"/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 w:rsidRPr="00F23A6F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2 Indica que 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constituye un tipo de innovación relevante</w:t>
      </w:r>
      <w:r w:rsidRPr="00F23A6F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 en la iniciativa</w:t>
      </w:r>
    </w:p>
    <w:p w:rsidR="00F23A6F" w:rsidRPr="00F23A6F" w:rsidRDefault="00F23A6F" w:rsidP="00F23A6F">
      <w:pPr>
        <w:spacing w:after="0" w:line="276" w:lineRule="auto"/>
        <w:ind w:left="708"/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 w:rsidRPr="00F23A6F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1 Indica que 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constituye un tipo de innovación marginal</w:t>
      </w:r>
      <w:r w:rsidRPr="00F23A6F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 en la iniciativa</w:t>
      </w:r>
    </w:p>
    <w:p w:rsidR="00F23A6F" w:rsidRPr="00F23A6F" w:rsidRDefault="00F23A6F" w:rsidP="00F23A6F">
      <w:pPr>
        <w:spacing w:after="0" w:line="276" w:lineRule="auto"/>
        <w:ind w:left="708"/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</w:pPr>
      <w:r w:rsidRPr="00F23A6F"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 xml:space="preserve">0 Indica que 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"/>
        </w:rPr>
        <w:t>la iniciativa no ha incorporado este tipo de innovación</w:t>
      </w:r>
    </w:p>
    <w:p w:rsidR="0018180E" w:rsidRPr="00BF665A" w:rsidRDefault="005945FC" w:rsidP="004E00C8">
      <w:pPr>
        <w:pStyle w:val="ListParagraph"/>
        <w:autoSpaceDE w:val="0"/>
        <w:autoSpaceDN w:val="0"/>
        <w:adjustRightInd w:val="0"/>
        <w:spacing w:after="0" w:line="300" w:lineRule="exact"/>
        <w:ind w:left="360"/>
        <w:rPr>
          <w:rFonts w:ascii="Gotham Book" w:eastAsia="Times New Roman" w:hAnsi="Gotham Book" w:cs="Arial"/>
          <w:color w:val="002060"/>
          <w:sz w:val="18"/>
          <w:szCs w:val="18"/>
          <w:lang w:val="es-ES"/>
        </w:rPr>
      </w:pPr>
      <w:r w:rsidRPr="00BF665A">
        <w:rPr>
          <w:rFonts w:ascii="Gotham Book" w:eastAsia="Times New Roman" w:hAnsi="Gotham Book" w:cs="Arial"/>
          <w:color w:val="002060"/>
          <w:sz w:val="18"/>
          <w:szCs w:val="18"/>
          <w:lang w:val="es-ES"/>
        </w:rPr>
        <w:t xml:space="preserve"> </w:t>
      </w:r>
    </w:p>
    <w:tbl>
      <w:tblPr>
        <w:tblStyle w:val="TableGrid"/>
        <w:tblW w:w="5000" w:type="pct"/>
        <w:tblLook w:val="04A0"/>
      </w:tblPr>
      <w:tblGrid>
        <w:gridCol w:w="4793"/>
        <w:gridCol w:w="1454"/>
        <w:gridCol w:w="2807"/>
      </w:tblGrid>
      <w:tr w:rsidR="00F23A6F" w:rsidRPr="00BF665A" w:rsidTr="004E00C8">
        <w:tc>
          <w:tcPr>
            <w:tcW w:w="2647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shd w:val="clear" w:color="auto" w:fill="61828D"/>
            <w:vAlign w:val="center"/>
          </w:tcPr>
          <w:p w:rsidR="00F23A6F" w:rsidRPr="00BF665A" w:rsidRDefault="00F23A6F" w:rsidP="004E00C8">
            <w:pPr>
              <w:jc w:val="center"/>
              <w:rPr>
                <w:rFonts w:ascii="Arial Narrow" w:hAnsi="Arial Narrow"/>
                <w:b/>
              </w:rPr>
            </w:pPr>
            <w:r w:rsidRPr="00CE0546">
              <w:rPr>
                <w:rFonts w:asciiTheme="majorHAnsi" w:eastAsia="Times New Roman" w:hAnsiTheme="majorHAnsi" w:cs="Arial"/>
                <w:b/>
                <w:color w:val="FFFFFF" w:themeColor="background1"/>
                <w:sz w:val="18"/>
                <w:szCs w:val="18"/>
                <w:lang w:val="es-ES_tradnl"/>
              </w:rPr>
              <w:t>Temas específicos</w:t>
            </w:r>
          </w:p>
        </w:tc>
        <w:tc>
          <w:tcPr>
            <w:tcW w:w="803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shd w:val="clear" w:color="auto" w:fill="82A4B4"/>
            <w:vAlign w:val="center"/>
          </w:tcPr>
          <w:p w:rsidR="00F23A6F" w:rsidRPr="00BF665A" w:rsidRDefault="00F23A6F" w:rsidP="004E00C8">
            <w:pPr>
              <w:jc w:val="center"/>
            </w:pPr>
            <w:r w:rsidRPr="00CE0546">
              <w:rPr>
                <w:rFonts w:asciiTheme="majorHAnsi" w:hAnsiTheme="majorHAnsi" w:cs="Calibri"/>
                <w:b/>
                <w:bCs/>
                <w:color w:val="FFFFFF" w:themeColor="background1"/>
                <w:sz w:val="18"/>
              </w:rPr>
              <w:t>Nota (de 3 a 0)</w:t>
            </w:r>
          </w:p>
        </w:tc>
        <w:tc>
          <w:tcPr>
            <w:tcW w:w="1550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shd w:val="clear" w:color="auto" w:fill="61828D"/>
            <w:vAlign w:val="center"/>
          </w:tcPr>
          <w:p w:rsidR="00AC28E5" w:rsidRDefault="004441EE" w:rsidP="004441EE">
            <w:pPr>
              <w:jc w:val="center"/>
              <w:rPr>
                <w:rFonts w:asciiTheme="majorHAnsi" w:hAnsiTheme="majorHAnsi" w:cs="Calibri"/>
                <w:b/>
                <w:bCs/>
                <w:color w:val="FFFFFF" w:themeColor="background1"/>
                <w:sz w:val="18"/>
              </w:rPr>
            </w:pPr>
            <w:r>
              <w:rPr>
                <w:rFonts w:asciiTheme="majorHAnsi" w:hAnsiTheme="majorHAnsi" w:cs="Calibri"/>
                <w:b/>
                <w:bCs/>
                <w:color w:val="FFFFFF" w:themeColor="background1"/>
                <w:sz w:val="18"/>
              </w:rPr>
              <w:t>Si califica de 2 o más, describa innovaciones</w:t>
            </w:r>
            <w:r w:rsidR="00F23A6F">
              <w:rPr>
                <w:rFonts w:asciiTheme="majorHAnsi" w:hAnsiTheme="majorHAnsi" w:cs="Calibri"/>
                <w:b/>
                <w:bCs/>
                <w:color w:val="FFFFFF" w:themeColor="background1"/>
                <w:sz w:val="18"/>
              </w:rPr>
              <w:t xml:space="preserve"> relevantes</w:t>
            </w:r>
            <w:r w:rsidR="00AC28E5">
              <w:rPr>
                <w:rFonts w:asciiTheme="majorHAnsi" w:hAnsiTheme="majorHAnsi" w:cs="Calibri"/>
                <w:b/>
                <w:bCs/>
                <w:color w:val="FFFFFF" w:themeColor="background1"/>
                <w:sz w:val="18"/>
              </w:rPr>
              <w:t>.</w:t>
            </w:r>
          </w:p>
          <w:p w:rsidR="00F23A6F" w:rsidRPr="00BF665A" w:rsidRDefault="00F23A6F" w:rsidP="004441EE">
            <w:pPr>
              <w:jc w:val="center"/>
              <w:rPr>
                <w:rFonts w:cstheme="minorHAnsi"/>
                <w:i/>
                <w:color w:val="1F3864" w:themeColor="accent5" w:themeShade="80"/>
                <w:sz w:val="20"/>
              </w:rPr>
            </w:pPr>
            <w:r>
              <w:rPr>
                <w:rFonts w:asciiTheme="majorHAnsi" w:hAnsiTheme="majorHAnsi" w:cs="Calibri"/>
                <w:b/>
                <w:bCs/>
                <w:color w:val="FFFFFF" w:themeColor="background1"/>
                <w:sz w:val="18"/>
              </w:rPr>
              <w:t xml:space="preserve"> </w:t>
            </w:r>
            <w:r>
              <w:rPr>
                <w:rFonts w:asciiTheme="majorHAnsi" w:hAnsiTheme="majorHAnsi" w:cstheme="minorHAnsi"/>
                <w:b/>
                <w:color w:val="FFFFFF" w:themeColor="background1"/>
                <w:sz w:val="20"/>
              </w:rPr>
              <w:t>Máximo 500 caracteres.</w:t>
            </w:r>
          </w:p>
        </w:tc>
      </w:tr>
      <w:tr w:rsidR="002F495E" w:rsidRPr="00BF665A" w:rsidTr="004E00C8">
        <w:trPr>
          <w:trHeight w:val="620"/>
        </w:trPr>
        <w:tc>
          <w:tcPr>
            <w:tcW w:w="2647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4E00C8" w:rsidRDefault="002F495E" w:rsidP="004E00C8">
            <w:pPr>
              <w:rPr>
                <w:rFonts w:asciiTheme="majorHAnsi" w:hAnsiTheme="majorHAnsi"/>
                <w:color w:val="666666"/>
              </w:rPr>
            </w:pPr>
            <w:r w:rsidRPr="004E00C8">
              <w:rPr>
                <w:rFonts w:asciiTheme="majorHAnsi" w:hAnsiTheme="majorHAnsi"/>
                <w:color w:val="666666"/>
              </w:rPr>
              <w:t>Innovación institucional:</w:t>
            </w:r>
          </w:p>
          <w:p w:rsidR="002F495E" w:rsidRPr="004E00C8" w:rsidRDefault="002F495E" w:rsidP="004E00C8">
            <w:pPr>
              <w:rPr>
                <w:rFonts w:asciiTheme="majorHAnsi" w:hAnsiTheme="majorHAnsi"/>
                <w:color w:val="666666"/>
              </w:rPr>
            </w:pPr>
            <w:r w:rsidRPr="004E00C8">
              <w:rPr>
                <w:rFonts w:asciiTheme="majorHAnsi" w:hAnsiTheme="majorHAnsi"/>
                <w:color w:val="666666"/>
                <w:sz w:val="16"/>
              </w:rPr>
              <w:t>Gobernanza, Regulaciones, Normas, etc.</w:t>
            </w:r>
          </w:p>
        </w:tc>
        <w:tc>
          <w:tcPr>
            <w:tcW w:w="803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BF665A" w:rsidRDefault="002F495E" w:rsidP="004E00C8">
            <w:pPr>
              <w:ind w:left="360"/>
            </w:pPr>
          </w:p>
        </w:tc>
        <w:tc>
          <w:tcPr>
            <w:tcW w:w="1550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BF665A" w:rsidRDefault="002F495E" w:rsidP="004E00C8"/>
        </w:tc>
      </w:tr>
      <w:tr w:rsidR="002F495E" w:rsidRPr="00BF665A" w:rsidTr="004E00C8">
        <w:trPr>
          <w:trHeight w:val="1151"/>
        </w:trPr>
        <w:tc>
          <w:tcPr>
            <w:tcW w:w="2647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4E00C8" w:rsidRDefault="002F495E" w:rsidP="004E00C8">
            <w:pPr>
              <w:rPr>
                <w:rFonts w:asciiTheme="majorHAnsi" w:hAnsiTheme="majorHAnsi"/>
                <w:color w:val="666666"/>
              </w:rPr>
            </w:pPr>
            <w:r w:rsidRPr="004E00C8">
              <w:rPr>
                <w:rFonts w:asciiTheme="majorHAnsi" w:hAnsiTheme="majorHAnsi"/>
                <w:color w:val="666666"/>
              </w:rPr>
              <w:t>Innovación tecnológica:</w:t>
            </w:r>
          </w:p>
          <w:p w:rsidR="002F495E" w:rsidRPr="004E00C8" w:rsidRDefault="002F495E" w:rsidP="004E00C8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  <w:color w:val="666666"/>
                <w:sz w:val="16"/>
                <w:szCs w:val="18"/>
              </w:rPr>
            </w:pPr>
            <w:r w:rsidRPr="004E00C8">
              <w:rPr>
                <w:rFonts w:asciiTheme="majorHAnsi" w:hAnsiTheme="majorHAnsi" w:cstheme="minorHAnsi"/>
                <w:color w:val="666666"/>
                <w:sz w:val="16"/>
                <w:szCs w:val="18"/>
              </w:rPr>
              <w:t xml:space="preserve">Biológica, </w:t>
            </w:r>
            <w:r w:rsidRPr="004E00C8">
              <w:rPr>
                <w:rFonts w:asciiTheme="majorHAnsi" w:hAnsiTheme="majorHAnsi" w:cs="Calibri"/>
                <w:color w:val="666666"/>
                <w:sz w:val="16"/>
                <w:szCs w:val="18"/>
              </w:rPr>
              <w:t>Ambiental</w:t>
            </w:r>
            <w:r w:rsidRPr="004E00C8">
              <w:rPr>
                <w:rFonts w:asciiTheme="majorHAnsi" w:hAnsiTheme="majorHAnsi" w:cstheme="minorHAnsi"/>
                <w:color w:val="666666"/>
                <w:sz w:val="16"/>
                <w:szCs w:val="18"/>
              </w:rPr>
              <w:t xml:space="preserve">, </w:t>
            </w:r>
            <w:r w:rsidRPr="004E00C8">
              <w:rPr>
                <w:rFonts w:asciiTheme="majorHAnsi" w:hAnsiTheme="majorHAnsi" w:cs="Calibri"/>
                <w:color w:val="666666"/>
                <w:sz w:val="16"/>
                <w:szCs w:val="18"/>
              </w:rPr>
              <w:t>Mecanización y automatización</w:t>
            </w:r>
            <w:r w:rsidRPr="004E00C8">
              <w:rPr>
                <w:rFonts w:asciiTheme="majorHAnsi" w:hAnsiTheme="majorHAnsi" w:cstheme="minorHAnsi"/>
                <w:color w:val="666666"/>
                <w:sz w:val="16"/>
                <w:szCs w:val="18"/>
              </w:rPr>
              <w:t xml:space="preserve">, </w:t>
            </w:r>
            <w:r w:rsidRPr="004E00C8">
              <w:rPr>
                <w:rFonts w:asciiTheme="majorHAnsi" w:hAnsiTheme="majorHAnsi" w:cs="Calibri"/>
                <w:color w:val="666666"/>
                <w:sz w:val="16"/>
                <w:szCs w:val="18"/>
              </w:rPr>
              <w:t>Informática, Comunicación e Información</w:t>
            </w:r>
            <w:r w:rsidRPr="004E00C8">
              <w:rPr>
                <w:rFonts w:asciiTheme="majorHAnsi" w:hAnsiTheme="majorHAnsi" w:cstheme="minorHAnsi"/>
                <w:color w:val="666666"/>
                <w:sz w:val="16"/>
                <w:szCs w:val="18"/>
              </w:rPr>
              <w:t xml:space="preserve">, </w:t>
            </w:r>
            <w:r w:rsidRPr="004E00C8">
              <w:rPr>
                <w:rFonts w:asciiTheme="majorHAnsi" w:hAnsiTheme="majorHAnsi" w:cs="Calibri"/>
                <w:color w:val="666666"/>
                <w:sz w:val="16"/>
                <w:szCs w:val="18"/>
              </w:rPr>
              <w:t>Nuevos insumos</w:t>
            </w:r>
            <w:r w:rsidRPr="004E00C8">
              <w:rPr>
                <w:rFonts w:asciiTheme="majorHAnsi" w:hAnsiTheme="majorHAnsi" w:cstheme="minorHAnsi"/>
                <w:color w:val="666666"/>
                <w:sz w:val="16"/>
                <w:szCs w:val="18"/>
              </w:rPr>
              <w:t xml:space="preserve">, </w:t>
            </w:r>
            <w:r w:rsidRPr="004E00C8">
              <w:rPr>
                <w:rFonts w:asciiTheme="majorHAnsi" w:eastAsia="Times New Roman" w:hAnsiTheme="majorHAnsi" w:cs="Calibri"/>
                <w:bCs/>
                <w:color w:val="666666"/>
                <w:sz w:val="16"/>
                <w:szCs w:val="18"/>
              </w:rPr>
              <w:t>Nuevas formas de agricultura (</w:t>
            </w:r>
            <w:r w:rsidR="00E4537B" w:rsidRPr="004E00C8">
              <w:rPr>
                <w:rFonts w:asciiTheme="majorHAnsi" w:eastAsia="Times New Roman" w:hAnsiTheme="majorHAnsi" w:cs="Calibri"/>
                <w:color w:val="666666"/>
                <w:sz w:val="16"/>
                <w:szCs w:val="18"/>
              </w:rPr>
              <w:t>Hidroponía</w:t>
            </w:r>
            <w:r w:rsidR="008D7360" w:rsidRPr="004E00C8">
              <w:rPr>
                <w:rFonts w:asciiTheme="majorHAnsi" w:eastAsia="Times New Roman" w:hAnsiTheme="majorHAnsi" w:cs="Calibri"/>
                <w:color w:val="666666"/>
                <w:sz w:val="16"/>
                <w:szCs w:val="18"/>
              </w:rPr>
              <w:t xml:space="preserve">, </w:t>
            </w:r>
            <w:r w:rsidRPr="004E00C8">
              <w:rPr>
                <w:rFonts w:asciiTheme="majorHAnsi" w:eastAsia="Times New Roman" w:hAnsiTheme="majorHAnsi" w:cs="Calibri"/>
                <w:color w:val="666666"/>
                <w:sz w:val="16"/>
                <w:szCs w:val="18"/>
              </w:rPr>
              <w:t xml:space="preserve"> agricultura urbana, agroecología, acuicultura</w:t>
            </w:r>
            <w:r w:rsidRPr="004E00C8">
              <w:rPr>
                <w:rFonts w:asciiTheme="majorHAnsi" w:hAnsiTheme="majorHAnsi" w:cstheme="minorHAnsi"/>
                <w:color w:val="666666"/>
                <w:sz w:val="16"/>
                <w:szCs w:val="18"/>
              </w:rPr>
              <w:t>), etc.</w:t>
            </w:r>
          </w:p>
        </w:tc>
        <w:tc>
          <w:tcPr>
            <w:tcW w:w="803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BF665A" w:rsidRDefault="002F495E" w:rsidP="004E00C8">
            <w:pPr>
              <w:ind w:left="360"/>
            </w:pPr>
          </w:p>
        </w:tc>
        <w:tc>
          <w:tcPr>
            <w:tcW w:w="1550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BF665A" w:rsidRDefault="002F495E" w:rsidP="004E00C8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</w:p>
        </w:tc>
      </w:tr>
      <w:tr w:rsidR="002F495E" w:rsidRPr="00BF665A" w:rsidTr="004E00C8">
        <w:trPr>
          <w:trHeight w:val="629"/>
        </w:trPr>
        <w:tc>
          <w:tcPr>
            <w:tcW w:w="2647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4E00C8" w:rsidRDefault="002F495E" w:rsidP="004E00C8">
            <w:pPr>
              <w:rPr>
                <w:rFonts w:asciiTheme="majorHAnsi" w:hAnsiTheme="majorHAnsi"/>
                <w:color w:val="666666"/>
              </w:rPr>
            </w:pPr>
            <w:r w:rsidRPr="004E00C8">
              <w:rPr>
                <w:rFonts w:asciiTheme="majorHAnsi" w:hAnsiTheme="majorHAnsi"/>
                <w:color w:val="666666"/>
              </w:rPr>
              <w:t>Innovación social</w:t>
            </w:r>
            <w:r w:rsidR="00166418" w:rsidRPr="004E00C8">
              <w:rPr>
                <w:rFonts w:asciiTheme="majorHAnsi" w:hAnsiTheme="majorHAnsi"/>
                <w:color w:val="666666"/>
              </w:rPr>
              <w:t>:</w:t>
            </w:r>
          </w:p>
          <w:p w:rsidR="009966BA" w:rsidRPr="004E00C8" w:rsidRDefault="009966BA" w:rsidP="004E00C8">
            <w:pPr>
              <w:rPr>
                <w:rFonts w:asciiTheme="majorHAnsi" w:hAnsiTheme="majorHAnsi"/>
                <w:color w:val="666666"/>
              </w:rPr>
            </w:pPr>
            <w:r w:rsidRPr="004E00C8">
              <w:rPr>
                <w:rFonts w:asciiTheme="majorHAnsi" w:hAnsiTheme="majorHAnsi"/>
                <w:color w:val="666666"/>
                <w:sz w:val="16"/>
              </w:rPr>
              <w:t>Desarrollo o mejora de conceptos, estrateg</w:t>
            </w:r>
            <w:r w:rsidR="00721B06" w:rsidRPr="004E00C8">
              <w:rPr>
                <w:rFonts w:asciiTheme="majorHAnsi" w:hAnsiTheme="majorHAnsi"/>
                <w:color w:val="666666"/>
                <w:sz w:val="16"/>
              </w:rPr>
              <w:t>ias, ideas, alianzas</w:t>
            </w:r>
          </w:p>
        </w:tc>
        <w:tc>
          <w:tcPr>
            <w:tcW w:w="803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BF665A" w:rsidRDefault="002F495E" w:rsidP="004E00C8">
            <w:pPr>
              <w:ind w:left="360"/>
            </w:pPr>
          </w:p>
        </w:tc>
        <w:tc>
          <w:tcPr>
            <w:tcW w:w="1550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BF665A" w:rsidRDefault="002F495E" w:rsidP="004E00C8">
            <w:pPr>
              <w:ind w:left="360"/>
            </w:pPr>
          </w:p>
        </w:tc>
      </w:tr>
      <w:tr w:rsidR="002F495E" w:rsidRPr="00BF665A" w:rsidTr="004E00C8">
        <w:trPr>
          <w:trHeight w:val="800"/>
        </w:trPr>
        <w:tc>
          <w:tcPr>
            <w:tcW w:w="2647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4E00C8" w:rsidRDefault="002F495E" w:rsidP="004E00C8">
            <w:pPr>
              <w:rPr>
                <w:rFonts w:asciiTheme="majorHAnsi" w:hAnsiTheme="majorHAnsi"/>
                <w:color w:val="666666"/>
              </w:rPr>
            </w:pPr>
            <w:r w:rsidRPr="004E00C8">
              <w:rPr>
                <w:rFonts w:asciiTheme="majorHAnsi" w:hAnsiTheme="majorHAnsi"/>
                <w:color w:val="666666"/>
              </w:rPr>
              <w:t>Innovación de producto o servicio</w:t>
            </w:r>
          </w:p>
          <w:p w:rsidR="002F495E" w:rsidRPr="004E00C8" w:rsidRDefault="002F495E" w:rsidP="004E00C8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666666"/>
              </w:rPr>
            </w:pPr>
            <w:r w:rsidRPr="004E00C8">
              <w:rPr>
                <w:rFonts w:asciiTheme="majorHAnsi" w:hAnsiTheme="majorHAnsi" w:cstheme="minorHAnsi"/>
                <w:color w:val="666666"/>
                <w:sz w:val="16"/>
                <w:szCs w:val="18"/>
              </w:rPr>
              <w:t>Nuevo rubro, Nueva variedad, Nueva transformación, Nuevo empaque</w:t>
            </w:r>
          </w:p>
        </w:tc>
        <w:tc>
          <w:tcPr>
            <w:tcW w:w="803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BF665A" w:rsidRDefault="002F495E" w:rsidP="004E00C8">
            <w:pPr>
              <w:ind w:left="360"/>
            </w:pPr>
          </w:p>
        </w:tc>
        <w:tc>
          <w:tcPr>
            <w:tcW w:w="1550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BF665A" w:rsidRDefault="002F495E" w:rsidP="004E00C8">
            <w:pPr>
              <w:ind w:left="360"/>
            </w:pPr>
          </w:p>
        </w:tc>
      </w:tr>
      <w:tr w:rsidR="002F495E" w:rsidRPr="00BF665A" w:rsidTr="004E00C8">
        <w:trPr>
          <w:trHeight w:val="701"/>
        </w:trPr>
        <w:tc>
          <w:tcPr>
            <w:tcW w:w="2647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4E00C8" w:rsidRDefault="002F495E" w:rsidP="004E00C8">
            <w:pPr>
              <w:rPr>
                <w:rFonts w:asciiTheme="majorHAnsi" w:hAnsiTheme="majorHAnsi"/>
                <w:color w:val="666666"/>
              </w:rPr>
            </w:pPr>
            <w:r w:rsidRPr="004E00C8">
              <w:rPr>
                <w:rFonts w:asciiTheme="majorHAnsi" w:hAnsiTheme="majorHAnsi"/>
                <w:color w:val="666666"/>
              </w:rPr>
              <w:t>Innovación de proceso</w:t>
            </w:r>
          </w:p>
          <w:p w:rsidR="009966BA" w:rsidRPr="004E00C8" w:rsidRDefault="00721B06" w:rsidP="004E00C8">
            <w:pPr>
              <w:rPr>
                <w:rFonts w:asciiTheme="majorHAnsi" w:hAnsiTheme="majorHAnsi"/>
                <w:color w:val="666666"/>
              </w:rPr>
            </w:pPr>
            <w:r w:rsidRPr="004E00C8">
              <w:rPr>
                <w:rFonts w:asciiTheme="majorHAnsi" w:hAnsiTheme="majorHAnsi"/>
                <w:color w:val="666666"/>
                <w:sz w:val="16"/>
              </w:rPr>
              <w:t>Cambios en la forma de producir, transformar o consumir un bien o servicio</w:t>
            </w:r>
          </w:p>
        </w:tc>
        <w:tc>
          <w:tcPr>
            <w:tcW w:w="803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BF665A" w:rsidRDefault="002F495E" w:rsidP="004E00C8">
            <w:pPr>
              <w:ind w:left="360"/>
            </w:pPr>
          </w:p>
        </w:tc>
        <w:tc>
          <w:tcPr>
            <w:tcW w:w="1550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BF665A" w:rsidRDefault="002F495E" w:rsidP="004E00C8">
            <w:pPr>
              <w:ind w:left="360"/>
            </w:pPr>
          </w:p>
        </w:tc>
      </w:tr>
      <w:tr w:rsidR="002F495E" w:rsidRPr="00BF665A" w:rsidTr="004E00C8">
        <w:trPr>
          <w:trHeight w:val="907"/>
        </w:trPr>
        <w:tc>
          <w:tcPr>
            <w:tcW w:w="2647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4E00C8" w:rsidRDefault="008D7360" w:rsidP="004E00C8">
            <w:pPr>
              <w:rPr>
                <w:rFonts w:asciiTheme="majorHAnsi" w:hAnsiTheme="majorHAnsi"/>
                <w:color w:val="666666"/>
              </w:rPr>
            </w:pPr>
            <w:r w:rsidRPr="004E00C8">
              <w:rPr>
                <w:rFonts w:asciiTheme="majorHAnsi" w:hAnsiTheme="majorHAnsi"/>
                <w:color w:val="666666"/>
              </w:rPr>
              <w:t>Innovación de mercado</w:t>
            </w:r>
          </w:p>
          <w:p w:rsidR="00721B06" w:rsidRPr="004E00C8" w:rsidRDefault="00721B06" w:rsidP="004E00C8">
            <w:pPr>
              <w:rPr>
                <w:rFonts w:asciiTheme="majorHAnsi" w:hAnsiTheme="majorHAnsi" w:cstheme="majorHAnsi"/>
                <w:color w:val="666666"/>
              </w:rPr>
            </w:pPr>
            <w:r w:rsidRPr="004E00C8">
              <w:rPr>
                <w:rFonts w:asciiTheme="majorHAnsi" w:hAnsiTheme="majorHAnsi" w:cstheme="majorHAnsi"/>
                <w:color w:val="666666"/>
                <w:sz w:val="16"/>
                <w:szCs w:val="22"/>
              </w:rPr>
              <w:t>Cambios en la forma o las condiciones en que se com</w:t>
            </w:r>
            <w:r w:rsidR="008D7360" w:rsidRPr="004E00C8">
              <w:rPr>
                <w:rFonts w:asciiTheme="majorHAnsi" w:hAnsiTheme="majorHAnsi" w:cstheme="majorHAnsi"/>
                <w:color w:val="666666"/>
                <w:sz w:val="16"/>
                <w:szCs w:val="22"/>
              </w:rPr>
              <w:t>ercializa el producto, o variación d</w:t>
            </w:r>
            <w:r w:rsidRPr="004E00C8">
              <w:rPr>
                <w:rFonts w:asciiTheme="majorHAnsi" w:hAnsiTheme="majorHAnsi" w:cstheme="majorHAnsi"/>
                <w:color w:val="666666"/>
                <w:sz w:val="16"/>
                <w:szCs w:val="22"/>
              </w:rPr>
              <w:t>el mercado o destinata</w:t>
            </w:r>
            <w:r w:rsidRPr="004E00C8">
              <w:rPr>
                <w:rFonts w:asciiTheme="majorHAnsi" w:hAnsiTheme="majorHAnsi" w:cstheme="majorHAnsi"/>
                <w:color w:val="666666"/>
                <w:sz w:val="16"/>
                <w:szCs w:val="22"/>
              </w:rPr>
              <w:softHyphen/>
              <w:t>rio del bien o servicio</w:t>
            </w:r>
          </w:p>
        </w:tc>
        <w:tc>
          <w:tcPr>
            <w:tcW w:w="803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BF665A" w:rsidRDefault="002F495E" w:rsidP="004E00C8">
            <w:pPr>
              <w:ind w:left="360"/>
            </w:pPr>
          </w:p>
        </w:tc>
        <w:tc>
          <w:tcPr>
            <w:tcW w:w="1550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BF665A" w:rsidRDefault="002F495E" w:rsidP="004E00C8">
            <w:pPr>
              <w:ind w:left="360"/>
            </w:pPr>
          </w:p>
        </w:tc>
      </w:tr>
      <w:tr w:rsidR="002F495E" w:rsidRPr="00BF665A" w:rsidTr="004E00C8">
        <w:trPr>
          <w:trHeight w:val="962"/>
        </w:trPr>
        <w:tc>
          <w:tcPr>
            <w:tcW w:w="2647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4E00C8" w:rsidRDefault="002F495E" w:rsidP="004E00C8">
            <w:pPr>
              <w:rPr>
                <w:rFonts w:asciiTheme="majorHAnsi" w:hAnsiTheme="majorHAnsi"/>
                <w:color w:val="666666"/>
              </w:rPr>
            </w:pPr>
            <w:r w:rsidRPr="004E00C8">
              <w:rPr>
                <w:rFonts w:asciiTheme="majorHAnsi" w:hAnsiTheme="majorHAnsi"/>
                <w:color w:val="666666"/>
              </w:rPr>
              <w:t xml:space="preserve">Innovación de organización </w:t>
            </w:r>
          </w:p>
          <w:p w:rsidR="00B25708" w:rsidRPr="004E00C8" w:rsidRDefault="00B25708" w:rsidP="004E00C8">
            <w:pPr>
              <w:rPr>
                <w:rFonts w:asciiTheme="majorHAnsi" w:hAnsiTheme="majorHAnsi"/>
                <w:color w:val="666666"/>
              </w:rPr>
            </w:pPr>
            <w:r w:rsidRPr="004E00C8">
              <w:rPr>
                <w:rFonts w:asciiTheme="majorHAnsi" w:hAnsiTheme="majorHAnsi" w:cs="Calibri"/>
                <w:color w:val="666666"/>
                <w:sz w:val="16"/>
                <w:szCs w:val="22"/>
              </w:rPr>
              <w:t>Cambios en la estructura, las actividades, servicios brindados, procesos,  metodologías o en la relación con otros actores de una organización</w:t>
            </w:r>
          </w:p>
        </w:tc>
        <w:tc>
          <w:tcPr>
            <w:tcW w:w="803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BF665A" w:rsidRDefault="002F495E" w:rsidP="004E00C8">
            <w:pPr>
              <w:ind w:left="360"/>
            </w:pPr>
          </w:p>
        </w:tc>
        <w:tc>
          <w:tcPr>
            <w:tcW w:w="1550" w:type="pct"/>
            <w:tcBorders>
              <w:top w:val="single" w:sz="4" w:space="0" w:color="82A4B4"/>
              <w:left w:val="single" w:sz="4" w:space="0" w:color="82A4B4"/>
              <w:bottom w:val="single" w:sz="4" w:space="0" w:color="82A4B4"/>
              <w:right w:val="single" w:sz="4" w:space="0" w:color="82A4B4"/>
            </w:tcBorders>
            <w:vAlign w:val="center"/>
          </w:tcPr>
          <w:p w:rsidR="002F495E" w:rsidRPr="00BF665A" w:rsidRDefault="002F495E" w:rsidP="004E00C8">
            <w:pPr>
              <w:ind w:left="360"/>
            </w:pPr>
          </w:p>
        </w:tc>
      </w:tr>
    </w:tbl>
    <w:p w:rsidR="0018180E" w:rsidRPr="00BF665A" w:rsidRDefault="0018180E" w:rsidP="0018180E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18180E" w:rsidRPr="00BF665A" w:rsidRDefault="0018180E" w:rsidP="0018180E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4E00C8" w:rsidRPr="003D377B" w:rsidRDefault="00A00704" w:rsidP="004E00C8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31" o:spid="_x0000_s1075" style="position:absolute;margin-left:0;margin-top:21.35pt;width:441.2pt;height:129.05pt;z-index:-251548672;visibility:visible;mso-position-horizontal:left;mso-position-horizontal-relative:margin;mso-width-relative:margin;mso-height-relative:margin" wrapcoords="-37 0 -37 21474 21600 21474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24dowIAAJsFAAAOAAAAZHJzL2Uyb0RvYy54bWysVEtv2zAMvg/YfxB0X+28+gjqFEG7DAOK&#10;tWg79KzIUmxAljRJiZ39+pGS7XZdscOwHBxK/PjxIZKXV12jyEE4Xxtd0MlJTonQ3JS13hX0+9Pm&#10;0zklPjBdMmW0KOhReHq1+vjhsrVLMTWVUaVwBEi0X7a2oFUIdpllnleiYf7EWKFBKY1rWICj22Wl&#10;Yy2wNyqb5vlp1hpXWme48B5ub5KSriK/lIKHOym9CEQVFGIL8evid4vfbHXJljvHbFXzPgz2D1E0&#10;rNbgdKS6YYGRvav/oGpq7ow3Mpxw02RGypqLmANkM8nfZPNYMStiLlAcb8cy+f9Hy78d7h2pS3i7&#10;2YQSzRp4pAcoG9M7JQheQola65eAfLT3rj95EDHfTroG/yET0sWyHseyii4QDpeL03w2nUP1Oegm&#10;p7Pzi9kCWbMXc+t8+CJMQ1AoqIMAYjnZ4daHBB0g6M0bVZebWql4cLvttXLkwOCNP883s81Zz/4b&#10;TGkEa4NmiRFvMkwtJROlcFQCcUo/CAl1gfCnMZLYkWL0wzgXOkySqmKlSO4XOfwG79jDaBEzjYTI&#10;LMH/yN0TDMhEMnCnKHs8morY0KNx/rfAkvFoET0bHUbjptbGvUegIKvec8IPRUqlwSqFbtvFnplf&#10;IBSvtqY8QiM5kybMW76p4SlvmQ/3zMFIwfPDmgh38JHKtAU1vURJZdzP9+4RD50OWkpaGNGC+h97&#10;5gQl6quGGbiYzLGrQjzMF2dTOLjXmu1rjd431wY6BLocoosi4oMaROlM8wzbZI1eQcU0B98FDYN4&#10;HdLigG3ExXodQTDFloVb/Wg5UmOZsVGfumfmbN/NAQbhmxmGmS3fNHXCoqU2630wso4d/1LV/gFg&#10;A8RO6rcVrpjX54h62amrXwAAAP//AwBQSwMEFAAGAAgAAAAhAM+hNlPcAAAABwEAAA8AAABkcnMv&#10;ZG93bnJldi54bWxMj8FOwzAQRO9I/IO1SNyoTVqBm8apClJPHEoLB46b2E0i4nWI3Tb8PcsJjqvZ&#10;mXlTrCffi7MbYxfIwP1MgXBUB9tRY+D9bXunQcSEZLEP5Ax8uwjr8vqqwNyGC+3d+ZAawSEUczTQ&#10;pjTkUsa6dR7jLAyOWDuG0WPic2ykHfHC4b6XmVIP0mNH3NDi4J5bV38eTp4xlvZpt8HtUr9+KCuH&#10;ebWjrxdjbm+mzQpEclP6e4ZffPZAyUxVOJGNojfAQ5KBRfYIglWtswWIysBcKQ2yLOR//vIHAAD/&#10;/wMAUEsBAi0AFAAGAAgAAAAhALaDOJL+AAAA4QEAABMAAAAAAAAAAAAAAAAAAAAAAFtDb250ZW50&#10;X1R5cGVzXS54bWxQSwECLQAUAAYACAAAACEAOP0h/9YAAACUAQAACwAAAAAAAAAAAAAAAAAvAQAA&#10;X3JlbHMvLnJlbHNQSwECLQAUAAYACAAAACEA0LtuHaMCAACbBQAADgAAAAAAAAAAAAAAAAAuAgAA&#10;ZHJzL2Uyb0RvYy54bWxQSwECLQAUAAYACAAAACEAz6E2U9wAAAAHAQAADwAAAAAAAAAAAAAAAAD9&#10;BAAAZHJzL2Rvd25yZXYueG1sUEsFBgAAAAAEAAQA8wAAAAYGAAAAAA==&#10;" fillcolor="#e4f3f7" stroked="f" strokeweight="1pt">
            <v:textbox>
              <w:txbxContent>
                <w:p w:rsidR="00625DB2" w:rsidRPr="00DC1ABC" w:rsidRDefault="00625DB2" w:rsidP="004E00C8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En el caso que corresponda, relevar y fundamentar el carácter original </w:t>
                  </w:r>
                  <w:r w:rsidR="007A24FB" w:rsidRPr="00E14172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y/o ingenioso</w:t>
                  </w:r>
                  <w:r w:rsidR="007A24FB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 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de las innovaciones incorporadas</w:t>
                  </w:r>
                  <w:r w:rsidRPr="004578DF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.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 (</w:t>
                  </w:r>
                  <w:r w:rsidRPr="002A45C5"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Máximo 1.000 caracteres</w:t>
                  </w: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)</w:t>
                  </w:r>
                </w:p>
              </w:txbxContent>
            </v:textbox>
            <w10:wrap type="tight" anchorx="margin"/>
          </v:rect>
        </w:pict>
      </w:r>
      <w:r w:rsidR="004E00C8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Grado de innovación</w:t>
      </w:r>
    </w:p>
    <w:p w:rsidR="004E00C8" w:rsidRDefault="004E00C8" w:rsidP="002B6297">
      <w:pPr>
        <w:spacing w:after="0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4E00C8" w:rsidRDefault="004E00C8" w:rsidP="002B6297">
      <w:pPr>
        <w:spacing w:after="0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4E00C8" w:rsidRDefault="004E00C8" w:rsidP="002B6297">
      <w:pPr>
        <w:spacing w:after="0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4E00C8" w:rsidRDefault="00A00704" w:rsidP="004E00C8">
      <w:pPr>
        <w:pStyle w:val="ListParagraph"/>
        <w:numPr>
          <w:ilvl w:val="0"/>
          <w:numId w:val="21"/>
        </w:numPr>
        <w:ind w:left="-270" w:hanging="450"/>
        <w:rPr>
          <w:rFonts w:eastAsiaTheme="minorHAnsi" w:cstheme="minorHAnsi"/>
          <w:b/>
          <w:color w:val="F7B033"/>
          <w:spacing w:val="30"/>
          <w:sz w:val="36"/>
          <w:szCs w:val="26"/>
        </w:rPr>
      </w:pPr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8"/>
          <w:szCs w:val="28"/>
          <w:lang w:val="en-US"/>
        </w:rPr>
        <w:lastRenderedPageBreak/>
        <w:pict>
          <v:shape id="Llaves 20" o:spid="_x0000_s1076" type="#_x0000_t186" style="position:absolute;left:0;text-align:left;margin-left:308.55pt;margin-top:.05pt;width:187.5pt;height:206.6pt;z-index:25169715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kXngAIAAAcFAAAOAAAAZHJzL2Uyb0RvYy54bWysVMlu2zAQvRfoPxC8N5KdNE2MyIHh1EUB&#10;IzGQFDmPKcomwK0kvaRf30fKcZb2VPRCzXCGs7x5o6vrvdFsK0NUzjZ8cFJzJq1wrbKrhv94mH26&#10;4Cwmsi1pZ2XDn2Tk1+OPH652fiSHbu10KwNDEBtHO9/wdUp+VFVRrKWheOK8tDB2LhhKUMOqagPt&#10;EN3oaljX59XOhdYHJ2SMuL3pjXxc4nedFOmu66JMTDcctaVyhnIu81mNr2i0CuTXShzKoH+owpCy&#10;SHoMdUOJ2CaoP0IZJYKLrksnwpnKdZ0SsvSAbgb1u27u1+Rl6QXgRH+EKf6/sOJ2uwhMtQ0fAh5L&#10;BjOaa9rKyHABdHY+juB07xfhoEWIudV9F0z+ogm2L4g+HRGV+8QELoenF4PhZ0QWsA3PofZRq5fn&#10;PsT0TTrDstDwZSAhF6RCgZO285iQF/7PfjlldFq1M6V1UcJqOdWBbQkz/no2O519yYXjyRs3bdkO&#10;DL2sSzkErnWaEiozHt1Hu+KM9AokFqnP/eZ1fJ1kNpvWdUHnfZJc5A3FdV9MidBTzKgEnmtlGn6B&#10;t8fX2uYWZGHqodWMeI9xltJ+uS/zQdmHASxd+4ShBdezOXoxU8g7p5gWFEBf4I2VTHc4Ou3QtTtI&#10;nK1d+PW3++wPVsHK2Q7rAER+bihIzvR3C74NctXYn16poXEWXluWRTk7Lxa7MVOHaQyw/F4UMfsn&#10;/Sx2wZlHbO4kZ4WJrEDuhmMevThN/ZJi84WcTIoTNsZTmtt7L3LoDFzG+2H/SMEf6JPAvFv3vDg0&#10;ekeg3je/tG6ySa5ThV0Z6B5V8CYr2LbCoMOfIa/za714vfy/xr8BAAD//wMAUEsDBBQABgAIAAAA&#10;IQD7+lYR4QAAAAgBAAAPAAAAZHJzL2Rvd25yZXYueG1sTI9NT8MwDIbvSPyHyEhcKpZ2QxsrTSeE&#10;BgeEEBQ4cMsa01Y0TtWkH/Dr8U5ws/W8ev042822FSP2vnGkIFnEIJBKZxqqFLy93l1cgfBBk9Gt&#10;I1TwjR52+elJplPjJnrBsQiV4BLyqVZQh9ClUvqyRqv9wnVIzD5db3Xgta+k6fXE5baVyzheS6sb&#10;4gu17vC2xvKrGKyCjamebFlEzw/RMH2M0fv+5/F+r9T52XxzDSLgHP7CcNRndcjZ6eAGMl60CtbJ&#10;JuHoEQjG2+2Sh4OCy2S1Apln8v8D+S8AAAD//wMAUEsBAi0AFAAGAAgAAAAhALaDOJL+AAAA4QEA&#10;ABMAAAAAAAAAAAAAAAAAAAAAAFtDb250ZW50X1R5cGVzXS54bWxQSwECLQAUAAYACAAAACEAOP0h&#10;/9YAAACUAQAACwAAAAAAAAAAAAAAAAAvAQAAX3JlbHMvLnJlbHNQSwECLQAUAAYACAAAACEAPd5F&#10;54ACAAAHBQAADgAAAAAAAAAAAAAAAAAuAgAAZHJzL2Uyb0RvYy54bWxQSwECLQAUAAYACAAAACEA&#10;+/pWEeEAAAAIAQAADwAAAAAAAAAAAAAAAADaBAAAZHJzL2Rvd25yZXYueG1sUEsFBgAAAAAEAAQA&#10;8wAAAOgFAAAAAA==&#10;" filled="t" fillcolor="#e4f3f7" strokecolor="#ffc000" strokeweight="1.5pt">
            <v:stroke joinstyle="miter"/>
            <v:textbox inset=".5mm,.3mm,.5mm,1.3mm">
              <w:txbxContent>
                <w:p w:rsidR="00625DB2" w:rsidRPr="00A3403B" w:rsidRDefault="00625DB2" w:rsidP="00E35FF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Producción </w:t>
                  </w:r>
                  <w:proofErr w:type="spellStart"/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silvoagropecuaria</w:t>
                  </w:r>
                  <w:proofErr w:type="spellEnd"/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 </w:t>
                  </w:r>
                </w:p>
                <w:p w:rsidR="00625DB2" w:rsidRPr="00A3403B" w:rsidRDefault="00625DB2" w:rsidP="00E35FF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Otras actividades económicas rurales </w:t>
                  </w:r>
                </w:p>
                <w:p w:rsidR="00625DB2" w:rsidRPr="00A3403B" w:rsidRDefault="00625DB2" w:rsidP="00E35FF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Transformación o Comercialización</w:t>
                  </w:r>
                </w:p>
                <w:p w:rsidR="00625DB2" w:rsidRPr="00A3403B" w:rsidRDefault="00625DB2" w:rsidP="00E35FF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Desarrollo Organizacional</w:t>
                  </w:r>
                </w:p>
                <w:p w:rsidR="00625DB2" w:rsidRPr="00A3403B" w:rsidRDefault="00625DB2" w:rsidP="00E35FF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Protección medioambiental</w:t>
                  </w:r>
                </w:p>
                <w:p w:rsidR="00625DB2" w:rsidRPr="00A3403B" w:rsidRDefault="00625DB2" w:rsidP="00E35FF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Acceso a recursos productivos</w:t>
                  </w:r>
                </w:p>
                <w:p w:rsidR="00625DB2" w:rsidRPr="00A3403B" w:rsidRDefault="00625DB2" w:rsidP="00E35FF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Protección social</w:t>
                  </w:r>
                </w:p>
                <w:p w:rsidR="00625DB2" w:rsidRPr="00A3403B" w:rsidRDefault="00625DB2" w:rsidP="00E35FF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Capacitación laboral</w:t>
                  </w:r>
                </w:p>
                <w:p w:rsidR="00625DB2" w:rsidRPr="00A3403B" w:rsidRDefault="00625DB2" w:rsidP="008E6F8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Conectividad</w:t>
                  </w:r>
                </w:p>
                <w:p w:rsidR="00625DB2" w:rsidRPr="00A3403B" w:rsidRDefault="00625DB2" w:rsidP="008E6F8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Desarrollo personal</w:t>
                  </w:r>
                </w:p>
                <w:p w:rsidR="00625DB2" w:rsidRPr="00A3403B" w:rsidRDefault="00625DB2" w:rsidP="00E35FF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Violencia intrafamiliar</w:t>
                  </w:r>
                </w:p>
                <w:p w:rsidR="00625DB2" w:rsidRPr="00A3403B" w:rsidRDefault="00625DB2" w:rsidP="008E6F8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Salud</w:t>
                  </w:r>
                </w:p>
                <w:p w:rsidR="00625DB2" w:rsidRPr="00A3403B" w:rsidRDefault="00625DB2" w:rsidP="008E6F8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Educación</w:t>
                  </w:r>
                </w:p>
                <w:p w:rsidR="00625DB2" w:rsidRPr="00A3403B" w:rsidRDefault="00625DB2" w:rsidP="008E6F8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Desarrollo cultural</w:t>
                  </w:r>
                </w:p>
                <w:p w:rsidR="00625DB2" w:rsidRPr="00A3403B" w:rsidRDefault="00625DB2" w:rsidP="008E6F8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Otro (precisar)</w:t>
                  </w:r>
                </w:p>
                <w:p w:rsidR="00625DB2" w:rsidRPr="00A3403B" w:rsidRDefault="00625DB2" w:rsidP="00E35FFB">
                  <w:pPr>
                    <w:pStyle w:val="ListParagraph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</w:p>
              </w:txbxContent>
            </v:textbox>
            <w10:wrap type="square" anchorx="margin"/>
          </v:shape>
        </w:pict>
      </w:r>
      <w:r w:rsidR="004E00C8">
        <w:rPr>
          <w:rFonts w:eastAsiaTheme="minorHAnsi" w:cstheme="minorHAnsi"/>
          <w:b/>
          <w:color w:val="F7B033"/>
          <w:spacing w:val="30"/>
          <w:sz w:val="36"/>
          <w:szCs w:val="26"/>
        </w:rPr>
        <w:t>ÉXITO DE LA INICIATIVA</w:t>
      </w:r>
    </w:p>
    <w:p w:rsidR="00822B2A" w:rsidRPr="00BF665A" w:rsidRDefault="004E00C8" w:rsidP="004E00C8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  <w:r w:rsidRPr="00BF665A">
        <w:rPr>
          <w:rFonts w:ascii="Gotham Black" w:eastAsia="Times New Roman" w:hAnsi="Gotham Black" w:cs="Arial"/>
          <w:b/>
          <w:noProof/>
          <w:color w:val="C45911" w:themeColor="accent2" w:themeShade="BF"/>
          <w:sz w:val="28"/>
          <w:szCs w:val="28"/>
          <w:lang w:val="en-US"/>
        </w:rPr>
        <w:t xml:space="preserve"> </w:t>
      </w:r>
    </w:p>
    <w:p w:rsidR="00CA1B60" w:rsidRPr="00BF665A" w:rsidRDefault="00CA1B60" w:rsidP="00F64129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C93E4B" w:rsidRDefault="00C93E4B" w:rsidP="00C93E4B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C93E4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¿En cuáles de las siguientes dimensiones la iniciativa entrega apoyos?</w:t>
      </w:r>
    </w:p>
    <w:p w:rsidR="00C93E4B" w:rsidRDefault="00C93E4B" w:rsidP="00C93E4B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Seleccione de la lista </w:t>
      </w:r>
      <w:r w:rsidR="0014795E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(Puede ser más de 1)</w:t>
      </w:r>
    </w:p>
    <w:p w:rsidR="00E35FFB" w:rsidRPr="00BF665A" w:rsidRDefault="00E35FFB" w:rsidP="00F64129">
      <w:pPr>
        <w:spacing w:after="0" w:line="240" w:lineRule="auto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E35FFB" w:rsidRPr="00BF665A" w:rsidRDefault="00E35FFB" w:rsidP="00F64129">
      <w:pPr>
        <w:spacing w:after="0" w:line="240" w:lineRule="auto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E35FFB" w:rsidRPr="00BF665A" w:rsidRDefault="00E35FFB" w:rsidP="00F64129">
      <w:pPr>
        <w:spacing w:after="0" w:line="240" w:lineRule="auto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F64129" w:rsidRPr="00BF665A" w:rsidRDefault="00F64129" w:rsidP="00F64129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C13C48" w:rsidRPr="00BF665A" w:rsidRDefault="00C13C48" w:rsidP="00F64129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_tradnl"/>
        </w:rPr>
      </w:pPr>
    </w:p>
    <w:p w:rsidR="00E35FFB" w:rsidRPr="00BF665A" w:rsidRDefault="00E35FFB" w:rsidP="00F64129">
      <w:pPr>
        <w:spacing w:after="0" w:line="240" w:lineRule="auto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E35FFB" w:rsidRPr="00BF665A" w:rsidRDefault="00E35FFB" w:rsidP="00F64129">
      <w:pPr>
        <w:spacing w:after="0" w:line="240" w:lineRule="auto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E35FFB" w:rsidRPr="00BF665A" w:rsidRDefault="00E35FFB" w:rsidP="00F64129">
      <w:pPr>
        <w:spacing w:after="0" w:line="240" w:lineRule="auto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E35FFB" w:rsidRPr="00BF665A" w:rsidRDefault="00E35FFB" w:rsidP="00F64129">
      <w:pPr>
        <w:spacing w:after="0" w:line="240" w:lineRule="auto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E35FFB" w:rsidRPr="00BF665A" w:rsidRDefault="00E35FFB" w:rsidP="00F64129">
      <w:pPr>
        <w:spacing w:after="0" w:line="240" w:lineRule="auto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E35FFB" w:rsidRPr="00BF665A" w:rsidRDefault="00E35FFB" w:rsidP="00F64129">
      <w:pPr>
        <w:spacing w:after="0" w:line="240" w:lineRule="auto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E35FFB" w:rsidRPr="00BF665A" w:rsidRDefault="00E35FFB" w:rsidP="00F64129">
      <w:pPr>
        <w:spacing w:after="0" w:line="240" w:lineRule="auto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E35FFB" w:rsidRPr="00BF665A" w:rsidRDefault="00E35FFB" w:rsidP="00F64129">
      <w:pPr>
        <w:spacing w:after="0" w:line="240" w:lineRule="auto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E35FFB" w:rsidRPr="00BF665A" w:rsidRDefault="00A00704" w:rsidP="00F64129">
      <w:pPr>
        <w:spacing w:after="0" w:line="240" w:lineRule="auto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8"/>
          <w:szCs w:val="28"/>
          <w:lang w:val="en-US"/>
        </w:rPr>
        <w:pict>
          <v:shape id="Llaves 21" o:spid="_x0000_s1077" type="#_x0000_t186" style="position:absolute;margin-left:215.65pt;margin-top:.7pt;width:187.5pt;height:136pt;z-index:25169920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nTcfgIAAAcFAAAOAAAAZHJzL2Uyb0RvYy54bWysVEtv2zAMvg/YfxB0X+2kzxl1iiCdhwHB&#10;GqAdemZkKRag1yQldvfrR8lu+thOwy4yKVJ8fPzo65tBK3LgPkhrajo7KSnhhtlWml1Nfzw0n64o&#10;CRFMC8oaXtMnHujN4uOH695VfG47q1ruCQYxoepdTbsYXVUUgXVcQzixjhs0Cus1RFT9rmg99Bhd&#10;q2JelhdFb33rvGU8BLy9HY10keMLwVm8EyLwSFRNsbaYT5/PbTqLxTVUOw+uk2wqA/6hCg3SYNJj&#10;qFuIQPZe/hFKS+ZtsCKeMKsLK4RkPPeA3czKd93cd+B47gXBCe4IU/h/Ydn3w8YT2dZ0PqPEgMYZ&#10;rRUceCB4gej0LlTodO82ftICiqnVQXidvtgEGTKiT0dE+RAJw8v56dVsfo7AM7TNLueXOLMUtXh5&#10;7nyIX7nVJAk13XpgfAPSZzjhsA5x9H/2SymDVbJtpFJZ8bvtSnlyAJzxl7PmtLmcUrxxU4b0WMPn&#10;MpcDyDWhIGJl2mH3wewoAbVDErM45n7zOrxO0jSr8tjHG7dU5C2Ebiwmm1ItUGkZkedK6ppe4dvj&#10;a2WSlWemTq0mxEeMkxSH7ZDnc34cx9a2Tzg0b0c2B8caiXnXEOIGPNIX8caVjHd4CGWxaztJlHTW&#10;//rbffJHVqGVkh7XARH5uQfPKVHfDPJtlqrG/RmVEjVK/GvLNitnF9li9nplcRpIKawui8k/qmdR&#10;eKsfcXOXKSuawDDMXVOcxyiu4rikuPmML5fZCTfGQVybe8dS6ARcwvtheATvJvpEZN53+7w4UL0j&#10;0OibXhq73EcrZGZXAnpEFamZFNy2TNLpz5DW+bWevV7+X4vfAAAA//8DAFBLAwQUAAYACAAAACEA&#10;bE4+SeEAAAAJAQAADwAAAGRycy9kb3ducmV2LnhtbEyPTUvDQBCG74L/YRnBS7CbNqUtMZsiUj2I&#10;FI168LbNjkkwOxuymw/99Y4nPb48L+88k+1n24oRe984UrBcxCCQSmcaqhS8vtxd7UD4oMno1hEq&#10;+EIP+/z8LNOpcRM941iESvAI+VQrqEPoUil9WaPVfuE6JGYfrrc6cOwraXo98bht5SqON9LqhvhC&#10;rTu8rbH8LAarYGuqoy2L6OkhGqb3MXo7fD/eH5S6vJhvrkEEnMNfGX71WR1ydjq5gYwXrYJ1sky4&#10;ymANgvku3nA+KVhtkzXIPJP/P8h/AAAA//8DAFBLAQItABQABgAIAAAAIQC2gziS/gAAAOEBAAAT&#10;AAAAAAAAAAAAAAAAAAAAAABbQ29udGVudF9UeXBlc10ueG1sUEsBAi0AFAAGAAgAAAAhADj9If/W&#10;AAAAlAEAAAsAAAAAAAAAAAAAAAAALwEAAF9yZWxzLy5yZWxzUEsBAi0AFAAGAAgAAAAhABpedNx+&#10;AgAABwUAAA4AAAAAAAAAAAAAAAAALgIAAGRycy9lMm9Eb2MueG1sUEsBAi0AFAAGAAgAAAAhAGxO&#10;PknhAAAACQEAAA8AAAAAAAAAAAAAAAAA2AQAAGRycy9kb3ducmV2LnhtbFBLBQYAAAAABAAEAPMA&#10;AADmBQAAAAA=&#10;" filled="t" fillcolor="#e4f3f7" strokecolor="#ffc000" strokeweight="1.5pt">
            <v:stroke joinstyle="miter"/>
            <v:textbox inset=".5mm,.3mm,.5mm,1.3mm">
              <w:txbxContent>
                <w:p w:rsidR="00625DB2" w:rsidRPr="00A3403B" w:rsidRDefault="00625DB2" w:rsidP="008E6F8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Participación de los beneficiarios en el diseño de la iniciativa </w:t>
                  </w:r>
                </w:p>
                <w:p w:rsidR="00625DB2" w:rsidRPr="00A3403B" w:rsidRDefault="00625DB2" w:rsidP="008E6F8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Participación de los beneficiarios en la ejecución de la iniciativa </w:t>
                  </w:r>
                </w:p>
                <w:p w:rsidR="00625DB2" w:rsidRPr="00A3403B" w:rsidRDefault="00625DB2" w:rsidP="008E6F8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 xml:space="preserve">Desarrollo organizacional </w:t>
                  </w:r>
                </w:p>
                <w:p w:rsidR="00625DB2" w:rsidRPr="00A3403B" w:rsidRDefault="00625DB2" w:rsidP="008E6F8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 w:rsidRPr="00A3403B"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Institucionalización de la iniciativa</w:t>
                  </w:r>
                </w:p>
                <w:p w:rsidR="00625DB2" w:rsidRDefault="00625DB2" w:rsidP="008E6F8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Ninguno</w:t>
                  </w:r>
                </w:p>
                <w:p w:rsidR="00625DB2" w:rsidRPr="00A3403B" w:rsidRDefault="00625DB2" w:rsidP="008E6F8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57" w:hanging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  <w:t>Otro _____________</w:t>
                  </w:r>
                </w:p>
                <w:p w:rsidR="00625DB2" w:rsidRPr="00A3403B" w:rsidRDefault="00625DB2" w:rsidP="008E6F8B">
                  <w:pPr>
                    <w:pStyle w:val="ListParagraph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rPr>
                      <w:rFonts w:asciiTheme="majorHAnsi" w:hAnsiTheme="majorHAnsi" w:cstheme="minorHAnsi"/>
                      <w:color w:val="666666"/>
                      <w:sz w:val="18"/>
                      <w:szCs w:val="18"/>
                    </w:rPr>
                  </w:pPr>
                </w:p>
              </w:txbxContent>
            </v:textbox>
            <w10:wrap type="square" anchorx="margin"/>
          </v:shape>
        </w:pict>
      </w:r>
    </w:p>
    <w:p w:rsidR="00E35FFB" w:rsidRPr="00BF665A" w:rsidRDefault="00E35FFB" w:rsidP="00F64129">
      <w:pPr>
        <w:spacing w:after="0" w:line="240" w:lineRule="auto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602295" w:rsidRDefault="00602295" w:rsidP="00602295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602295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¿Cuáles mecanismos ha establecido la iniciativa para asegurar </w:t>
      </w:r>
      <w:r w:rsidR="00AC28E5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su</w:t>
      </w:r>
      <w:r w:rsidR="00AC28E5" w:rsidRPr="00602295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 </w:t>
      </w:r>
      <w:r w:rsidRPr="00602295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continuidad a mediano plazo (sostenibilidad financiera e institucional)? </w:t>
      </w:r>
    </w:p>
    <w:p w:rsidR="00602295" w:rsidRDefault="00602295" w:rsidP="00602295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Seleccione de la lista 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(Puede ser más de 1)</w:t>
      </w:r>
    </w:p>
    <w:p w:rsidR="00E35FFB" w:rsidRPr="00BF665A" w:rsidRDefault="00E35FFB" w:rsidP="00F64129">
      <w:pPr>
        <w:spacing w:after="0" w:line="240" w:lineRule="auto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E35FFB" w:rsidRPr="00BF665A" w:rsidRDefault="00E35FFB" w:rsidP="00F64129">
      <w:pPr>
        <w:spacing w:after="0" w:line="240" w:lineRule="auto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C05534" w:rsidRPr="00BF665A" w:rsidRDefault="00C05534" w:rsidP="00C05534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4B4774" w:rsidRPr="00BF665A" w:rsidRDefault="004B4774" w:rsidP="008E6F8B">
      <w:pPr>
        <w:spacing w:after="0" w:line="240" w:lineRule="auto"/>
        <w:rPr>
          <w:rFonts w:ascii="Gotham Black" w:eastAsia="Times New Roman" w:hAnsi="Gotham Black" w:cs="Arial"/>
          <w:b/>
          <w:color w:val="C45911" w:themeColor="accent2" w:themeShade="BF"/>
          <w:sz w:val="28"/>
          <w:szCs w:val="28"/>
          <w:lang w:val="es-ES"/>
        </w:rPr>
      </w:pPr>
    </w:p>
    <w:p w:rsidR="004B4774" w:rsidRPr="00BF665A" w:rsidRDefault="004B4774">
      <w:pPr>
        <w:rPr>
          <w:rFonts w:ascii="Gotham Black" w:eastAsia="Times New Roman" w:hAnsi="Gotham Black" w:cs="Arial"/>
          <w:b/>
          <w:color w:val="C45911" w:themeColor="accent2" w:themeShade="BF"/>
          <w:sz w:val="28"/>
          <w:szCs w:val="28"/>
          <w:lang w:val="es-ES"/>
        </w:rPr>
      </w:pPr>
      <w:r w:rsidRPr="00BF665A">
        <w:rPr>
          <w:rFonts w:ascii="Gotham Black" w:eastAsia="Times New Roman" w:hAnsi="Gotham Black" w:cs="Arial"/>
          <w:b/>
          <w:color w:val="C45911" w:themeColor="accent2" w:themeShade="BF"/>
          <w:sz w:val="28"/>
          <w:szCs w:val="28"/>
          <w:lang w:val="es-ES"/>
        </w:rPr>
        <w:br w:type="page"/>
      </w:r>
    </w:p>
    <w:p w:rsidR="00602295" w:rsidRDefault="00602295" w:rsidP="00602295">
      <w:pPr>
        <w:pStyle w:val="ListParagraph"/>
        <w:numPr>
          <w:ilvl w:val="0"/>
          <w:numId w:val="21"/>
        </w:numPr>
        <w:ind w:left="-270" w:hanging="450"/>
        <w:rPr>
          <w:rFonts w:eastAsiaTheme="minorHAnsi" w:cstheme="minorHAnsi"/>
          <w:b/>
          <w:color w:val="F7B033"/>
          <w:spacing w:val="30"/>
          <w:sz w:val="36"/>
          <w:szCs w:val="26"/>
        </w:rPr>
      </w:pPr>
      <w:r>
        <w:rPr>
          <w:rFonts w:eastAsiaTheme="minorHAnsi" w:cstheme="minorHAnsi"/>
          <w:b/>
          <w:color w:val="F7B033"/>
          <w:spacing w:val="30"/>
          <w:sz w:val="36"/>
          <w:szCs w:val="26"/>
        </w:rPr>
        <w:lastRenderedPageBreak/>
        <w:t>ESCALAMIENTO DE LA INICIATIVA</w:t>
      </w:r>
    </w:p>
    <w:p w:rsidR="002B6297" w:rsidRPr="00BF665A" w:rsidRDefault="002B6297" w:rsidP="002B6297">
      <w:pPr>
        <w:spacing w:after="0" w:line="300" w:lineRule="exact"/>
        <w:rPr>
          <w:rFonts w:cstheme="minorHAnsi"/>
          <w:b/>
        </w:rPr>
      </w:pPr>
    </w:p>
    <w:p w:rsidR="00602295" w:rsidRDefault="00A00704" w:rsidP="00602295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6"/>
          <w:szCs w:val="28"/>
          <w:lang w:val="en-US"/>
        </w:rPr>
        <w:pict>
          <v:shape id="Llaves 22" o:spid="_x0000_s1078" type="#_x0000_t186" style="position:absolute;margin-left:234.45pt;margin-top:.75pt;width:221.5pt;height:83.85pt;z-index:25170124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i4YggIAAAcFAAAOAAAAZHJzL2Uyb0RvYy54bWysVEtv2zAMvg/YfxB0X+2kj6VGnSJI52FA&#10;0AZoi54ZWY4F6DVJid39+lGymybdTsMuMilSfHz86JvbXkmy584Lo0s6Ocsp4ZqZWuhtSZ+fqi8z&#10;SnwAXYM0mpf0lXt6O//86aazBZ+a1siaO4JBtC86W9I2BFtkmWctV+DPjOUajY1xCgKqbpvVDjqM&#10;rmQ2zfOrrDOuts4w7j3e3g1GOk/xm4az8NA0ngciS4q1hXS6dG7imc1voNg6sK1gYxnwD1UoEBqT&#10;HkLdQQCyc+KPUEowZ7xpwhkzKjNNIxhPPWA3k/xDN48tWJ56QXC8PcDk/19Ydr9fOyLqkk6nlGhQ&#10;OKOVhD33BC8Qnc76Ap0e7dqNmkcxtto3TsUvNkH6hOjrAVHeB8LwcjqbnOeXCDxD2yS/uphdX8ao&#10;2ftz63z4zo0iUSjpxgHjaxAuwQn7lQ+D/5tfTOmNFHUlpEyK226W0pE94Iy/XVTn1dcxxYmb1KTD&#10;Gq6HcgC51kgIWJmy2L3XW0pAbpHELAy5T1774yRVtczzxB3s48QtFnkHvh2KSaZYCxRKBOS5FKqk&#10;M3x7eC11tPLE1LHViPiAcZRCv+nTfC4P49iY+hWH5szAZm9ZJTDvCnxYg0P6It64kuEBj0Ya7NqM&#10;EiWtcb/+dh/9kVVopaTDdUBEfu7AcUrkD418m8SqcX8GJUeNEnds2STl4ipZ9E4tDU5jgstvWRKj&#10;f5BvYuOMesHNXcSsaALNMHdJcR6DuAzDkuLmM75YJCfcGAthpR8ti6EjcBHvp/4FnB3pE5B59+Zt&#10;caD4QKDBN77UZrELphGJXRHoAVWkZlRw2xJJxz9DXOdjPXm9/7/mvwEAAP//AwBQSwMEFAAGAAgA&#10;AAAhANbzDlHgAAAACQEAAA8AAABkcnMvZG93bnJldi54bWxMj01LxDAQhu+C/yGM4GVx0y5at7Xp&#10;IrJ6EBGtevCWbca22ExKk37or3c86fHhfXnnmXy32E5MOPjWkYJ4HYFAqpxpqVbw+nJ7tgXhgyaj&#10;O0eo4As97Irjo1xnxs30jFMZasEj5DOtoAmhz6T0VYNW+7XrkTj7cIPVgXGopRn0zOO2k5soSqTV&#10;LfGFRvd402D1WY5WwaWpH21Vrp7uV+P8Pq3e9t8Pd3ulTk+W6ysQAZfwV4ZffVaHgp0ObiTjRafg&#10;PNmmXOXgAgTnaRwzH5iTdAOyyOX/D4ofAAAA//8DAFBLAQItABQABgAIAAAAIQC2gziS/gAAAOEB&#10;AAATAAAAAAAAAAAAAAAAAAAAAABbQ29udGVudF9UeXBlc10ueG1sUEsBAi0AFAAGAAgAAAAhADj9&#10;If/WAAAAlAEAAAsAAAAAAAAAAAAAAAAALwEAAF9yZWxzLy5yZWxzUEsBAi0AFAAGAAgAAAAhAM/i&#10;LhiCAgAABwUAAA4AAAAAAAAAAAAAAAAALgIAAGRycy9lMm9Eb2MueG1sUEsBAi0AFAAGAAgAAAAh&#10;ANbzDlHgAAAACQEAAA8AAAAAAAAAAAAAAAAA3AQAAGRycy9kb3ducmV2LnhtbFBLBQYAAAAABAAE&#10;APMAAADpBQAAAAA=&#10;" filled="t" fillcolor="#e4f3f7" strokecolor="#ffc000" strokeweight="1.5pt">
            <v:stroke joinstyle="miter"/>
            <v:textbox inset=".5mm,.3mm,.5mm,1.3mm">
              <w:txbxContent>
                <w:p w:rsidR="00625DB2" w:rsidRPr="00A3403B" w:rsidRDefault="00625DB2" w:rsidP="001C485F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40" w:lineRule="auto"/>
                    <w:ind w:left="113" w:hanging="113"/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  <w:t xml:space="preserve">Muy alta prioridad </w:t>
                  </w:r>
                </w:p>
                <w:p w:rsidR="00625DB2" w:rsidRPr="00A3403B" w:rsidRDefault="00625DB2" w:rsidP="001C485F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40" w:lineRule="auto"/>
                    <w:ind w:left="113" w:hanging="113"/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  <w:t xml:space="preserve">Alta prioridad </w:t>
                  </w:r>
                </w:p>
                <w:p w:rsidR="00625DB2" w:rsidRPr="00A3403B" w:rsidRDefault="00625DB2" w:rsidP="001C485F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40" w:lineRule="auto"/>
                    <w:ind w:left="113" w:hanging="113"/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  <w:t>Prioridad regular</w:t>
                  </w:r>
                </w:p>
                <w:p w:rsidR="00625DB2" w:rsidRPr="00A3403B" w:rsidRDefault="00625DB2" w:rsidP="001C485F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40" w:lineRule="auto"/>
                    <w:ind w:left="113" w:hanging="113"/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  <w:t>Prioridad marginal</w:t>
                  </w:r>
                </w:p>
                <w:p w:rsidR="00625DB2" w:rsidRPr="00A3403B" w:rsidRDefault="00625DB2" w:rsidP="001C485F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40" w:lineRule="auto"/>
                    <w:ind w:left="113" w:hanging="113"/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  <w:t xml:space="preserve">No constituye una prioridad </w:t>
                  </w:r>
                </w:p>
                <w:p w:rsidR="00625DB2" w:rsidRPr="00A3403B" w:rsidRDefault="00625DB2" w:rsidP="000B4DAC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40" w:lineRule="auto"/>
                    <w:ind w:left="113" w:hanging="113"/>
                    <w:rPr>
                      <w:rFonts w:asciiTheme="majorHAnsi" w:hAnsiTheme="majorHAnsi" w:cstheme="minorHAnsi"/>
                      <w:color w:val="666666"/>
                      <w:sz w:val="14"/>
                      <w:szCs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  <w:t xml:space="preserve">No sabe </w:t>
                  </w:r>
                </w:p>
              </w:txbxContent>
            </v:textbox>
            <w10:wrap type="square" anchorx="margin"/>
          </v:shape>
        </w:pict>
      </w:r>
      <w:r w:rsidR="00602295" w:rsidRPr="00602295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¿Los problemas solucionados y/o oportunidades capturadas por la iniciativa constituyen una prioridad de los gobiernos</w:t>
      </w:r>
      <w:r w:rsidR="00602295" w:rsidRPr="00C93E4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?</w:t>
      </w:r>
    </w:p>
    <w:p w:rsidR="00602295" w:rsidRDefault="00602295" w:rsidP="00602295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Seleccione de la lista</w:t>
      </w:r>
      <w:r w:rsidR="00AC28E5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 solo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 </w:t>
      </w:r>
      <w:r w:rsidR="00AC28E5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una alternativa</w:t>
      </w:r>
    </w:p>
    <w:p w:rsidR="00D043AF" w:rsidRPr="003D377B" w:rsidRDefault="00A00704" w:rsidP="00D043AF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34" o:spid="_x0000_s1079" style="position:absolute;margin-left:0;margin-top:21.65pt;width:441.2pt;height:38.7pt;z-index:-251544576;visibility:visible;mso-position-horizontal:left;mso-position-horizontal-relative:margin;mso-width-relative:margin;mso-height-relative:margin" wrapcoords="-37 0 -37 21185 21600 21185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CBmowIAAJoFAAAOAAAAZHJzL2Uyb0RvYy54bWysVEtv2zAMvg/YfxB0X+282jWoUwTtMgwo&#10;2qLt0LMiy7EBWdQkJXb260fKj3ZdscOwHBxK/Pj6RPLisq01OyjnKzAZn5yknCkjIa/MLuPfnzaf&#10;PnPmgzC50GBUxo/K88vVxw8XjV2qKZSgc+UYOjF+2diMlyHYZZJ4Wapa+BOwyqCyAFeLgEe3S3In&#10;GvRe62SapqdJAy63DqTyHm+vOyVfRf9FoWS4KwqvAtMZx9xC/Lr43dI3WV2I5c4JW1ayT0P8Qxa1&#10;qAwGHV1diyDY3lV/uKor6cBDEU4k1AkURSVVrAGrmaRvqnkshVWxFiTH25Em///cytvDvWNVjm83&#10;m3NmRI2P9IC0CbPTitElUtRYv0Tko713/cmjSPW2havpHythbaT1ONKq2sAkXi5O09l0juxL1M3P&#10;J/PzyHvyYm2dD18V1IyEjDuMH9kUhxsfMCJCBwgF86CrfFNpHQ9ut73Sjh0EPvGX+Wa2OaOU0eQ3&#10;mDYENkBmnZpuEqqsqyVK4agV4bR5UAXSgtlPYyaxIdUYR0ipTJh0qlLkqgu/SPE3RKcWJouYS3RI&#10;nguMP/ruHQzIzsngu8uyx5Opiv08Gqd/S6wzHi1iZDBhNK4rA+49Bxqr6iN3+IGkjhpiKbTbNrbM&#10;YkZQutpCfsQ+ctANmLdyU+FT3ggf7oXDicLXxy0R7vBTaGgyDr3EWQnu53v3hMdGRy1nDU5oxv2P&#10;vXCKM/3N4AhgI1FThXiYL86meHCvNdvXGrOvrwA7ZIL7yMooEj7oQSwc1M+4TNYUFVXCSIyd8TCI&#10;V6HbG7iMpFqvIwiH2IpwYx6tJNdEMzXqU/ssnO27OeAc3MIwy2L5pqk7LFkaWO8DFFXs+BdW+wfA&#10;BRA7qV9WtGFenyPqZaWufgEAAP//AwBQSwMEFAAGAAgAAAAhAKFU5jncAAAABwEAAA8AAABkcnMv&#10;ZG93bnJldi54bWxMj7FOw0AQRHsk/uG0SHTkjB2BY3yOAlIqipBAQbn2LbaFb8/4Lon5e5YKytHM&#10;zrwt17Mb1Imm0Hs2cLtIQBE33vbcGnh73d7koEJEtjh4JgPfFGBdXV6UWFh/5j2dDrFVUsKhQANd&#10;jGOhdWg6chgWfiQW78NPDqPIqdV2wrOUu0GnSXKnHfYsCx2O9NRR83k4OsFY2cfdBrer/OU9sXrM&#10;6h1/PRtzfTVvHkBFmuNfGH7x5QYqYar9kW1QgwF5JBpYZhkocfM8XYKqJZYm96CrUv/nr34AAAD/&#10;/wMAUEsBAi0AFAAGAAgAAAAhALaDOJL+AAAA4QEAABMAAAAAAAAAAAAAAAAAAAAAAFtDb250ZW50&#10;X1R5cGVzXS54bWxQSwECLQAUAAYACAAAACEAOP0h/9YAAACUAQAACwAAAAAAAAAAAAAAAAAvAQAA&#10;X3JlbHMvLnJlbHNQSwECLQAUAAYACAAAACEApPAgZqMCAACaBQAADgAAAAAAAAAAAAAAAAAuAgAA&#10;ZHJzL2Uyb0RvYy54bWxQSwECLQAUAAYACAAAACEAoVTmOdwAAAAHAQAADwAAAAAAAAAAAAAAAAD9&#10;BAAAZHJzL2Rvd25yZXYueG1sUEsFBgAAAAAEAAQA8wAAAAYGAAAAAA==&#10;" fillcolor="#e4f3f7" stroked="f" strokeweight="1pt">
            <v:textbox>
              <w:txbxContent>
                <w:p w:rsidR="00625DB2" w:rsidRDefault="00625DB2" w:rsidP="00D043AF">
                  <w:pP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En el caso de que se haya respondido “Muy alta” o “Alta prioridad”, fundamentar la respuesta. </w:t>
                  </w:r>
                </w:p>
                <w:p w:rsidR="00625DB2" w:rsidRPr="00DC1ABC" w:rsidRDefault="00625DB2" w:rsidP="00D043AF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(Máximo 1.000 caracteres)</w:t>
                  </w:r>
                </w:p>
                <w:p w:rsidR="00625DB2" w:rsidRPr="00DC1ABC" w:rsidRDefault="00625DB2" w:rsidP="00D043AF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</w:p>
              </w:txbxContent>
            </v:textbox>
            <w10:wrap type="tight" anchorx="margin"/>
          </v:rect>
        </w:pict>
      </w:r>
    </w:p>
    <w:p w:rsidR="000B4DAC" w:rsidRDefault="000B4DAC" w:rsidP="000B4DAC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"/>
        </w:rPr>
      </w:pPr>
    </w:p>
    <w:p w:rsidR="00AC28E5" w:rsidRDefault="00AC28E5" w:rsidP="000B4DAC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"/>
        </w:rPr>
      </w:pPr>
    </w:p>
    <w:p w:rsidR="00AC28E5" w:rsidRDefault="00A00704" w:rsidP="00AC28E5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6"/>
          <w:szCs w:val="28"/>
          <w:lang w:val="en-US"/>
        </w:rPr>
        <w:pict>
          <v:shape id="_x0000_s1080" type="#_x0000_t186" style="position:absolute;margin-left:234.45pt;margin-top:.75pt;width:221.5pt;height:83.85pt;z-index:25179852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DeYgwIAAAgFAAAOAAAAZHJzL2Uyb0RvYy54bWysVEtv2zAMvg/YfxB0X+2kaZcadYognYcB&#10;QRugLXpmZDkWoNckJXb360fJTvrYTsMuMilSfHz86OubXkly4M4Lo0s6Ocsp4ZqZWuhdSZ8eqy9z&#10;SnwAXYM0mpf0hXt6s/j86bqzBZ+a1siaO4JBtC86W9I2BFtkmWctV+DPjOUajY1xCgKqbpfVDjqM&#10;rmQ2zfPLrDOuts4w7j3e3g5Gukjxm4azcN80ngciS4q1hXS6dG7jmS2uodg5sK1gYxnwD1UoEBqT&#10;nkLdQgCyd+KPUEowZ7xpwhkzKjNNIxhPPWA3k/xDNw8tWJ56QXC8PcHk/19YdnfYOCJqnN10QokG&#10;hUNaSzhwT6bTCE9nfYFeD3bjRs2jGHvtG6fiF7sgfYL05QQp7wNheDmdT87zC0SeoW2SX87mVxcx&#10;avb63DofvnOjSBRKunXA+AaES3jCYe3D4H/0iym9kaKuhJRJcbvtSjpyABzyt1l1Xn0dU7xzk5p0&#10;WMPVUA4g2RoJAStTFtv3ekcJyB2ymIUh97vX/m2SqlrleSIP9vHOLRZ5C74dikmmWAsUSgQkuhSq&#10;pHN8e3otdbTyRNWx1Yj4gHGUQr/t04AuZjFSvNqa+gWn5sxAZ29ZJTDvGnzYgEP+It64k+Eej0Ya&#10;7NqMEiWtcb/+dh/9kVZopaTDfUBEfu7BcUrkD42Em8SqcYEGJUeNEvfWsk3K7DJZ9F6tDE4DKYXV&#10;JTH6B3kUG2fUM67uMmZFE2iGuUuK8xjEVRi2FFef8eUyOeHKWAhr/WBZDB2Bi3g/9s/g7EifgMy7&#10;M8fNgeIDgQbf+FKb5T6YRiR2vaKK1IwKrlsi6fhriPv8Vk9erz+wxW8AAAD//wMAUEsDBBQABgAI&#10;AAAAIQDW8w5R4AAAAAkBAAAPAAAAZHJzL2Rvd25yZXYueG1sTI9NS8QwEIbvgv8hjOBlcdMuWre1&#10;6SKyehARrXrwlm3GtthMSpN+6K93POnx4X1555l8t9hOTDj41pGCeB2BQKqcaalW8Ppye7YF4YMm&#10;oztHqOALPeyK46NcZ8bN9IxTGWrBI+QzraAJoc+k9FWDVvu165E4+3CD1YFxqKUZ9MzjtpObKEqk&#10;1S3xhUb3eNNg9VmOVsGlqR9tVa6e7lfj/D6t3vbfD3d7pU5PlusrEAGX8FeGX31Wh4KdDm4k40Wn&#10;4DzZplzl4AIE52kcMx+Yk3QDssjl/w+KHwAAAP//AwBQSwECLQAUAAYACAAAACEAtoM4kv4AAADh&#10;AQAAEwAAAAAAAAAAAAAAAAAAAAAAW0NvbnRlbnRfVHlwZXNdLnhtbFBLAQItABQABgAIAAAAIQA4&#10;/SH/1gAAAJQBAAALAAAAAAAAAAAAAAAAAC8BAABfcmVscy8ucmVsc1BLAQItABQABgAIAAAAIQDz&#10;cDeYgwIAAAgFAAAOAAAAAAAAAAAAAAAAAC4CAABkcnMvZTJvRG9jLnhtbFBLAQItABQABgAIAAAA&#10;IQDW8w5R4AAAAAkBAAAPAAAAAAAAAAAAAAAAAN0EAABkcnMvZG93bnJldi54bWxQSwUGAAAAAAQA&#10;BADzAAAA6gUAAAAA&#10;" filled="t" fillcolor="#e4f3f7" strokecolor="#ffc000" strokeweight="1.5pt">
            <v:stroke joinstyle="miter"/>
            <v:textbox inset=".5mm,.3mm,.5mm,1.3mm">
              <w:txbxContent>
                <w:p w:rsidR="00625DB2" w:rsidRPr="00A3403B" w:rsidRDefault="00625DB2" w:rsidP="00AC28E5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40" w:lineRule="auto"/>
                    <w:ind w:left="113" w:hanging="113"/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  <w:t xml:space="preserve">Muy alta prioridad </w:t>
                  </w:r>
                </w:p>
                <w:p w:rsidR="00625DB2" w:rsidRPr="00A3403B" w:rsidRDefault="00625DB2" w:rsidP="00AC28E5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40" w:lineRule="auto"/>
                    <w:ind w:left="113" w:hanging="113"/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  <w:t xml:space="preserve">Alta prioridad </w:t>
                  </w:r>
                </w:p>
                <w:p w:rsidR="00625DB2" w:rsidRPr="00A3403B" w:rsidRDefault="00625DB2" w:rsidP="00AC28E5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40" w:lineRule="auto"/>
                    <w:ind w:left="113" w:hanging="113"/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  <w:t>Prioridad regular</w:t>
                  </w:r>
                </w:p>
                <w:p w:rsidR="00625DB2" w:rsidRPr="00A3403B" w:rsidRDefault="00625DB2" w:rsidP="00AC28E5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40" w:lineRule="auto"/>
                    <w:ind w:left="113" w:hanging="113"/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  <w:t>Prioridad marginal</w:t>
                  </w:r>
                </w:p>
                <w:p w:rsidR="00625DB2" w:rsidRPr="00A3403B" w:rsidRDefault="00625DB2" w:rsidP="00AC28E5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40" w:lineRule="auto"/>
                    <w:ind w:left="113" w:hanging="113"/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  <w:t xml:space="preserve">No constituye una prioridad </w:t>
                  </w:r>
                </w:p>
                <w:p w:rsidR="00625DB2" w:rsidRPr="00A3403B" w:rsidRDefault="00625DB2" w:rsidP="00AC28E5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40" w:lineRule="auto"/>
                    <w:ind w:left="113" w:hanging="113"/>
                    <w:rPr>
                      <w:rFonts w:asciiTheme="majorHAnsi" w:hAnsiTheme="majorHAnsi" w:cstheme="minorHAnsi"/>
                      <w:color w:val="666666"/>
                      <w:sz w:val="14"/>
                      <w:szCs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  <w:t xml:space="preserve">No sabe </w:t>
                  </w:r>
                </w:p>
              </w:txbxContent>
            </v:textbox>
            <w10:wrap type="square" anchorx="margin"/>
          </v:shape>
        </w:pict>
      </w:r>
      <w:r w:rsidR="00AC28E5" w:rsidRPr="00602295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¿Los problemas solucionados y/o oportunidades capturadas por la iniciativa constituyen una prioridad de los potenciales financiadores</w:t>
      </w:r>
      <w:r w:rsidR="00AC28E5" w:rsidRPr="00C93E4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?</w:t>
      </w:r>
    </w:p>
    <w:p w:rsidR="00AC28E5" w:rsidRPr="003D377B" w:rsidRDefault="00AC28E5" w:rsidP="00AC28E5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Seleccione de la lista 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solo una alternativa</w:t>
      </w:r>
      <w:r w:rsidRPr="00D5667B">
        <w:rPr>
          <w:rFonts w:ascii="Gotham Black" w:eastAsia="Times New Roman" w:hAnsi="Gotham Black" w:cs="Arial"/>
          <w:b/>
          <w:noProof/>
          <w:color w:val="CC0000"/>
          <w:sz w:val="28"/>
          <w:szCs w:val="28"/>
        </w:rPr>
        <w:t xml:space="preserve"> </w:t>
      </w:r>
      <w:r w:rsidR="00A00704"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32" o:spid="_x0000_s1081" style="position:absolute;margin-left:0;margin-top:21.65pt;width:441.2pt;height:38.7pt;z-index:-251516928;visibility:visible;mso-position-horizontal:left;mso-position-horizontal-relative:margin;mso-position-vertical-relative:text;mso-width-relative:margin;mso-height-relative:margin" wrapcoords="-37 0 -37 21185 21600 21185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jgypAIAAJoFAAAOAAAAZHJzL2Uyb0RvYy54bWysVEtv2zAMvg/YfxB0X+2kSbsGdYqgXYYB&#10;RRu0HXpWZDk2IIuapMTOfv1I+dGuK3YYloNDiR9fn0heXrW1ZgflfAUm45OTlDNlJOSV2WX8+9P6&#10;02fOfBAmFxqMyvhReX61/PjhsrELNYUSdK4cQyfGLxqb8TIEu0gSL0tVC38CVhlUFuBqEfDodknu&#10;RIPea51M0/QsacDl1oFU3uPtTafky+i/KJQM90XhVWA645hbiF8Xv1v6JstLsdg5YctK9mmIf8ii&#10;FpXBoKOrGxEE27vqD1d1JR14KMKJhDqBoqikijVgNZP0TTWPpbAq1oLkeDvS5P+fW3l32DhW5fh2&#10;p1POjKjxkR6QNmF2WjG6RIoa6xeIfLQb1588ilRvW7ia/rES1kZajyOtqg1M4uX8LD2dzpB9ibrZ&#10;xWR2EXlPXqyt8+GrgpqRkHGH8SOb4nDrA0ZE6AChYB50la8rrePB7bbX2rGDwCf+Mlufrs8pZTT5&#10;DaYNgQ2QWaemm4Qq62qJUjhqRThtHlSBtGD205hJbEg1xhFSKhMmnaoUuerCz1P8DdGphcki5hId&#10;kucC44++ewcDsnMy+O6y7PFkqmI/j8bp3xLrjEeLGBlMGI3ryoB7z4HGqvrIHX4gqaOGWArtto0t&#10;M58TlK62kB+xjxx0A+atXFf4lLfCh41wOFH4+rglwj1+Cg1NxqGXOCvB/XzvnvDY6KjlrMEJzbj/&#10;sRdOcaa/GRwBbCRqqhAPs/n5FA/utWb7WmP29TVgh0xwH1kZRcIHPYiFg/oZl8mKoqJKGImxMx4G&#10;8Tp0ewOXkVSrVQThEFsRbs2jleSaaKZGfWqfhbN9NwecgzsYZlks3jR1hyVLA6t9gKKKHf/Cav8A&#10;uABiJ/XLijbM63NEvazU5S8AAAD//wMAUEsDBBQABgAIAAAAIQChVOY53AAAAAcBAAAPAAAAZHJz&#10;L2Rvd25yZXYueG1sTI+xTsNAEER7JP7htEh05IwdgWN8jgJSKoqQQEG59i22hW/P+C6J+XuWCsrR&#10;zM68LdezG9SJptB7NnC7SEARN9723Bp4e93e5KBCRLY4eCYD3xRgXV1elFhYf+Y9nQ6xVVLCoUAD&#10;XYxjoXVoOnIYFn4kFu/DTw6jyKnVdsKzlLtBp0lypx32LAsdjvTUUfN5ODrBWNnH3Qa3q/zlPbF6&#10;zOodfz0bc301bx5ARZrjXxh+8eUGKmGq/ZFtUIMBeSQaWGYZKHHzPF2CqiWWJvegq1L/569+AAAA&#10;//8DAFBLAQItABQABgAIAAAAIQC2gziS/gAAAOEBAAATAAAAAAAAAAAAAAAAAAAAAABbQ29udGVu&#10;dF9UeXBlc10ueG1sUEsBAi0AFAAGAAgAAAAhADj9If/WAAAAlAEAAAsAAAAAAAAAAAAAAAAALwEA&#10;AF9yZWxzLy5yZWxzUEsBAi0AFAAGAAgAAAAhALo2ODKkAgAAmgUAAA4AAAAAAAAAAAAAAAAALgIA&#10;AGRycy9lMm9Eb2MueG1sUEsBAi0AFAAGAAgAAAAhAKFU5jncAAAABwEAAA8AAAAAAAAAAAAAAAAA&#10;/gQAAGRycy9kb3ducmV2LnhtbFBLBQYAAAAABAAEAPMAAAAHBgAAAAA=&#10;" fillcolor="#e4f3f7" stroked="f" strokeweight="1pt">
            <v:textbox>
              <w:txbxContent>
                <w:p w:rsidR="00625DB2" w:rsidRDefault="00625DB2" w:rsidP="00AC28E5">
                  <w:pP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En el caso de que se haya respondido “Muy alta” o “Alta prioridad”, fundamentar la respuesta. </w:t>
                  </w:r>
                </w:p>
                <w:p w:rsidR="00625DB2" w:rsidRPr="00DC1ABC" w:rsidRDefault="00625DB2" w:rsidP="00AC28E5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(Máximo 1.000 caracteres)</w:t>
                  </w:r>
                </w:p>
                <w:p w:rsidR="00625DB2" w:rsidRPr="00DC1ABC" w:rsidRDefault="00625DB2" w:rsidP="00AC28E5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</w:p>
              </w:txbxContent>
            </v:textbox>
            <w10:wrap type="tight" anchorx="margin"/>
          </v:rect>
        </w:pict>
      </w:r>
    </w:p>
    <w:p w:rsidR="00AC28E5" w:rsidRDefault="00AC28E5" w:rsidP="000B4DAC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"/>
        </w:rPr>
      </w:pPr>
    </w:p>
    <w:p w:rsidR="00AC28E5" w:rsidRDefault="00AC28E5" w:rsidP="000B4DAC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"/>
        </w:rPr>
      </w:pPr>
    </w:p>
    <w:p w:rsidR="00AC28E5" w:rsidRPr="00D5667B" w:rsidRDefault="00AC28E5" w:rsidP="000B4DAC">
      <w:pPr>
        <w:spacing w:after="0" w:line="240" w:lineRule="auto"/>
        <w:rPr>
          <w:rFonts w:ascii="Gotham Book" w:eastAsia="Times New Roman" w:hAnsi="Gotham Book" w:cs="Arial"/>
          <w:b/>
          <w:color w:val="1F4E79" w:themeColor="accent1" w:themeShade="80"/>
          <w:sz w:val="18"/>
          <w:szCs w:val="18"/>
          <w:lang w:val="es-ES"/>
        </w:rPr>
      </w:pPr>
    </w:p>
    <w:p w:rsidR="000B4DAC" w:rsidRPr="00BF665A" w:rsidRDefault="00A00704" w:rsidP="002B6297">
      <w:pPr>
        <w:spacing w:after="0" w:line="300" w:lineRule="exact"/>
        <w:rPr>
          <w:rFonts w:ascii="Arial Narrow" w:hAnsi="Arial Narrow" w:cs="Calibri"/>
          <w:color w:val="2F5496" w:themeColor="accent5" w:themeShade="BF"/>
          <w:sz w:val="18"/>
        </w:rPr>
      </w:pPr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6"/>
          <w:szCs w:val="28"/>
          <w:lang w:val="en-US"/>
        </w:rPr>
        <w:pict>
          <v:shape id="Llaves 2" o:spid="_x0000_s1082" type="#_x0000_t186" style="position:absolute;margin-left:220.45pt;margin-top:7.65pt;width:221.5pt;height:68.5pt;z-index:25170739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X+JfQIAAAQFAAAOAAAAZHJzL2Uyb0RvYy54bWysVEtv2zAMvg/YfxB0X+2kbZYadYognYcB&#10;QRugLXpmZDkWoNckJXb360fJTvrYTsMuMilSfHz86OubXkly4M4Lo0s6Ocsp4ZqZWuhdSZ8eqy9z&#10;SnwAXYM0mpf0hXt6s/j86bqzBZ+a1siaO4JBtC86W9I2BFtkmWctV+DPjOUajY1xCgKqbpfVDjqM&#10;rmQ2zfNZ1hlXW2cY9x5vbwcjXaT4TcNZuG8azwORJcXaQjpdOrfxzBbXUOwc2FawsQz4hyoUCI1J&#10;T6FuIQDZO/FHKCWYM9404YwZlZmmEYynHrCbSf6hm4cWLE+9IDjenmDy/y8suztsHBF1SaeUaFA4&#10;orWEA/dkGrHprC/Q5cFu3Kh5FGOjfeNU/GILpE94vpzw5H0gDC+n88l5fomwM7TNZ1dXKGOY7PW1&#10;dT5850aRKJR064DxDQiXsITD2ofB/+gXM3ojRV0JKZPidtuVdOQAOOBvF9V59XVM8c5NatIhPa+G&#10;agCJ1kgIWJiy2LrXO0pA7pDBLAy53732b5NU1SrPj328c4tF3oJvh2KSKdYChRIBSS6FQhTw7em1&#10;1NHKE03HViPgA8RRCv22T8O5nMVI8Wpr6hecmDMDlb1llcC8a/BhAw65i3DjPoZ7PBppsGszSpS0&#10;xv362330R0qhlZIOdwER+bkHxymRPzSSbRKrxuUZlBw1StxbyzYpF7Nk0Xu1MjiNCW6+ZUmM/kEe&#10;xcYZ9Yxru4xZ0QSaYe6S4jwGcRWGDcW1Z3y5TE64LhbCWj9YFkNH4CLej/0zODvSJyDx7sxxa6D4&#10;QKDBN77UZrkPphGJXa+oIjWjgquWSDr+FuIuv9WT1+vPa/EbAAD//wMAUEsDBBQABgAIAAAAIQBz&#10;ArOT4QAAAAoBAAAPAAAAZHJzL2Rvd25yZXYueG1sTI9BT4QwEIXvJv6HZky8ELe4rIpI2RizetgY&#10;o6gHb106ApFOCS2w+uudPelx3vvy5r18vbedmHDwrSMF54sYBFLlTEu1grfX+7MUhA+ajO4coYJv&#10;9LAujo9ynRk30wtOZagFh5DPtIImhD6T0lcNWu0Xrkdi79MNVgc+h1qaQc8cbju5jONLaXVL/KHR&#10;Pd41WH2Vo1VwZeonW5XR8zYa548pet/8PD5slDo92d/egAi4D38wHOpzdSi4086NZLzoFKxW8TWj&#10;bFwkIBhI04SF3UFYJiCLXP6fUPwCAAD//wMAUEsBAi0AFAAGAAgAAAAhALaDOJL+AAAA4QEAABMA&#10;AAAAAAAAAAAAAAAAAAAAAFtDb250ZW50X1R5cGVzXS54bWxQSwECLQAUAAYACAAAACEAOP0h/9YA&#10;AACUAQAACwAAAAAAAAAAAAAAAAAvAQAAX3JlbHMvLnJlbHNQSwECLQAUAAYACAAAACEAyyl/iX0C&#10;AAAEBQAADgAAAAAAAAAAAAAAAAAuAgAAZHJzL2Uyb0RvYy54bWxQSwECLQAUAAYACAAAACEAcwKz&#10;k+EAAAAKAQAADwAAAAAAAAAAAAAAAADXBAAAZHJzL2Rvd25yZXYueG1sUEsFBgAAAAAEAAQA8wAA&#10;AOUFAAAAAA==&#10;" filled="t" fillcolor="#e4f3f7" strokecolor="#ffc000" strokeweight="1.5pt">
            <v:stroke joinstyle="miter"/>
            <v:textbox inset=".5mm,.3mm,.5mm,1.3mm">
              <w:txbxContent>
                <w:p w:rsidR="00625DB2" w:rsidRPr="00A3403B" w:rsidRDefault="00625DB2" w:rsidP="00502CFB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>Excelentes alianzas</w:t>
                  </w:r>
                </w:p>
                <w:p w:rsidR="00625DB2" w:rsidRPr="00A3403B" w:rsidRDefault="00625DB2" w:rsidP="00502CFB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 xml:space="preserve">Buenas alianzas </w:t>
                  </w:r>
                </w:p>
                <w:p w:rsidR="00625DB2" w:rsidRPr="00A3403B" w:rsidRDefault="00625DB2" w:rsidP="00502CFB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 xml:space="preserve">Algunas alianzas </w:t>
                  </w:r>
                </w:p>
                <w:p w:rsidR="00625DB2" w:rsidRPr="00A3403B" w:rsidRDefault="00625DB2" w:rsidP="006C0F65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 xml:space="preserve">Pocas alianzas </w:t>
                  </w:r>
                </w:p>
                <w:p w:rsidR="00625DB2" w:rsidRPr="00A3403B" w:rsidRDefault="00625DB2" w:rsidP="00502CFB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 xml:space="preserve">Ninguna alianza </w:t>
                  </w:r>
                </w:p>
              </w:txbxContent>
            </v:textbox>
            <w10:wrap type="square" anchorx="margin"/>
          </v:shape>
        </w:pict>
      </w:r>
    </w:p>
    <w:p w:rsidR="00D043AF" w:rsidRPr="00D043AF" w:rsidRDefault="00D043AF" w:rsidP="00D043AF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D043AF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¿La iniciativa ha establecido alianzas que le permiten apa</w:t>
      </w:r>
      <w:r w:rsidR="0048325D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lancar recursos o competencias?</w:t>
      </w:r>
      <w:r w:rsidRPr="00D043AF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 </w:t>
      </w:r>
    </w:p>
    <w:p w:rsidR="00D043AF" w:rsidRDefault="00D043AF" w:rsidP="00D043AF">
      <w:pPr>
        <w:spacing w:after="0" w:line="240" w:lineRule="auto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Seleccione de la lista </w:t>
      </w:r>
      <w:r w:rsidR="00D205A7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solo una alternativa</w:t>
      </w:r>
      <w:r w:rsidR="00D205A7" w:rsidDel="00D205A7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 </w:t>
      </w:r>
    </w:p>
    <w:p w:rsidR="00502CFB" w:rsidRPr="00BF665A" w:rsidRDefault="00502CFB" w:rsidP="00502CFB">
      <w:pPr>
        <w:spacing w:after="0" w:line="240" w:lineRule="exact"/>
        <w:jc w:val="both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502CFB" w:rsidRPr="00BF665A" w:rsidRDefault="00A00704" w:rsidP="00502CFB">
      <w:pPr>
        <w:spacing w:after="0" w:line="300" w:lineRule="exact"/>
        <w:rPr>
          <w:rFonts w:ascii="Arial Narrow" w:hAnsi="Arial Narrow" w:cs="Calibri"/>
          <w:color w:val="2F5496" w:themeColor="accent5" w:themeShade="BF"/>
          <w:sz w:val="18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35" o:spid="_x0000_s1083" style="position:absolute;margin-left:0;margin-top:26.55pt;width:441.2pt;height:62.25pt;z-index:-251542528;visibility:visible;mso-position-horizontal:left;mso-position-horizontal-relative:margin;mso-width-relative:margin;mso-height-relative:margin" wrapcoords="-37 0 -37 21340 21600 21340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8vLpAIAAJoFAAAOAAAAZHJzL2Uyb0RvYy54bWysVE1v2zAMvQ/YfxB0X+2kSbMGdYqgXYYB&#10;RVu0HXpWZCkWIIuapMTOfv0o+aNdV+wwLAeHEslH8onkxWVba3IQziswBZ2c5JQIw6FUZlfQ70+b&#10;T58p8YGZkmkwoqBH4enl6uOHi8YuxRQq0KVwBEGMXza2oFUIdpllnleiZv4ErDColOBqFvDodlnp&#10;WIPotc6meX6WNeBK64AL7/H2ulPSVcKXUvBwJ6UXgeiCYm4hfV36buM3W12w5c4xWynep8H+IYua&#10;KYNBR6hrFhjZO/UHVK24Aw8ynHCoM5BScZFqwGom+ZtqHitmRaoFyfF2pMn/P1h+e7h3RJX4dqdz&#10;Sgyr8ZEekDZmdlqQeIkUNdYv0fLR3rv+5FGM9bbS1fEfKyFtovU40iraQDhezs/y0+kM2eeoW5zn&#10;80UCzV68rfPhq4CaRKGgDuMnNtnhxgeMiKaDSQzmQatyo7ROB7fbXmlHDgyf+Mtsc7pZxJTR5Tcz&#10;baKxgejWqeNNFivraklSOGoR7bR5EBJpweynKZPUkGKMwzgXJkw6VcVK0YWf5/gboscWjh4plwQY&#10;kSXGH7F7gMGyAxmwuyx7++gqUj+PzvnfEuucR48UGUwYnWtlwL0HoLGqPnJnP5DUURNZCu22TS0z&#10;T0zHqy2UR+wjB92Aecs3Cp/yhvlwzxxOFL4+bolwhx+poSko9BIlFbif791He2x01FLS4IQW1P/Y&#10;Myco0d8MjsD5ZBabKqTDbL6Y4sG91mxfa8y+vgLskAnuI8uTGO2DHkTpoH7GZbKOUVHFDMfYBQ2D&#10;eBW6vYHLiIv1OhnhEFsWbsyj5RE60hwb9al9Zs723RxwDm5hmGW2fNPUnW30NLDeB5AqdfwLq/0D&#10;4AJIndQvq7hhXp+T1ctKXf0CAAD//wMAUEsDBBQABgAIAAAAIQCZ1nsW3QAAAAcBAAAPAAAAZHJz&#10;L2Rvd25yZXYueG1sTI9BT8JAEIXvJv6HzZh4ky2gUGq3BE04eUDRg8dpd2wbu7O1u0D99wwnPb68&#10;N+99k69H16kjDaH1bGA6SUARV962XBv4eN/epaBCRLbYeSYDvxRgXVxf5ZhZf+I3Ou5jraSEQ4YG&#10;mhj7TOtQNeQwTHxPLN6XHxxGkUOt7YAnKXedniXJQjtsWRYa7Om5oep7f3CCsbJPuw1uV+nrZ2J1&#10;Py93/PNizO3NuHkEFWmMf2G44MsNFMJU+gPboDoD8kg08DCfghI3TWf3oEqJLZcL0EWu//MXZwAA&#10;AP//AwBQSwECLQAUAAYACAAAACEAtoM4kv4AAADhAQAAEwAAAAAAAAAAAAAAAAAAAAAAW0NvbnRl&#10;bnRfVHlwZXNdLnhtbFBLAQItABQABgAIAAAAIQA4/SH/1gAAAJQBAAALAAAAAAAAAAAAAAAAAC8B&#10;AABfcmVscy8ucmVsc1BLAQItABQABgAIAAAAIQAOU8vLpAIAAJoFAAAOAAAAAAAAAAAAAAAAAC4C&#10;AABkcnMvZTJvRG9jLnhtbFBLAQItABQABgAIAAAAIQCZ1nsW3QAAAAcBAAAPAAAAAAAAAAAAAAAA&#10;AP4EAABkcnMvZG93bnJldi54bWxQSwUGAAAAAAQABADzAAAACAYAAAAA&#10;" fillcolor="#e4f3f7" stroked="f" strokeweight="1pt">
            <v:textbox>
              <w:txbxContent>
                <w:p w:rsidR="00625DB2" w:rsidRDefault="00625DB2" w:rsidP="00D043AF">
                  <w:pP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En el caso de que se haya respondido “Excelentes” o “Buenas alianzas”, fundamentar la respuesta. Indicar cuáles son estas alianzas y qué aportan.</w:t>
                  </w:r>
                </w:p>
                <w:p w:rsidR="00625DB2" w:rsidRPr="00DC1ABC" w:rsidRDefault="00625DB2" w:rsidP="00D043AF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(Máximo 1.000 caracteres)</w:t>
                  </w:r>
                </w:p>
                <w:p w:rsidR="00625DB2" w:rsidRPr="00DC1ABC" w:rsidRDefault="00625DB2" w:rsidP="00D043AF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</w:p>
              </w:txbxContent>
            </v:textbox>
            <w10:wrap type="tight" anchorx="margin"/>
          </v:rect>
        </w:pict>
      </w:r>
    </w:p>
    <w:p w:rsidR="00502CFB" w:rsidRPr="00BF665A" w:rsidRDefault="00502CFB" w:rsidP="000B4DAC">
      <w:pPr>
        <w:spacing w:after="0" w:line="240" w:lineRule="exact"/>
        <w:jc w:val="both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502CFB" w:rsidRPr="00BF665A" w:rsidRDefault="00A00704" w:rsidP="000B4DAC">
      <w:pPr>
        <w:spacing w:after="0" w:line="240" w:lineRule="exact"/>
        <w:jc w:val="both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6"/>
          <w:szCs w:val="28"/>
          <w:lang w:val="en-US"/>
        </w:rPr>
        <w:pict>
          <v:shape id="Llaves 23" o:spid="_x0000_s1084" type="#_x0000_t186" style="position:absolute;left:0;text-align:left;margin-left:211.75pt;margin-top:2.85pt;width:221.5pt;height:125.65pt;z-index:251703296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cIqggIAAAcFAAAOAAAAZHJzL2Uyb0RvYy54bWysVEtv2zAMvg/YfxB0X+2kTZsadYognYcB&#10;QRsgHXpmZDkWoNckJXb360fJbvrYTsMuMilSfHz86JvbXkly5M4Lo0s6Ocsp4ZqZWuh9SX88Vl/m&#10;lPgAugZpNC/pM/f0dvH5001nCz41rZE1dwSDaF90tqRtCLbIMs9arsCfGcs1GhvjFARU3T6rHXQY&#10;XclsmueXWWdcbZ1h3Hu8vRuMdJHiNw1n4aFpPA9ElhRrC+l06dzFM1vcQLF3YFvBxjLgH6pQIDQm&#10;PYW6gwDk4MQfoZRgznjThDNmVGaaRjCeesBuJvmHbrYtWJ56QXC8PcHk/19Ydn/cOCLqkk7PKdGg&#10;cEZrCUfuCV4gOp31BTpt7caNmkcxtto3TsUvNkH6hOjzCVHeB8LwcjqfnOczBJ6hbTK7nl3NZjFq&#10;9vrcOh++caNIFEq6c8D4BoRLcMJx7cPg/+IXU3ojRV0JKZPi9ruVdOQIOOOvF9V5dTWmeOcmNemw&#10;huuhHECuNRICVqYsdu/1nhKQeyQxC0Pud6/92yRVtcrzxB3s451bLPIOfDsUk0yxFiiUCMhzKVRJ&#10;5/j29FrqaOWJqWOrEfEB4yiFften+czmMVK82pn6GYfmzMBmb1klMO8afNiAQ/oi3riS4QGPRhrs&#10;2owSJa1xv/52H/2RVWilpMN1QER+HsBxSuR3jXybxKpxfwYlR40S99ayS8rFZbLog1oZnMYEl9+y&#10;JEb/IF/Exhn1hJu7jFnRBJph7pLiPAZxFYYlxc1nfLlMTrgxFsJaby2LoSNwEe/H/gmcHekTkHn3&#10;5mVxoPhAoME3vtRmeQimEYldr6giNaOC25ZIOv4Z4jq/1ZPX6/9r8RsAAP//AwBQSwMEFAAGAAgA&#10;AAAhAPlzNJjhAAAACQEAAA8AAABkcnMvZG93bnJldi54bWxMj09PhDAUxO8m+x2at4kX4hZRYIM8&#10;NsasHozZrKgHb136BCJtCS1/9NNbT3qczGTmN/luUR2baLCt0QiXmxAY6crIVtcIry/3F1tg1gkt&#10;RWc0IXyRhV2xOstFJs2sn2kqXc18ibaZQGic6zPObdWQEnZjetLe+zCDEs7LoeZyELMvVx2PwjDh&#10;SrTaLzSip7uGqs9yVAiprA+qKoPjYzDO71Pwtv9+etgjnq+X2xtgjhb3F4ZffI8OhWc6mVFLyzqE&#10;6+gq9lGEOAXm/W2SeH1CiOI0BF7k/P+D4gcAAP//AwBQSwECLQAUAAYACAAAACEAtoM4kv4AAADh&#10;AQAAEwAAAAAAAAAAAAAAAAAAAAAAW0NvbnRlbnRfVHlwZXNdLnhtbFBLAQItABQABgAIAAAAIQA4&#10;/SH/1gAAAJQBAAALAAAAAAAAAAAAAAAAAC8BAABfcmVscy8ucmVsc1BLAQItABQABgAIAAAAIQBo&#10;ycIqggIAAAcFAAAOAAAAAAAAAAAAAAAAAC4CAABkcnMvZTJvRG9jLnhtbFBLAQItABQABgAIAAAA&#10;IQD5czSY4QAAAAkBAAAPAAAAAAAAAAAAAAAAANwEAABkcnMvZG93bnJldi54bWxQSwUGAAAAAAQA&#10;BADzAAAA6gUAAAAA&#10;" filled="t" fillcolor="#e4f3f7" strokecolor="#ffc000" strokeweight="1.5pt">
            <v:stroke joinstyle="miter"/>
            <v:textbox inset=".5mm,.3mm,.5mm,1.3mm">
              <w:txbxContent>
                <w:p w:rsidR="00625DB2" w:rsidRPr="00A3403B" w:rsidRDefault="00625DB2" w:rsidP="00401193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>Talentos rurales</w:t>
                  </w:r>
                </w:p>
                <w:p w:rsidR="00625DB2" w:rsidRPr="00A3403B" w:rsidRDefault="00625DB2" w:rsidP="00401193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>Mercados campesinos</w:t>
                  </w:r>
                </w:p>
                <w:p w:rsidR="00625DB2" w:rsidRPr="00A3403B" w:rsidRDefault="00625DB2" w:rsidP="00401193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>Comunidades de aprendizajes virtuales</w:t>
                  </w:r>
                </w:p>
                <w:p w:rsidR="00625DB2" w:rsidRPr="00A3403B" w:rsidRDefault="00625DB2" w:rsidP="00401193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>Agroecología</w:t>
                  </w:r>
                </w:p>
                <w:p w:rsidR="00625DB2" w:rsidRPr="00A3403B" w:rsidRDefault="00625DB2" w:rsidP="00401193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>Alianzas productivas</w:t>
                  </w:r>
                </w:p>
                <w:p w:rsidR="00625DB2" w:rsidRPr="00A3403B" w:rsidRDefault="00625DB2" w:rsidP="007123B3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 xml:space="preserve">No ha desarrollado </w:t>
                  </w:r>
                </w:p>
                <w:p w:rsidR="00625DB2" w:rsidRPr="00A3403B" w:rsidRDefault="00625DB2" w:rsidP="00401193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>Otro (precisar)</w:t>
                  </w:r>
                </w:p>
                <w:p w:rsidR="00625DB2" w:rsidRPr="00A3403B" w:rsidRDefault="00625DB2" w:rsidP="00A3403B">
                  <w:pPr>
                    <w:pStyle w:val="ListParagraph"/>
                    <w:spacing w:after="0" w:line="240" w:lineRule="auto"/>
                    <w:ind w:left="113"/>
                    <w:rPr>
                      <w:rFonts w:asciiTheme="majorHAnsi" w:hAnsiTheme="majorHAnsi" w:cstheme="minorHAnsi"/>
                      <w:color w:val="666666"/>
                      <w:sz w:val="14"/>
                      <w:szCs w:val="18"/>
                    </w:rPr>
                  </w:pPr>
                </w:p>
              </w:txbxContent>
            </v:textbox>
            <w10:wrap type="square" anchorx="margin"/>
          </v:shape>
        </w:pict>
      </w:r>
    </w:p>
    <w:p w:rsidR="00502CFB" w:rsidRPr="00BF665A" w:rsidRDefault="00502CFB" w:rsidP="000B4DAC">
      <w:pPr>
        <w:spacing w:after="0" w:line="240" w:lineRule="exact"/>
        <w:jc w:val="both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A3403B" w:rsidRPr="00D043AF" w:rsidRDefault="00A3403B" w:rsidP="00A3403B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D043AF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¿</w:t>
      </w:r>
      <w:r w:rsidRPr="00A3403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La iniciativa ha desarrollado instrumentos de desarrollo </w:t>
      </w:r>
      <w:r w:rsidRPr="00A3403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lastRenderedPageBreak/>
        <w:t>novedosos de bajo costo? ¿Cuáles</w:t>
      </w:r>
      <w:r w:rsidRPr="00D043AF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?</w:t>
      </w:r>
    </w:p>
    <w:p w:rsidR="00A3403B" w:rsidRPr="00A3403B" w:rsidRDefault="00A3403B" w:rsidP="00A3403B">
      <w:pPr>
        <w:spacing w:after="0" w:line="240" w:lineRule="exact"/>
        <w:jc w:val="both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Seleccione de la lista</w:t>
      </w:r>
    </w:p>
    <w:p w:rsidR="001C485F" w:rsidRPr="00A3403B" w:rsidRDefault="001C485F" w:rsidP="002B6297">
      <w:pPr>
        <w:spacing w:after="0" w:line="300" w:lineRule="exact"/>
        <w:rPr>
          <w:rFonts w:ascii="Arial Narrow" w:hAnsi="Arial Narrow" w:cs="Calibri"/>
          <w:color w:val="2F5496" w:themeColor="accent5" w:themeShade="BF"/>
          <w:sz w:val="18"/>
          <w:lang w:val="es-ES_tradnl"/>
        </w:rPr>
      </w:pPr>
    </w:p>
    <w:p w:rsidR="000B4DAC" w:rsidRPr="00BF665A" w:rsidRDefault="000B4DAC" w:rsidP="002B6297">
      <w:pPr>
        <w:spacing w:after="0" w:line="300" w:lineRule="exact"/>
        <w:rPr>
          <w:rFonts w:ascii="Arial Narrow" w:hAnsi="Arial Narrow" w:cs="Calibri"/>
          <w:color w:val="2F5496" w:themeColor="accent5" w:themeShade="BF"/>
          <w:sz w:val="18"/>
        </w:rPr>
      </w:pPr>
    </w:p>
    <w:p w:rsidR="00401193" w:rsidRDefault="00401193" w:rsidP="002B6297">
      <w:pPr>
        <w:spacing w:after="0" w:line="300" w:lineRule="exact"/>
        <w:rPr>
          <w:rFonts w:ascii="Arial Narrow" w:hAnsi="Arial Narrow" w:cs="Calibri"/>
          <w:color w:val="2F5496" w:themeColor="accent5" w:themeShade="BF"/>
          <w:sz w:val="18"/>
        </w:rPr>
      </w:pPr>
    </w:p>
    <w:p w:rsidR="00A3403B" w:rsidRDefault="00A3403B" w:rsidP="002B6297">
      <w:pPr>
        <w:spacing w:after="0" w:line="300" w:lineRule="exact"/>
        <w:rPr>
          <w:rFonts w:ascii="Arial Narrow" w:hAnsi="Arial Narrow" w:cs="Calibri"/>
          <w:color w:val="2F5496" w:themeColor="accent5" w:themeShade="BF"/>
          <w:sz w:val="18"/>
        </w:rPr>
      </w:pPr>
    </w:p>
    <w:p w:rsidR="00A3403B" w:rsidRPr="00BF665A" w:rsidRDefault="00A3403B" w:rsidP="002B6297">
      <w:pPr>
        <w:spacing w:after="0" w:line="300" w:lineRule="exact"/>
        <w:rPr>
          <w:rFonts w:ascii="Arial Narrow" w:hAnsi="Arial Narrow" w:cs="Calibri"/>
          <w:color w:val="2F5496" w:themeColor="accent5" w:themeShade="BF"/>
          <w:sz w:val="18"/>
        </w:rPr>
      </w:pPr>
    </w:p>
    <w:p w:rsidR="00401193" w:rsidRPr="00BF665A" w:rsidRDefault="00401193" w:rsidP="00401193">
      <w:pPr>
        <w:spacing w:after="0" w:line="240" w:lineRule="exact"/>
        <w:jc w:val="both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A3403B" w:rsidRDefault="00A00704" w:rsidP="00A3403B">
      <w:pPr>
        <w:spacing w:after="0" w:line="240" w:lineRule="auto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6"/>
          <w:szCs w:val="28"/>
          <w:lang w:val="en-US"/>
        </w:rPr>
        <w:pict>
          <v:shape id="Llaves 24" o:spid="_x0000_s1085" type="#_x0000_t186" style="position:absolute;margin-left:337pt;margin-top:4.65pt;width:214.1pt;height:77.4pt;z-index:251705344;visibility:visible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PuxgwIAAAYFAAAOAAAAZHJzL2Uyb0RvYy54bWysVEtv2zAMvg/YfxB0X+1kfSRBnSJI52FA&#10;0AZoi54ZWYoF6DVJid39+lFykj6207CLTIoUHx8/+vqm14rsuQ/SmoqOzkpKuGG2kWZb0afH+suE&#10;khDBNKCs4RV94YHezD9/uu7cjI9ta1XDPcEgJsw6V9E2RjcrisBariGcWccNGoX1GiKqfls0HjqM&#10;rlUxLsvLorO+cd4yHgLe3g5GOs/xheAs3gsReCSqolhbzKfP5yadxfwaZlsPrpXsUAb8QxUapMGk&#10;p1C3EIHsvPwjlJbM22BFPGNWF1YIyXjuAbsZlR+6eWjB8dwLghPcCabw/8Kyu/3aE9lUdHxOiQGN&#10;M1op2PNA8ALR6VyYodODW/uDFlBMrfbC6/TFJkifEX05Icr7SBhejq9G0/IKgWdom07G00mGvHh9&#10;7XyI37nVJAkV3XhgfA3SZzRhvwoR06L/0S9lDFbJppZKZcVvN0vlyR5wxN/O66/1Vaobn7xzU4Z0&#10;SNBpeZGqAaSaUBBR1A6bD2ZLCagtcpjFIfe71+FtkrpeluWxj3duqchbCO1QTDYNDNMyIs2V1BWd&#10;4NvTa2VSCzwT9dBqAnyAOEmx3/R5PBfT4zQ2tnnBmXk7kDk4VkvMu4IQ1+CRvdggbmS8x0Moi13b&#10;g0RJa/2vv90nfyQVWinpcBsQkZ878JwS9cMg3UapalyfQSlRo8S/tWyycn6ZLWanlxanMcLddyyL&#10;yT+qoyi81c+4uIuUFU1gGOauKM5jEJdx2FFcfMYXi+yEC+MgrsyDYyl0Ai7h/dg/g3cH+kQk3p09&#10;7g3MPhBo8E0vjV3sohUysysBPaCKvEkKLltm0OHHkLb5rZ69Xn9f898AAAD//wMAUEsDBBQABgAI&#10;AAAAIQC9Efu/3wAAAAYBAAAPAAAAZHJzL2Rvd25yZXYueG1sTI/NTsMwEITvSLyDtUhcotZpqEoJ&#10;cSqECgeEEKRw4ObGSxIRr6PY+YGnZznBcTSjmW+y3WxbMWLvG0cKVssYBFLpTEOVgtfD3WILwgdN&#10;RreOUMEXetjlpyeZTo2b6AXHIlSCS8inWkEdQpdK6csarfZL1yGx9+F6qwPLvpKm1xOX21YmcbyR&#10;VjfEC7Xu8LbG8rMYrIJLUz3ZsoieH6Jheh+jt/334/1eqfOz+eYaRMA5/IXhF5/RIWemoxvIeNEq&#10;4CNBwdUFCDbXyTYBceTUZr0CmWfyP37+AwAA//8DAFBLAQItABQABgAIAAAAIQC2gziS/gAAAOEB&#10;AAATAAAAAAAAAAAAAAAAAAAAAABbQ29udGVudF9UeXBlc10ueG1sUEsBAi0AFAAGAAgAAAAhADj9&#10;If/WAAAAlAEAAAsAAAAAAAAAAAAAAAAALwEAAF9yZWxzLy5yZWxzUEsBAi0AFAAGAAgAAAAhAPRw&#10;+7GDAgAABgUAAA4AAAAAAAAAAAAAAAAALgIAAGRycy9lMm9Eb2MueG1sUEsBAi0AFAAGAAgAAAAh&#10;AL0R+7/fAAAABgEAAA8AAAAAAAAAAAAAAAAA3QQAAGRycy9kb3ducmV2LnhtbFBLBQYAAAAABAAE&#10;APMAAADpBQAAAAA=&#10;" filled="t" fillcolor="#e4f3f7" strokecolor="#ffc000" strokeweight="1.5pt">
            <v:stroke joinstyle="miter"/>
            <v:textbox inset=".5mm,.3mm,.5mm,1.3mm">
              <w:txbxContent>
                <w:p w:rsidR="00625DB2" w:rsidRPr="00A3403B" w:rsidRDefault="00625DB2" w:rsidP="00401193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>
                    <w:rPr>
                      <w:rFonts w:asciiTheme="majorHAnsi" w:hAnsiTheme="majorHAnsi" w:cs="Calibri"/>
                      <w:color w:val="666666"/>
                      <w:sz w:val="18"/>
                    </w:rPr>
                    <w:t>Sí</w:t>
                  </w: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>, excelente sistematización</w:t>
                  </w:r>
                </w:p>
                <w:p w:rsidR="00625DB2" w:rsidRPr="00A3403B" w:rsidRDefault="00625DB2" w:rsidP="00401193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>
                    <w:rPr>
                      <w:rFonts w:asciiTheme="majorHAnsi" w:hAnsiTheme="majorHAnsi" w:cs="Calibri"/>
                      <w:color w:val="666666"/>
                      <w:sz w:val="18"/>
                    </w:rPr>
                    <w:t>Sí</w:t>
                  </w: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 xml:space="preserve">, buena sistematización </w:t>
                  </w:r>
                </w:p>
                <w:p w:rsidR="00625DB2" w:rsidRPr="00A3403B" w:rsidRDefault="00625DB2" w:rsidP="00401193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>
                    <w:rPr>
                      <w:rFonts w:asciiTheme="majorHAnsi" w:hAnsiTheme="majorHAnsi" w:cs="Calibri"/>
                      <w:color w:val="666666"/>
                      <w:sz w:val="18"/>
                    </w:rPr>
                    <w:t>Sí</w:t>
                  </w: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>, regular sistematización</w:t>
                  </w:r>
                </w:p>
                <w:p w:rsidR="00625DB2" w:rsidRPr="00A3403B" w:rsidRDefault="00625DB2" w:rsidP="00401193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>
                    <w:rPr>
                      <w:rFonts w:asciiTheme="majorHAnsi" w:hAnsiTheme="majorHAnsi" w:cs="Calibri"/>
                      <w:color w:val="666666"/>
                      <w:sz w:val="18"/>
                    </w:rPr>
                    <w:t>Sí</w:t>
                  </w: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>, pero deficiente</w:t>
                  </w:r>
                </w:p>
                <w:p w:rsidR="00625DB2" w:rsidRPr="00A3403B" w:rsidRDefault="00625DB2" w:rsidP="00B27D07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 xml:space="preserve">No </w:t>
                  </w:r>
                </w:p>
                <w:p w:rsidR="00625DB2" w:rsidRPr="00A3403B" w:rsidRDefault="00625DB2" w:rsidP="00B27D07">
                  <w:pPr>
                    <w:spacing w:after="0" w:line="240" w:lineRule="auto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</w:p>
                <w:p w:rsidR="00625DB2" w:rsidRPr="00A3403B" w:rsidRDefault="00625DB2" w:rsidP="00401193">
                  <w:pPr>
                    <w:pStyle w:val="ListParagraph"/>
                    <w:numPr>
                      <w:ilvl w:val="0"/>
                      <w:numId w:val="19"/>
                    </w:numPr>
                    <w:spacing w:after="0" w:line="240" w:lineRule="auto"/>
                    <w:ind w:left="57" w:hanging="57"/>
                    <w:rPr>
                      <w:rFonts w:asciiTheme="majorHAnsi" w:hAnsiTheme="majorHAnsi" w:cs="Calibri"/>
                      <w:color w:val="666666"/>
                      <w:sz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</w:rPr>
                    <w:t>No</w:t>
                  </w:r>
                </w:p>
              </w:txbxContent>
            </v:textbox>
            <w10:wrap type="square" anchorx="margin"/>
          </v:shape>
        </w:pict>
      </w:r>
      <w:r w:rsidR="00A3403B" w:rsidRPr="00D043AF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¿</w:t>
      </w:r>
      <w:r w:rsidR="00A3403B" w:rsidRPr="00A3403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La iniciativa cuenta con una sistematizació</w:t>
      </w:r>
      <w:r w:rsidR="00F05B2A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n de los procesos desarrollados, </w:t>
      </w:r>
      <w:r w:rsidR="00A3403B" w:rsidRPr="00A3403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instrumentos y métodos implementados, lo cual facilita su adaptación y </w:t>
      </w:r>
      <w:proofErr w:type="spellStart"/>
      <w:r w:rsidR="00A3403B" w:rsidRPr="00A3403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replicabili</w:t>
      </w:r>
      <w:r w:rsidR="00A3403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dad</w:t>
      </w:r>
      <w:proofErr w:type="spellEnd"/>
      <w:r w:rsidR="00A3403B" w:rsidRPr="00A3403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?</w:t>
      </w:r>
    </w:p>
    <w:p w:rsidR="00401193" w:rsidRDefault="00401193" w:rsidP="006F66E1">
      <w:pPr>
        <w:spacing w:after="0" w:line="240" w:lineRule="exact"/>
        <w:jc w:val="both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</w:p>
    <w:p w:rsidR="00A3403B" w:rsidRPr="00BF665A" w:rsidRDefault="00A3403B" w:rsidP="006F66E1">
      <w:pPr>
        <w:spacing w:after="0" w:line="240" w:lineRule="exact"/>
        <w:jc w:val="both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A634E9" w:rsidRDefault="00A00704" w:rsidP="00A3403B">
      <w:pPr>
        <w:spacing w:after="0" w:line="240" w:lineRule="exact"/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</w:pPr>
      <w:r w:rsidRPr="00A00704">
        <w:rPr>
          <w:rFonts w:ascii="Gotham Black" w:eastAsia="Times New Roman" w:hAnsi="Gotham Black" w:cs="Arial"/>
          <w:b/>
          <w:noProof/>
          <w:color w:val="C45911" w:themeColor="accent2" w:themeShade="BF"/>
          <w:sz w:val="26"/>
          <w:szCs w:val="28"/>
          <w:lang w:val="en-US"/>
        </w:rPr>
        <w:pict>
          <v:shape id="Llaves 4" o:spid="_x0000_s1086" type="#_x0000_t186" style="position:absolute;margin-left:232.8pt;margin-top:6.3pt;width:221.5pt;height:82.15pt;z-index:251684864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YvJfgIAAAUFAAAOAAAAZHJzL2Uyb0RvYy54bWysVEtv2zAMvg/YfxB0X+20WdcadYognYcB&#10;QRugHXpmZCkWoNckJXb360fJbvrYTsMuMilSfHz86KvrQSty4D5Ia2o6Oykp4YbZVppdTX88NJ8u&#10;KAkRTAvKGl7TJx7o9eLjh6veVfzUdla13BMMYkLVu5p2MbqqKALruIZwYh03aBTWa4io+l3Reugx&#10;ulbFaVmeF731rfOW8RDw9mY00kWOLwRn8U6IwCNRNcXaYj59PrfpLBZXUO08uE6yqQz4hyo0SINJ&#10;j6FuIALZe/lHKC2Zt8GKeMKsLqwQkvHcA3YzK991c9+B47kXBCe4I0zh/4Vlt4eNJ7Kt6ZwSAxpH&#10;tFZw4IHMEza9CxW63LuNn7SAYmp0EF6nL7ZAhozn0xFPPkTC8PL0YnZWfkbYGdpm5fwMtRS1eHnu&#10;fIjfuNUkCTXdemB8A9JnMOGwDnH0f/ZLKYNVsm2kUlnxu+1KeXIAnPDXeXPWfJlSvHFThvRYw+VY&#10;DiDThIKIlWmHvQezowTUDinM4pj7zevwOknTrMoyMwf7eOOWiryB0I3FZFOqBSotI7JcSV3TC3x7&#10;fK1MsvLM06nVhPiIcZLisB3ydM5zwnS1te0TjszbkcvBsUZi3jWEuAGP5EW8cSHjHR5CWezaThIl&#10;nfW//naf/JFTaKWkx2VARH7uwXNK1HeDbJulqnF7RqVEjRL/2rLNyvw8W8xeryxOY4ar71gWk39U&#10;z6LwVj/i3i5TVjSBYZi7pjiPUVzFcUVx7xlfLrMT7ouDuDb3jqXQCbiE98PwCN5N9InIvFv7vDZQ&#10;vSPQ6JteGrvcRytkZtcLqkjNpOCuZZJO/4W0zK/17PXy91r8BgAA//8DAFBLAwQUAAYACAAAACEA&#10;n20dweEAAAAKAQAADwAAAGRycy9kb3ducmV2LnhtbEyPy07DMBBF90j8gzVIbCLqUEHahjgVQoUF&#10;QgjSsmDnxkMSEY+j2HnA1zOsYDWPe3XnTLadbStG7H3jSMHlIgaBVDrTUKXgsL+/WIPwQZPRrSNU&#10;8IUetvnpSaZT4yZ6xbEIleAQ8qlWUIfQpVL6skar/cJ1SKx9uN7qwGNfSdPricNtK5dxnEirG+IL&#10;te7wrsbysxisgpWpnm1ZRC+P0TC9j9Hb7vvpYafU+dl8ewMi4Bz+zPCLz+iQM9PRDWS8aBVcJdcJ&#10;W1lYcmXDJl5zc+TFKtmAzDP5/4X8BwAA//8DAFBLAQItABQABgAIAAAAIQC2gziS/gAAAOEBAAAT&#10;AAAAAAAAAAAAAAAAAAAAAABbQ29udGVudF9UeXBlc10ueG1sUEsBAi0AFAAGAAgAAAAhADj9If/W&#10;AAAAlAEAAAsAAAAAAAAAAAAAAAAALwEAAF9yZWxzLy5yZWxzUEsBAi0AFAAGAAgAAAAhAKaxi8l+&#10;AgAABQUAAA4AAAAAAAAAAAAAAAAALgIAAGRycy9lMm9Eb2MueG1sUEsBAi0AFAAGAAgAAAAhAJ9t&#10;HcHhAAAACgEAAA8AAAAAAAAAAAAAAAAA2AQAAGRycy9kb3ducmV2LnhtbFBLBQYAAAAABAAEAPMA&#10;AADmBQAAAAA=&#10;" filled="t" fillcolor="#e4f3f7" strokecolor="#ffc000" strokeweight="1.5pt">
            <v:stroke joinstyle="miter"/>
            <v:textbox inset=".5mm,.3mm,.5mm,1.3mm">
              <w:txbxContent>
                <w:p w:rsidR="00625DB2" w:rsidRPr="00A3403B" w:rsidRDefault="00625DB2" w:rsidP="002A62ED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40" w:lineRule="auto"/>
                    <w:ind w:left="113" w:hanging="113"/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  <w:t>Escalamiento vertical</w:t>
                  </w:r>
                </w:p>
                <w:p w:rsidR="00625DB2" w:rsidRPr="00A3403B" w:rsidRDefault="00625DB2" w:rsidP="002A62ED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40" w:lineRule="auto"/>
                    <w:ind w:left="113" w:hanging="113"/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  <w:t xml:space="preserve">Escalamiento horizontal </w:t>
                  </w:r>
                </w:p>
                <w:p w:rsidR="00625DB2" w:rsidRPr="00A3403B" w:rsidRDefault="00625DB2" w:rsidP="002A62ED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40" w:lineRule="auto"/>
                    <w:ind w:left="113" w:hanging="113"/>
                    <w:rPr>
                      <w:rFonts w:asciiTheme="majorHAnsi" w:hAnsiTheme="majorHAnsi" w:cstheme="minorHAnsi"/>
                      <w:color w:val="666666"/>
                      <w:sz w:val="14"/>
                      <w:szCs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  <w:t xml:space="preserve">Escalamiento funcional </w:t>
                  </w:r>
                </w:p>
                <w:p w:rsidR="00625DB2" w:rsidRPr="00A3403B" w:rsidRDefault="00625DB2" w:rsidP="002A62ED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40" w:lineRule="auto"/>
                    <w:ind w:left="113" w:hanging="113"/>
                    <w:rPr>
                      <w:rFonts w:asciiTheme="majorHAnsi" w:hAnsiTheme="majorHAnsi" w:cstheme="minorHAnsi"/>
                      <w:color w:val="666666"/>
                      <w:sz w:val="14"/>
                      <w:szCs w:val="18"/>
                    </w:rPr>
                  </w:pPr>
                  <w:r w:rsidRPr="00A3403B">
                    <w:rPr>
                      <w:rFonts w:asciiTheme="majorHAnsi" w:hAnsiTheme="majorHAnsi" w:cs="Calibri"/>
                      <w:color w:val="666666"/>
                      <w:sz w:val="18"/>
                      <w:szCs w:val="22"/>
                      <w:lang w:val="es-ES"/>
                    </w:rPr>
                    <w:t>Sin potencial de escalamiento</w:t>
                  </w:r>
                </w:p>
              </w:txbxContent>
            </v:textbox>
            <w10:wrap type="square" anchorx="margin"/>
          </v:shape>
        </w:pict>
      </w:r>
      <w:r w:rsidR="00A3403B" w:rsidRPr="00A3403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¿En su opinión, su iniciativa tiene potencial de ser adoptada y adaptada por una política pública (escalamiento vertical),</w:t>
      </w:r>
    </w:p>
    <w:p w:rsidR="005816F0" w:rsidRPr="00BF665A" w:rsidRDefault="00A3403B" w:rsidP="00A3403B">
      <w:pPr>
        <w:spacing w:after="0" w:line="240" w:lineRule="exact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  <w:r w:rsidRPr="00A3403B"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o ser replicada en un nuevo territorio o contexto (escalamiento horizontal), o agregar nuevos componentes (escalamiento funcional)</w:t>
      </w: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>?</w:t>
      </w:r>
    </w:p>
    <w:p w:rsidR="008B02B8" w:rsidRDefault="00A3403B" w:rsidP="00A3403B">
      <w:pPr>
        <w:spacing w:after="0" w:line="240" w:lineRule="exact"/>
        <w:jc w:val="both"/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</w:pPr>
      <w:r w:rsidRPr="00DC1ABC"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 xml:space="preserve">Seleccione de la lista </w:t>
      </w:r>
      <w:r>
        <w:rPr>
          <w:rFonts w:asciiTheme="majorHAnsi" w:eastAsia="Times New Roman" w:hAnsiTheme="majorHAnsi" w:cs="Arial"/>
          <w:color w:val="666666"/>
          <w:sz w:val="20"/>
          <w:szCs w:val="18"/>
          <w:lang w:val="es-ES_tradnl"/>
        </w:rPr>
        <w:t>(Puede ser más de 1)</w:t>
      </w:r>
    </w:p>
    <w:p w:rsidR="00A3403B" w:rsidRDefault="00A3403B" w:rsidP="00A3403B">
      <w:pPr>
        <w:spacing w:after="0" w:line="240" w:lineRule="exact"/>
        <w:jc w:val="both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A3403B" w:rsidRPr="00A3403B" w:rsidRDefault="00A3403B" w:rsidP="00A3403B">
      <w:pPr>
        <w:spacing w:after="0" w:line="240" w:lineRule="exact"/>
        <w:jc w:val="both"/>
        <w:rPr>
          <w:rFonts w:ascii="Gotham Book" w:eastAsia="Times New Roman" w:hAnsi="Gotham Book" w:cs="Arial"/>
          <w:b/>
          <w:color w:val="CC0000"/>
          <w:sz w:val="18"/>
          <w:szCs w:val="18"/>
          <w:lang w:val="es-ES_tradnl"/>
        </w:rPr>
      </w:pPr>
    </w:p>
    <w:p w:rsidR="006F66E1" w:rsidRDefault="00A3403B" w:rsidP="00A3403B">
      <w:pPr>
        <w:spacing w:after="0" w:line="300" w:lineRule="exact"/>
        <w:rPr>
          <w:rFonts w:cstheme="minorHAnsi"/>
          <w:color w:val="2F5496" w:themeColor="accent5" w:themeShade="BF"/>
          <w:sz w:val="20"/>
        </w:rPr>
      </w:pPr>
      <w:r>
        <w:rPr>
          <w:rFonts w:ascii="Gotham Black" w:eastAsia="Times New Roman" w:hAnsi="Gotham Black" w:cs="Arial"/>
          <w:b/>
          <w:color w:val="61828D"/>
          <w:sz w:val="28"/>
          <w:szCs w:val="28"/>
          <w:lang w:val="es-ES"/>
        </w:rPr>
        <w:t xml:space="preserve">Perspectivas para el escalamiento </w:t>
      </w:r>
    </w:p>
    <w:p w:rsidR="0048325D" w:rsidRDefault="00A00704" w:rsidP="008B02B8">
      <w:pPr>
        <w:spacing w:after="0" w:line="240" w:lineRule="auto"/>
        <w:jc w:val="both"/>
        <w:rPr>
          <w:rFonts w:cstheme="minorHAnsi"/>
          <w:color w:val="2F5496" w:themeColor="accent5" w:themeShade="BF"/>
          <w:sz w:val="20"/>
        </w:rPr>
      </w:pPr>
      <w:r w:rsidRPr="00A00704">
        <w:rPr>
          <w:rFonts w:ascii="Gotham Black" w:eastAsia="Times New Roman" w:hAnsi="Gotham Black" w:cs="Arial"/>
          <w:b/>
          <w:noProof/>
          <w:color w:val="CC0000"/>
          <w:sz w:val="28"/>
          <w:szCs w:val="28"/>
          <w:lang w:val="en-US"/>
        </w:rPr>
        <w:pict>
          <v:rect id="Rectangle 136" o:spid="_x0000_s1087" style="position:absolute;left:0;text-align:left;margin-left:0;margin-top:12.25pt;width:441.2pt;height:58.5pt;z-index:-251540480;visibility:visible;mso-position-horizontal:left;mso-position-horizontal-relative:margin;mso-width-relative:margin;mso-height-relative:margin" wrapcoords="-37 0 -37 21323 21600 21323 21600 0 -37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32RpAIAAJoFAAAOAAAAZHJzL2Uyb0RvYy54bWysVN9P2zAQfp+0/8Hy+0ha2jIqUlTBOk1C&#10;gICJZ9exm0iOz7PdJt1fv7OdBMbQHqb1IT37vvv1+e4uLrtGkYOwrgZd0MlJTonQHMpa7wr6/Wnz&#10;6TMlzjNdMgVaFPQoHL1cffxw0ZqlmEIFqhSWoBPtlq0paOW9WWaZ45VomDsBIzQqJdiGeTzaXVZa&#10;1qL3RmXTPF9kLdjSWODCOby9Tkq6iv6lFNzfSemEJ6qgmJuPXxu/2/DNVhdsubPMVDXv02D/kEXD&#10;ao1BR1fXzDOyt/UfrpqaW3Ag/QmHJgMpay5iDVjNJH9TzWPFjIi1IDnOjDS5/+eW3x7uLalLfLvT&#10;BSWaNfhID0gb0zslSLhEilrjloh8NPe2PzkUQ72dtE34x0pIF2k9jrSKzhOOl/NFfjqdIfscdWez&#10;6fk88p69WBvr/FcBDQlCQS3Gj2yyw43zGBGhAyQEc6DqclMrFQ92t71SlhwYPvGX2eZ0cxZSRpPf&#10;YEoHsIZgltThJguVpVqi5I9KBJzSD0IiLZj9NGYSG1KMcRjnQvtJUlWsFCn8PMffED20cLCIuUSH&#10;wbPE+KPv3sGATE4G3ynLHh9MRezn0Tj/W2LJeLSIkUH70bipNdj3HCisqo+c8ANJiZrAku+2XWyZ&#10;RYSGqy2UR+wjC2nAnOGbGp/yhjl/zyxOFL4+bgl/hx+poC0o9BIlFdif790HPDY6ailpcUIL6n7s&#10;mRWUqG8aR+B8MgtN5eNhNj+b4sG+1mxfa/S+uQLskAnuI8OjGPBeDaK00DzjMlmHqKhimmPsgvpB&#10;vPJpb+Ay4mK9jiAcYsP8jX40PLgONIdGfeqemTV9N3ucg1sYZpkt3zR1wgZLDeu9B1nHjn9htX8A&#10;XACxk/plFTbM63NEvazU1S8AAAD//wMAUEsDBBQABgAIAAAAIQCL0NUA3AAAAAcBAAAPAAAAZHJz&#10;L2Rvd25yZXYueG1sTI+xTsNAEER7JP7htEh05BzjIMf4HAWkVBSBQEG59i22hW/P+C6J+XuWCsrR&#10;zM68LTezG9SJptB7NrBcJKCIG297bg28ve5uclAhIlscPJOBbwqwqS4vSiysP/MLnQ6xVVLCoUAD&#10;XYxjoXVoOnIYFn4kFu/DTw6jyKnVdsKzlLtBp0lypx32LAsdjvTYUfN5ODrBWNuH/RZ36/z5PbF6&#10;vK33/PVkzPXVvL0HFWmOf2H4xZcbqISp9ke2QQ0G5JFoIM1WoMTN8zQDVUssW65AV6X+z1/9AAAA&#10;//8DAFBLAQItABQABgAIAAAAIQC2gziS/gAAAOEBAAATAAAAAAAAAAAAAAAAAAAAAABbQ29udGVu&#10;dF9UeXBlc10ueG1sUEsBAi0AFAAGAAgAAAAhADj9If/WAAAAlAEAAAsAAAAAAAAAAAAAAAAALwEA&#10;AF9yZWxzLy5yZWxzUEsBAi0AFAAGAAgAAAAhAGRXfZGkAgAAmgUAAA4AAAAAAAAAAAAAAAAALgIA&#10;AGRycy9lMm9Eb2MueG1sUEsBAi0AFAAGAAgAAAAhAIvQ1QDcAAAABwEAAA8AAAAAAAAAAAAAAAAA&#10;/gQAAGRycy9kb3ducmV2LnhtbFBLBQYAAAAABAAEAPMAAAAHBgAAAAA=&#10;" fillcolor="#e4f3f7" stroked="f" strokeweight="1pt">
            <v:textbox>
              <w:txbxContent>
                <w:p w:rsidR="00625DB2" w:rsidRDefault="00625DB2" w:rsidP="0048325D">
                  <w:pP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 xml:space="preserve">Solo si corresponde, describa en forma clara y concreta cómo podría desarrollarse el escalamiento de la iniciativa. </w:t>
                  </w:r>
                </w:p>
                <w:p w:rsidR="00625DB2" w:rsidRPr="00DC1ABC" w:rsidRDefault="00625DB2" w:rsidP="0048325D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  <w:r>
                    <w:rPr>
                      <w:rFonts w:asciiTheme="majorHAnsi" w:eastAsia="Times New Roman" w:hAnsiTheme="majorHAnsi" w:cs="Arial"/>
                      <w:color w:val="666666"/>
                      <w:sz w:val="20"/>
                      <w:szCs w:val="18"/>
                      <w:lang w:val="es-ES"/>
                    </w:rPr>
                    <w:t>(Máximo 1.000 caracteres)</w:t>
                  </w:r>
                </w:p>
                <w:p w:rsidR="00625DB2" w:rsidRPr="00DC1ABC" w:rsidRDefault="00625DB2" w:rsidP="0048325D">
                  <w:pPr>
                    <w:rPr>
                      <w:rFonts w:asciiTheme="majorHAnsi" w:hAnsiTheme="majorHAnsi"/>
                      <w:color w:val="666666"/>
                      <w:sz w:val="24"/>
                    </w:rPr>
                  </w:pPr>
                </w:p>
              </w:txbxContent>
            </v:textbox>
            <w10:wrap type="tight" anchorx="margin"/>
          </v:rect>
        </w:pict>
      </w:r>
    </w:p>
    <w:p w:rsidR="006F66E1" w:rsidRPr="00D87AAE" w:rsidRDefault="006F66E1" w:rsidP="006F66E1">
      <w:pPr>
        <w:spacing w:after="0" w:line="240" w:lineRule="auto"/>
        <w:rPr>
          <w:rFonts w:ascii="Gotham Book" w:eastAsia="Times New Roman" w:hAnsi="Gotham Book" w:cs="Arial"/>
          <w:color w:val="1F4E79" w:themeColor="accent1" w:themeShade="80"/>
          <w:sz w:val="18"/>
          <w:szCs w:val="18"/>
          <w:lang w:val="es-ES_tradnl"/>
        </w:rPr>
      </w:pPr>
    </w:p>
    <w:p w:rsidR="00476C47" w:rsidRDefault="00476C47" w:rsidP="00AF0DE3">
      <w:pPr>
        <w:spacing w:after="0" w:line="240" w:lineRule="auto"/>
        <w:rPr>
          <w:rFonts w:ascii="Arial" w:eastAsia="Times New Roman" w:hAnsi="Arial" w:cs="Arial"/>
          <w:b/>
          <w:sz w:val="28"/>
          <w:szCs w:val="19"/>
          <w:lang w:val="es-ES"/>
        </w:rPr>
      </w:pPr>
    </w:p>
    <w:p w:rsidR="00476C47" w:rsidRPr="00476C47" w:rsidRDefault="00476C47" w:rsidP="00476C47">
      <w:pPr>
        <w:rPr>
          <w:rFonts w:ascii="Arial" w:eastAsia="Times New Roman" w:hAnsi="Arial" w:cs="Arial"/>
          <w:sz w:val="28"/>
          <w:szCs w:val="19"/>
          <w:lang w:val="es-ES"/>
        </w:rPr>
      </w:pPr>
    </w:p>
    <w:p w:rsidR="00476C47" w:rsidRPr="00476C47" w:rsidRDefault="00476C47" w:rsidP="00476C47">
      <w:pPr>
        <w:rPr>
          <w:rFonts w:ascii="Arial" w:eastAsia="Times New Roman" w:hAnsi="Arial" w:cs="Arial"/>
          <w:sz w:val="28"/>
          <w:szCs w:val="19"/>
          <w:lang w:val="es-ES"/>
        </w:rPr>
      </w:pPr>
    </w:p>
    <w:p w:rsidR="00476C47" w:rsidRPr="00476C47" w:rsidRDefault="00476C47" w:rsidP="00476C47">
      <w:pPr>
        <w:rPr>
          <w:rFonts w:ascii="Arial" w:eastAsia="Times New Roman" w:hAnsi="Arial" w:cs="Arial"/>
          <w:sz w:val="28"/>
          <w:szCs w:val="19"/>
          <w:lang w:val="es-ES"/>
        </w:rPr>
      </w:pPr>
      <w:r>
        <w:rPr>
          <w:rFonts w:ascii="Arial" w:eastAsia="Times New Roman" w:hAnsi="Arial" w:cs="Arial"/>
          <w:noProof/>
          <w:sz w:val="28"/>
          <w:szCs w:val="19"/>
          <w:lang w:val="es-GT" w:eastAsia="es-GT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-111144</wp:posOffset>
            </wp:positionH>
            <wp:positionV relativeFrom="paragraph">
              <wp:posOffset>9769684</wp:posOffset>
            </wp:positionV>
            <wp:extent cx="7884795" cy="1854200"/>
            <wp:effectExtent l="0" t="0" r="1905" b="0"/>
            <wp:wrapNone/>
            <wp:docPr id="25" name="Picture 25" descr="Banner pie-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nner pie-0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4795" cy="185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6C47" w:rsidRPr="00476C47" w:rsidRDefault="00476C47" w:rsidP="00476C47">
      <w:pPr>
        <w:rPr>
          <w:rFonts w:ascii="Arial" w:eastAsia="Times New Roman" w:hAnsi="Arial" w:cs="Arial"/>
          <w:sz w:val="28"/>
          <w:szCs w:val="19"/>
          <w:lang w:val="es-ES"/>
        </w:rPr>
      </w:pPr>
    </w:p>
    <w:p w:rsidR="00476C47" w:rsidRPr="00476C47" w:rsidRDefault="00476C47" w:rsidP="00476C47">
      <w:pPr>
        <w:rPr>
          <w:rFonts w:ascii="Arial" w:eastAsia="Times New Roman" w:hAnsi="Arial" w:cs="Arial"/>
          <w:sz w:val="28"/>
          <w:szCs w:val="19"/>
          <w:lang w:val="es-ES"/>
        </w:rPr>
      </w:pPr>
    </w:p>
    <w:p w:rsidR="00476C47" w:rsidRPr="00476C47" w:rsidRDefault="00476C47" w:rsidP="00476C47">
      <w:pPr>
        <w:rPr>
          <w:rFonts w:ascii="Arial" w:eastAsia="Times New Roman" w:hAnsi="Arial" w:cs="Arial"/>
          <w:sz w:val="28"/>
          <w:szCs w:val="19"/>
          <w:lang w:val="es-ES"/>
        </w:rPr>
      </w:pPr>
    </w:p>
    <w:p w:rsidR="008F6130" w:rsidRPr="00476C47" w:rsidRDefault="00A3403B" w:rsidP="00A3403B">
      <w:pPr>
        <w:rPr>
          <w:rFonts w:ascii="Arial" w:eastAsia="Times New Roman" w:hAnsi="Arial" w:cs="Arial"/>
          <w:sz w:val="28"/>
          <w:szCs w:val="19"/>
          <w:lang w:val="es-ES"/>
        </w:rPr>
      </w:pPr>
      <w:r>
        <w:rPr>
          <w:rFonts w:ascii="Arial" w:eastAsia="Times New Roman" w:hAnsi="Arial" w:cs="Arial"/>
          <w:noProof/>
          <w:sz w:val="28"/>
          <w:szCs w:val="19"/>
          <w:lang w:val="es-GT" w:eastAsia="es-GT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6557561</wp:posOffset>
            </wp:positionV>
            <wp:extent cx="7653655" cy="1835785"/>
            <wp:effectExtent l="0" t="0" r="444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3655" cy="183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00704" w:rsidRPr="00A00704">
        <w:rPr>
          <w:rFonts w:ascii="Arial" w:eastAsia="Times New Roman" w:hAnsi="Arial" w:cs="Arial"/>
          <w:noProof/>
          <w:sz w:val="28"/>
          <w:szCs w:val="19"/>
          <w:lang w:val="en-US"/>
        </w:rPr>
        <w:pict>
          <v:rect id="Rectangle 137" o:spid="_x0000_s1089" style="position:absolute;margin-left:-83.55pt;margin-top:161.6pt;width:610.5pt;height:60pt;z-index:2517770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AbUlAIAAIgFAAAOAAAAZHJzL2Uyb0RvYy54bWysVN9PGzEMfp+0/yHK+7i2UMoqrqgCMU1C&#10;UAETz2ku6UVK4ixJe+3++jm5HwWG9jDt5S6O7c/2F9uXV3ujyU74oMCWdHwyokRYDpWym5L+eL79&#10;ckFJiMxWTIMVJT2IQK8Wnz9dNm4uJlCDroQnCGLDvHElrWN086IIvBaGhRNwwqJSgjcsoug3ReVZ&#10;g+hGF5PR6LxowFfOAxch4O1Nq6SLjC+l4PFByiAi0SXF3GL++vxdp2+xuGTzjWeuVrxLg/1DFoYp&#10;i0EHqBsWGdl69QeUUdxDABlPOJgCpFRc5BqwmvHoXTVPNXMi14LkBDfQFP4fLL/frTxRFb7d6YwS&#10;yww+0iPSxuxGC5IukaLGhTlaPrmV76SAx1TvXnqT/lgJ2WdaDwOtYh8Jx8vZbHp6OkX2Oepm5/hs&#10;mffi6O18iN8EGJIOJfUYP7PJdnchYkQ07U1SsABaVbdK6yykVhHX2pMdw0deb8YpY/R4Y6VtsrWQ&#10;vFp1uilSYW0p+RQPWiQ7bR+FRFYw+UlOJPfjMQjjXNg4blU1q0Qbe4qV9aUNHjmXDJiQJcYfsDuA&#10;twX02G2WnX1yFbmdB+fR3xJrnQePHBlsHJyNsuA/AtBYVRe5te9JaqlJLK2hOmDPeGiHKTh+q/DZ&#10;7liIK+ZxevClcSPEB/xIDU1JoTtRUoP/9dF9ssemRi0lDU5jScPPLfOCEv3dYrt/HZ+dpfHNwtl0&#10;NkHBv9asX2vs1lwD9sIYd4/j+Zjso+6P0oN5wcWxTFFRxSzH2CXl0ffCdWy3BK4eLpbLbIYj61i8&#10;s0+OJ/DEamrL5/0L867r3Yhdfw/95LL5uxZubZOnheU2glS5v4+8dnzjuOfG6VZT2iev5Wx1XKCL&#10;3wAAAP//AwBQSwMEFAAGAAgAAAAhAB2UFDzjAAAADQEAAA8AAABkcnMvZG93bnJldi54bWxMj8FO&#10;wzAMhu9IvENkJC5oS9uMDUrTCZCQuOzAmNCOWWOaao1TNVnb8fRkJzja/vT7+4v1ZFs2YO8bRxLS&#10;eQIMqXK6oVrC7vNt9gDMB0VatY5Qwhk9rMvrq0Ll2o30gcM21CyGkM+VBBNCl3PuK4NW+bnrkOLt&#10;2/VWhTj2Nde9GmO4bXmWJEtuVUPxg1EdvhqsjtuTlbA5C/E+3InjuGtE3fzw/cuXcVLe3kzPT8AC&#10;TuEPhot+VIcyOh3cibRnrYRZulylkZUgMpEBuyDJvXgEdpCwWMQVLwv+v0X5CwAA//8DAFBLAQIt&#10;ABQABgAIAAAAIQC2gziS/gAAAOEBAAATAAAAAAAAAAAAAAAAAAAAAABbQ29udGVudF9UeXBlc10u&#10;eG1sUEsBAi0AFAAGAAgAAAAhADj9If/WAAAAlAEAAAsAAAAAAAAAAAAAAAAALwEAAF9yZWxzLy5y&#10;ZWxzUEsBAi0AFAAGAAgAAAAhAPw0BtSUAgAAiAUAAA4AAAAAAAAAAAAAAAAALgIAAGRycy9lMm9E&#10;b2MueG1sUEsBAi0AFAAGAAgAAAAhAB2UFDzjAAAADQEAAA8AAAAAAAAAAAAAAAAA7gQAAGRycy9k&#10;b3ducmV2LnhtbFBLBQYAAAAABAAEAPMAAAD+BQAAAAA=&#10;" fillcolor="white [3212]" stroked="f" strokeweight="1pt"/>
        </w:pict>
      </w:r>
      <w:r w:rsidR="00A00704" w:rsidRPr="00A00704">
        <w:rPr>
          <w:rFonts w:ascii="Arial" w:eastAsia="Times New Roman" w:hAnsi="Arial" w:cs="Arial"/>
          <w:noProof/>
          <w:sz w:val="28"/>
          <w:szCs w:val="19"/>
          <w:lang w:val="en-US"/>
        </w:rPr>
        <w:pict>
          <v:rect id="Rectangle 122" o:spid="_x0000_s1088" style="position:absolute;margin-left:1132.8pt;margin-top:265.05pt;width:612pt;height:59.1pt;z-index:251749376;visibility:visible;mso-position-horizontal:right;mso-position-horizontal-relative:pag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ZFslAIAAIgFAAAOAAAAZHJzL2Uyb0RvYy54bWysVMFu2zAMvQ/YPwi6r3aMdFmCOkWQIsOA&#10;oi3aDj0rshQbkEVNUuJkXz9Ksp2uK3YYloMjiuQj+UTy6vrYKnIQ1jWgSzq5yCkRmkPV6F1Jvz9v&#10;Pn2hxHmmK6ZAi5KehKPXy48frjqzEAXUoCphCYJot+hMSWvvzSLLHK9Fy9wFGKFRKcG2zKNod1ll&#10;WYforcqKPP+cdWArY4EL5/D2JinpMuJLKbi/l9IJT1RJMTcfvzZ+t+GbLa/YYmeZqRvep8H+IYuW&#10;NRqDjlA3zDOyt80fUG3DLTiQ/oJDm4GUDRexBqxmkr+p5qlmRsRakBxnRprc/4Pld4cHS5oK364o&#10;KNGsxUd6RNqY3ilBwiVS1Bm3QMsn82B7yeEx1HuUtg3/WAk5RlpPI63i6AnHy9lsVkxzZJ+jbnaZ&#10;T+fzAJqdvY11/quAloRDSS3Gj2yyw63zyXQwCcEcqKbaNEpFIbSKWCtLDgwfebub9OC/WSkdbDUE&#10;rwQYbrJQWColnvxJiWCn9KOQyAomX8REYj+egzDOhfaTpKpZJVLsyxx/Q/QhrVhoBAzIEuOP2D3A&#10;YJlABuyUZW8fXEVs59E5/1tiyXn0iJFB+9G5bTTY9wAUVtVHTvYDSYmawNIWqhP2jIU0TM7wTYPP&#10;dsucf2AWpwdfGjeCv8ePVNCVFPoTJTXYn+/dB3tsatRS0uE0ltT92DMrKFHfNLb7fDKdhvGNwvRy&#10;VqBgX2u2rzV6364Be2GCu8fweAz2Xg1HaaF9wcWxClFRxTTH2CXl3g7C2qctgauHi9UqmuHIGuZv&#10;9ZPhATywGtry+fjCrOl712PX38EwuWzxpoWTbfDUsNp7kE3s7zOvPd847rFx+tUU9slrOVqdF+jy&#10;FwAAAP//AwBQSwMEFAAGAAgAAAAhABDMIurgAAAACQEAAA8AAABkcnMvZG93bnJldi54bWxMj8FO&#10;wzAQRO9I/IO1SFwQdRqXqkrjVICExIUDpUI9uvESW43XUewmKV+Pe6LH2VnNvCk3k2vZgH2wniTM&#10;ZxkwpNprS42E3dfb4wpYiIq0aj2hhDMG2FS3N6UqtB/pE4dtbFgKoVAoCSbGruA81AadCjPfISXv&#10;x/dOxST7hutejSnctTzPsiV3ylJqMKrDV4P1cXtyEj7OQrwPD+I47qxo7C/fv3wbL+X93fS8BhZx&#10;iv/PcMFP6FAlpoM/kQ6slZCGRAlPIpsDu9h5vking4TlYiWAVyW/XlD9AQAA//8DAFBLAQItABQA&#10;BgAIAAAAIQC2gziS/gAAAOEBAAATAAAAAAAAAAAAAAAAAAAAAABbQ29udGVudF9UeXBlc10ueG1s&#10;UEsBAi0AFAAGAAgAAAAhADj9If/WAAAAlAEAAAsAAAAAAAAAAAAAAAAALwEAAF9yZWxzLy5yZWxz&#10;UEsBAi0AFAAGAAgAAAAhAIL9kWyUAgAAiAUAAA4AAAAAAAAAAAAAAAAALgIAAGRycy9lMm9Eb2Mu&#10;eG1sUEsBAi0AFAAGAAgAAAAhABDMIurgAAAACQEAAA8AAAAAAAAAAAAAAAAA7gQAAGRycy9kb3du&#10;cmV2LnhtbFBLBQYAAAAABAAEAPMAAAD7BQAAAAA=&#10;" fillcolor="white [3212]" stroked="f" strokeweight="1pt">
            <w10:wrap anchorx="page"/>
          </v:rect>
        </w:pict>
      </w:r>
    </w:p>
    <w:sectPr w:rsidR="008F6130" w:rsidRPr="00476C47" w:rsidSect="00FB417F">
      <w:footerReference w:type="default" r:id="rId13"/>
      <w:pgSz w:w="12240" w:h="15840" w:code="1"/>
      <w:pgMar w:top="1170" w:right="1701" w:bottom="990" w:left="1701" w:header="709" w:footer="57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3E0" w:rsidRDefault="008E43E0">
      <w:pPr>
        <w:spacing w:after="0" w:line="240" w:lineRule="auto"/>
      </w:pPr>
      <w:r>
        <w:separator/>
      </w:r>
    </w:p>
  </w:endnote>
  <w:endnote w:type="continuationSeparator" w:id="0">
    <w:p w:rsidR="008E43E0" w:rsidRDefault="008E4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Black">
    <w:altName w:val="Arial"/>
    <w:panose1 w:val="00000000000000000000"/>
    <w:charset w:val="00"/>
    <w:family w:val="modern"/>
    <w:notTrueType/>
    <w:pitch w:val="variable"/>
    <w:sig w:usb0="00000001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ok">
    <w:altName w:val="Arial"/>
    <w:panose1 w:val="00000000000000000000"/>
    <w:charset w:val="00"/>
    <w:family w:val="modern"/>
    <w:notTrueType/>
    <w:pitch w:val="variable"/>
    <w:sig w:usb0="00000001" w:usb1="4000005B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DB2" w:rsidRPr="00F06AC4" w:rsidRDefault="00625DB2" w:rsidP="00F06AC4">
    <w:pPr>
      <w:spacing w:after="0" w:line="240" w:lineRule="auto"/>
      <w:jc w:val="center"/>
      <w:rPr>
        <w:rFonts w:asciiTheme="majorHAnsi" w:eastAsia="Times New Roman" w:hAnsiTheme="majorHAnsi" w:cstheme="majorHAnsi"/>
        <w:b/>
        <w:color w:val="666666"/>
        <w:sz w:val="24"/>
        <w:szCs w:val="28"/>
        <w:lang w:val="es-ES"/>
      </w:rPr>
    </w:pPr>
    <w:r w:rsidRPr="00F06AC4">
      <w:rPr>
        <w:rFonts w:asciiTheme="majorHAnsi" w:eastAsia="Times New Roman" w:hAnsiTheme="majorHAnsi" w:cstheme="majorHAnsi"/>
        <w:b/>
        <w:color w:val="666666"/>
        <w:sz w:val="24"/>
        <w:szCs w:val="28"/>
        <w:lang w:val="es-ES"/>
      </w:rPr>
      <w:t>IMPORTANTE: Todos los datos del formulario deben referirse al año 2018. En caso de no disponer aún de los datos actualizados, deben referirse datos de 2017.</w:t>
    </w:r>
    <w:r w:rsidR="00A00704" w:rsidRPr="00A00704">
      <w:rPr>
        <w:noProof/>
        <w:color w:val="666666"/>
        <w:sz w:val="24"/>
        <w:lang w:val="en-US"/>
      </w:rPr>
      <w:pict>
        <v:oval id="Oval 29" o:spid="_x0000_s4101" style="position:absolute;left:0;text-align:left;margin-left:479.25pt;margin-top:3.75pt;width:27.1pt;height:27.1pt;z-index:2516654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iifmgIAAJAFAAAOAAAAZHJzL2Uyb0RvYy54bWysVN1P2zAQf5+0/8Hy+0hbymARKepATJMQ&#10;IGDi2XXsxpLj82y3SffX72wnAQ20h2l9cO/zdx+5u/OLvtVkL5xXYCo6P5pRIgyHWpltRX88XX86&#10;o8QHZmqmwYiKHoSnF6uPH847W4oFNKBr4QiCGF92tqJNCLYsCs8b0TJ/BFYYVEpwLQvIum1RO9Yh&#10;equLxWz2uejA1dYBF96j9Cor6SrhSyl4uJPSi0B0RTG3kF6X3k18i9U5K7eO2UbxIQ32D1m0TBkM&#10;OkFdscDIzqk3UK3iDjzIcMShLUBKxUWqAauZz/6o5rFhVqRasDneTm3y/w+W3+7vHVF1RRdfKDGs&#10;xW90t2eaIIu96awv0eTR3ruB80jGQnvp2viPJZA+9fMw9VP0gXAUHi+Xx2dLSjiqBhpRihdn63z4&#10;JqAlkaio0FpZHytmJdvf+JCtR6soNnCttEY5K7UhHeLOT0+Sgwet6qiMOu+2m0vtCFZS0bPFevl1&#10;GcvB0K/MkNMGhbHIXFaiwkGLjP8gJLYGC1nkCHEoxQTLOBcmzLOqYbXI0U5m+BuDjR4ptDYIGJEl&#10;ZjlhDwCjZQYZsXPOg310FWmmJ+fZ3xLLzpNHigwmTM6tMuDeA9BY1RA5249Nyq2JXQr9pkeTSG6g&#10;PuAMOcjL5S2/Vvg5b5gP98zhNuHe4YUId/hIDfjNYKAoacD9ek8e7XHIUUtJh9tZUf9zx5ygRH83&#10;OP5xlROxPDldIONG6ea11OzaS8ABmOMNsjyR0TbokZQO2mc8IOsYDVXMcIxZUR7cyFyGfC3wBHGx&#10;XiczXF3Lwo15tDyCx8bGGX3qn5mzwywHXIJbGDf4zTxn2+hpYL0LIFUa9pd+Di3HtU+zM5yoeFde&#10;88nq5ZCufgMAAP//AwBQSwMEFAAGAAgAAAAhAEKSWFLgAAAACQEAAA8AAABkcnMvZG93bnJldi54&#10;bWxMj8FOwzAQRO9I/IO1lbhRJ4E0JWRTIaQiwQGJth/gxtskarxOYzcNf497oqfRakYzb4vVZDox&#10;0uBaywjxPAJBXFndco2w264flyCcV6xVZ5kQfsnBqry/K1Su7YV/aNz4WoQSdrlCaLzvcyld1ZBR&#10;bm574uAd7GCUD+dQSz2oSyg3nUyiaCGNajksNKqn94aq4+ZsEJ7H5PR1+Dh977bp2o924k8zPCE+&#10;zKa3VxCeJv8fhit+QIcyMO3tmbUTHcJLukxDFCELcvWjOMlA7BEWcQayLOTtB+UfAAAA//8DAFBL&#10;AQItABQABgAIAAAAIQC2gziS/gAAAOEBAAATAAAAAAAAAAAAAAAAAAAAAABbQ29udGVudF9UeXBl&#10;c10ueG1sUEsBAi0AFAAGAAgAAAAhADj9If/WAAAAlAEAAAsAAAAAAAAAAAAAAAAALwEAAF9yZWxz&#10;Ly5yZWxzUEsBAi0AFAAGAAgAAAAhAFkWKJ+aAgAAkAUAAA4AAAAAAAAAAAAAAAAALgIAAGRycy9l&#10;Mm9Eb2MueG1sUEsBAi0AFAAGAAgAAAAhAEKSWFLgAAAACQEAAA8AAAAAAAAAAAAAAAAA9AQAAGRy&#10;cy9kb3ducmV2LnhtbFBLBQYAAAAABAAEAPMAAAABBgAAAAA=&#10;" filled="f" strokecolor="#82a4b4" strokeweight=".25pt">
          <v:stroke joinstyle="miter"/>
          <v:textbox inset="0,,0">
            <w:txbxContent>
              <w:p w:rsidR="00625DB2" w:rsidRDefault="00A00704" w:rsidP="00476C47">
                <w:pPr>
                  <w:jc w:val="center"/>
                </w:pPr>
                <w:sdt>
                  <w:sdtPr>
                    <w:id w:val="-2107115060"/>
                    <w:docPartObj>
                      <w:docPartGallery w:val="Page Numbers (Bottom of Page)"/>
                      <w:docPartUnique/>
                    </w:docPartObj>
                  </w:sdtPr>
                  <w:sdtEndPr>
                    <w:rPr>
                      <w:rFonts w:ascii="Calibri Light" w:hAnsi="Calibri Light" w:cs="Calibri Light"/>
                      <w:noProof/>
                      <w:color w:val="61828D"/>
                    </w:rPr>
                  </w:sdtEndPr>
                  <w:sdtContent>
                    <w:r w:rsidRPr="002F11EA">
                      <w:rPr>
                        <w:rFonts w:ascii="Calibri Light" w:hAnsi="Calibri Light" w:cs="Calibri Light"/>
                        <w:color w:val="61828D"/>
                      </w:rPr>
                      <w:fldChar w:fldCharType="begin"/>
                    </w:r>
                    <w:r w:rsidR="00625DB2" w:rsidRPr="002F11EA">
                      <w:rPr>
                        <w:rFonts w:ascii="Calibri Light" w:hAnsi="Calibri Light" w:cs="Calibri Light"/>
                        <w:color w:val="61828D"/>
                      </w:rPr>
                      <w:instrText xml:space="preserve"> PAGE   \* MERGEFORMAT </w:instrText>
                    </w:r>
                    <w:r w:rsidRPr="002F11EA">
                      <w:rPr>
                        <w:rFonts w:ascii="Calibri Light" w:hAnsi="Calibri Light" w:cs="Calibri Light"/>
                        <w:color w:val="61828D"/>
                      </w:rPr>
                      <w:fldChar w:fldCharType="separate"/>
                    </w:r>
                    <w:r w:rsidR="00CD184A">
                      <w:rPr>
                        <w:rFonts w:ascii="Calibri Light" w:hAnsi="Calibri Light" w:cs="Calibri Light"/>
                        <w:noProof/>
                        <w:color w:val="61828D"/>
                      </w:rPr>
                      <w:t>17</w:t>
                    </w:r>
                    <w:r w:rsidRPr="002F11EA">
                      <w:rPr>
                        <w:rFonts w:ascii="Calibri Light" w:hAnsi="Calibri Light" w:cs="Calibri Light"/>
                        <w:noProof/>
                        <w:color w:val="61828D"/>
                      </w:rPr>
                      <w:fldChar w:fldCharType="end"/>
                    </w:r>
                  </w:sdtContent>
                </w:sdt>
              </w:p>
            </w:txbxContent>
          </v:textbox>
        </v:oval>
      </w:pict>
    </w:r>
    <w:r w:rsidR="00A00704" w:rsidRPr="00A00704">
      <w:rPr>
        <w:rFonts w:cs="Calibri"/>
        <w:noProof/>
        <w:color w:val="666666"/>
        <w:sz w:val="24"/>
        <w:szCs w:val="20"/>
        <w:lang w:val="en-US"/>
      </w:rPr>
      <w:pict>
        <v:rect id="Rectangle 112" o:spid="_x0000_s4100" style="position:absolute;left:0;text-align:left;margin-left:-4.4pt;margin-top:265.8pt;width:617.1pt;height:54.45pt;z-index:251660288;visibility:visible;mso-position-horizontal-relative:pag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E3KmQIAAIkFAAAOAAAAZHJzL2Uyb0RvYy54bWysVE1v2zAMvQ/YfxB0X21nadMGdYogRYYB&#10;RVu0HXpWZCk2IIuapMTJfv0oyXY/Vuww7GKLIvlIPpG8vDq0iuyFdQ3okhYnOSVCc6gavS3pj6f1&#10;l3NKnGe6Ygq0KOlROHq1+PzpsjNzMYEaVCUsQRDt5p0pae29mWeZ47VomTsBIzQqJdiWeRTtNqss&#10;6xC9Vdkkz8+yDmxlLHDhHN5eJyVdRHwpBfd3UjrhiSop5ubj18bvJnyzxSWbby0zdcP7NNg/ZNGy&#10;RmPQEeqaeUZ2tvkDqm24BQfSn3BoM5Cy4SLWgNUU+btqHmtmRKwFyXFmpMn9P1h+u7+3pKnw7YoJ&#10;JZq1+EgPSBvTWyVIuESKOuPmaPlo7m0vOTyGeg/StuGPlZBDpPU40ioOnnC8nJ1/nRUzZJ+j7uyi&#10;mJ1NA2j24m2s898EtCQcSmoxfmST7W+cT6aDSQjmQDXVulEqCna7WSlL9gyfeL1e5Xl8VUR/Y6Z0&#10;MNYQ3BJiuMlCZamWePJHJYKd0g9CIi2Y/SRmEhtSjHEY50L7IqlqVokU/hSDj9FDCwePWGkEDMgS&#10;44/YPcBgmUAG7JRlbx9cRezn0Tn/W2LJefSIkUH70bltNNiPABRW1UdO9gNJiZrA0gaqIzaNhTRN&#10;zvB1g+92w5y/ZxbHB58aV4K/w49U0JUU+hMlNdhfH90He+xq1FLS4TiW1P3cMSsoUd819vtFMZ2G&#10;+Y3C9HQ2QcG+1mxea/SuXQG2Q4HLx/B4DPZeDUdpoX3GzbEMUVHFNMfYJeXeDsLKpzWBu4eL5TKa&#10;4cwa5m/0o+EBPLAa+vLp8Mys6ZvXY9vfwjC6bP6uh5Nt8NSw3HmQTWzwF157vnHeY+P0uykslNdy&#10;tHrZoIvfAAAA//8DAFBLAwQUAAYACAAAACEAB/TH6uEAAAALAQAADwAAAGRycy9kb3ducmV2Lnht&#10;bEyPQUvEMBSE74L/ITzBi+wmrW0ptekiCwviQXT1sMc0iU1p81KadLf+e7MnPQ4zzHxT71Y7krOe&#10;fe+QQ7JlQDRKp3rsOHx9HjYlEB8EKjE61Bx+tIddc3tTi0q5C37o8zF0JJagrwQHE8JUUeql0Vb4&#10;rZs0Ru/bzVaEKOeOqllcYrkdacpYQa3oMS4YMem90XI4LpbD8P7wkr290tO+XQZzYCc5lInk/P5u&#10;fX4CEvQa/sJwxY/o0ESm1i2oPBk5bMpIHjjkj0kB5BpI0zwD0nIoMpYDbWr6/0PzCwAA//8DAFBL&#10;AQItABQABgAIAAAAIQC2gziS/gAAAOEBAAATAAAAAAAAAAAAAAAAAAAAAABbQ29udGVudF9UeXBl&#10;c10ueG1sUEsBAi0AFAAGAAgAAAAhADj9If/WAAAAlAEAAAsAAAAAAAAAAAAAAAAALwEAAF9yZWxz&#10;Ly5yZWxzUEsBAi0AFAAGAAgAAAAhANxQTcqZAgAAiQUAAA4AAAAAAAAAAAAAAAAALgIAAGRycy9l&#10;Mm9Eb2MueG1sUEsBAi0AFAAGAAgAAAAhAAf0x+rhAAAACwEAAA8AAAAAAAAAAAAAAAAA8wQAAGRy&#10;cy9kb3ducmV2LnhtbFBLBQYAAAAABAAEAPMAAAABBgAAAAA=&#10;" fillcolor="#ffc000" stroked="f" strokeweight="1pt">
          <w10:wrap anchorx="page"/>
        </v:rect>
      </w:pict>
    </w:r>
    <w:r w:rsidR="00A00704" w:rsidRPr="00A00704">
      <w:rPr>
        <w:rFonts w:cs="Calibri"/>
        <w:noProof/>
        <w:color w:val="666666"/>
        <w:sz w:val="24"/>
        <w:szCs w:val="20"/>
        <w:lang w:val="en-US"/>
      </w:rPr>
      <w:pict>
        <v:rect id="Rectangle 111" o:spid="_x0000_s4099" style="position:absolute;left:0;text-align:left;margin-left:-5.1pt;margin-top:129.3pt;width:617.1pt;height:26.15pt;z-index:251659264;visibility:visible;mso-position-horizontal-relative:pag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cfNmQIAAIkFAAAOAAAAZHJzL2Uyb0RvYy54bWysVMFu2zAMvQ/YPwi6r7aTtkmDOkWQosOA&#10;oi3aDj0rshQbkEVNUuJkXz9Kst2uK3YYloMjiuQj+UTy8urQKrIX1jWgS1qc5JQIzaFq9Lak359v&#10;vswpcZ7piinQoqRH4ejV8vOny84sxARqUJWwBEG0W3SmpLX3ZpFljteiZe4EjNColGBb5lG026yy&#10;rEP0VmWTPD/POrCVscCFc3h7nZR0GfGlFNzfS+mEJ6qkmJuPXxu/m/DNlpdssbXM1A3v02D/kEXL&#10;Go1BR6hr5hnZ2eYPqLbhFhxIf8KhzUDKhotYA1ZT5O+qeaqZEbEWJMeZkSb3/2D53f7BkqbCtysK&#10;SjRr8ZEekTamt0qQcIkUdcYt0PLJPNhecngM9R6kbcM/VkIOkdbjSKs4eMLxcjafzooZss9RN51O&#10;ivwsgGav3sY6/1VAS8KhpBbjRzbZ/tb5ZDqYhGAOVFPdNEpFwW43a2XJnuETnxfzyfy6R//NTOlg&#10;rCG4JcRwk4XKUi3x5I9KBDulH4VEWjD7ScwkNqQY4zDOhfZFUtWsEin8WY6/IXpo4eARK42AAVli&#10;/BG7BxgsE8iAnbLs7YOriP08Oud/Syw5jx4xMmg/OreNBvsRgMKq+sjJfiApURNY2kB1xKaxkKbJ&#10;GX7T4LvdMucfmMXxwafGleDv8SMVdCWF/kRJDfbnR/fBHrsatZR0OI4ldT92zApK1DeN/X5RnJ6G&#10;+Y3C6dlsgoJ9q9m81ehduwZsB+xozC4eg71Xw1FaaF9wc6xCVFQxzTF2Sbm3g7D2aU3g7uFitYpm&#10;OLOG+Vv9ZHgAD6yGvnw+vDBr+ub12PZ3MIwuW7zr4WQbPDWsdh5kExv8ldeeb5z32Dj9bgoL5a0c&#10;rV436PIXAAAA//8DAFBLAwQUAAYACAAAACEAu3mhat8AAAAMAQAADwAAAGRycy9kb3ducmV2Lnht&#10;bEyPPU/DMBCGdyT+g3VIbK2dQKsS4lQIAeqE1AIDmxsfSRT7HGK3Df+e6wTj6Z73q1xP3okjjrEL&#10;pCGbKxBIdbAdNRre355nKxAxGbLGBUINPxhhXV1elKaw4URbPO5SI9iEYmE0tCkNhZSxbtGbOA8D&#10;Ev++wuhN4nNspB3Nic29k7lSS+lNR5zQmgEfW6z73cFzjZePYdN9bl8zx7lygf3T96bX+vpqergH&#10;kXBKfzCc67MGKu60DweyUTgNs0zljGrIF6sliDOR57c8b6/hJlN3IKtS/h9R/QIAAP//AwBQSwEC&#10;LQAUAAYACAAAACEAtoM4kv4AAADhAQAAEwAAAAAAAAAAAAAAAAAAAAAAW0NvbnRlbnRfVHlwZXNd&#10;LnhtbFBLAQItABQABgAIAAAAIQA4/SH/1gAAAJQBAAALAAAAAAAAAAAAAAAAAC8BAABfcmVscy8u&#10;cmVsc1BLAQItABQABgAIAAAAIQB8TcfNmQIAAIkFAAAOAAAAAAAAAAAAAAAAAC4CAABkcnMvZTJv&#10;RG9jLnhtbFBLAQItABQABgAIAAAAIQC7eaFq3wAAAAwBAAAPAAAAAAAAAAAAAAAAAPMEAABkcnMv&#10;ZG93bnJldi54bWxQSwUGAAAAAAQABADzAAAA/wUAAAAA&#10;" fillcolor="#61828d" stroked="f" strokeweight="1pt">
          <w10:wrap anchorx="page"/>
        </v:rect>
      </w:pict>
    </w:r>
    <w:r w:rsidR="00A00704" w:rsidRPr="00A00704">
      <w:rPr>
        <w:rFonts w:cs="Calibri"/>
        <w:noProof/>
        <w:color w:val="666666"/>
        <w:sz w:val="24"/>
        <w:szCs w:val="20"/>
        <w:lang w:val="en-US"/>
      </w:rPr>
      <w:pict>
        <v:rect id="Rectangle 27" o:spid="_x0000_s4098" style="position:absolute;left:0;text-align:left;margin-left:-4.4pt;margin-top:265.8pt;width:617.1pt;height:54.45pt;z-index:251663360;visibility:visible;mso-position-horizontal-relative:pag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d0GmAIAAIcFAAAOAAAAZHJzL2Uyb0RvYy54bWysVE1v2zAMvQ/YfxB0X21nadMGdYogRYYB&#10;RVu0HXpWZCk2IIuapMTJfv0oyXY/Vuww7GKLIvlIPpG8vDq0iuyFdQ3okhYnOSVCc6gavS3pj6f1&#10;l3NKnGe6Ygq0KOlROHq1+PzpsjNzMYEaVCUsQRDt5p0pae29mWeZ47VomTsBIzQqJdiWeRTtNqss&#10;6xC9Vdkkz8+yDmxlLHDhHN5eJyVdRHwpBfd3UjrhiSop5ubj18bvJnyzxSWbby0zdcP7NNg/ZNGy&#10;RmPQEeqaeUZ2tvkDqm24BQfSn3BoM5Cy4SLWgNUU+btqHmtmRKwFyXFmpMn9P1h+u7+3pKlKOplR&#10;olmLb/SArDG9VYLgHRLUGTdHu0dzb3vJ4TFUe5C2DX+sgxwiqceRVHHwhOPl7PzrrJgh9xx1ZxfF&#10;7GwaQLMXb2Od/yagJeFQUovhI5dsf+N8Mh1MQjAHqqnWjVJRsNvNSlmyZ/jA6/Uqz+ObIvobM6WD&#10;sYbglhDDTRYqS7XEkz8qEeyUfhASScHsJzGT2I5ijMM4F9oXSVWzSqTwpxh8jB4aOHjESiNgQJYY&#10;f8TuAQbLBDJgpyx7++AqYjePzvnfEkvOo0eMDNqPzm2jwX4EoLCqPnKyH0hK1ASWNlAdsWUspFly&#10;hq8bfLcb5vw9szg8+NS4EPwdfqSCrqTQnyipwf766D7YY0+jlpIOh7Gk7ueOWUGJ+q6x2y+K6TRM&#10;bxSmp7MJCva1ZvNao3ftCrAdClw9hsdjsPdqOEoL7TPujWWIiiqmOcYuKfd2EFY+LQncPFwsl9EM&#10;J9Ywf6MfDQ/ggdXQl0+HZ2ZN37we2/4WhsFl83c9nGyDp4blzoNsYoO/8NrzjdMeG6ffTGGdvJaj&#10;1cv+XPwGAAD//wMAUEsDBBQABgAIAAAAIQAH9Mfq4QAAAAsBAAAPAAAAZHJzL2Rvd25yZXYueG1s&#10;TI9BS8QwFITvgv8hPMGL7CatbSm16SILC+JBdPWwxzSJTWnzUpp0t/57syc9DjPMfFPvVjuSs559&#10;75BDsmVANEqneuw4fH0eNiUQHwQqMTrUHH60h11ze1OLSrkLfujzMXQklqCvBAcTwlRR6qXRVvit&#10;mzRG79vNVoQo546qWVxiuR1pylhBregxLhgx6b3RcjgulsPw/vCSvb3S075dBnNgJzmUieT8/m59&#10;fgIS9Br+wnDFj+jQRKbWLag8GTlsykgeOOSPSQHkGkjTPAPScigylgNtavr/Q/MLAAD//wMAUEsB&#10;Ai0AFAAGAAgAAAAhALaDOJL+AAAA4QEAABMAAAAAAAAAAAAAAAAAAAAAAFtDb250ZW50X1R5cGVz&#10;XS54bWxQSwECLQAUAAYACAAAACEAOP0h/9YAAACUAQAACwAAAAAAAAAAAAAAAAAvAQAAX3JlbHMv&#10;LnJlbHNQSwECLQAUAAYACAAAACEAjjXdBpgCAACHBQAADgAAAAAAAAAAAAAAAAAuAgAAZHJzL2Uy&#10;b0RvYy54bWxQSwECLQAUAAYACAAAACEAB/TH6uEAAAALAQAADwAAAAAAAAAAAAAAAADyBAAAZHJz&#10;L2Rvd25yZXYueG1sUEsFBgAAAAAEAAQA8wAAAAAGAAAAAA==&#10;" fillcolor="#ffc000" stroked="f" strokeweight="1pt">
          <w10:wrap anchorx="page"/>
        </v:rect>
      </w:pict>
    </w:r>
    <w:r w:rsidR="00A00704" w:rsidRPr="00A00704">
      <w:rPr>
        <w:rFonts w:cs="Calibri"/>
        <w:noProof/>
        <w:color w:val="666666"/>
        <w:sz w:val="24"/>
        <w:szCs w:val="20"/>
        <w:lang w:val="en-US"/>
      </w:rPr>
      <w:pict>
        <v:rect id="Rectangle 28" o:spid="_x0000_s4097" style="position:absolute;left:0;text-align:left;margin-left:-5.1pt;margin-top:129.3pt;width:617.1pt;height:26.15pt;z-index:251662336;visibility:visible;mso-position-horizontal-relative:pag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NehmAIAAIcFAAAOAAAAZHJzL2Uyb0RvYy54bWysVEtv2zAMvg/YfxB0X/3oI2lQpwhadBhQ&#10;tEXboWdFlmIDsqhJSpzs14+SbLfrih2G5eCIIvmR/ETy4nLfKbIT1rWgK1oc5ZQIzaFu9aai359v&#10;vswpcZ7pminQoqIH4ejl8vOni94sRAkNqFpYgiDaLXpT0cZ7s8gyxxvRMXcERmhUSrAd8yjaTVZb&#10;1iN6p7Iyz8+yHmxtLHDhHN5eJyVdRnwpBff3Ujrhiaoo5ubj18bvOnyz5QVbbCwzTcuHNNg/ZNGx&#10;VmPQCeqaeUa2tv0Dqmu5BQfSH3HoMpCy5SLWgNUU+btqnhpmRKwFyXFmosn9P1h+t3uwpK0rWuJL&#10;adbhGz0ia0xvlCB4hwT1xi3Q7sk82EFyeAzV7qXtwj/WQfaR1MNEqth7wvFyNj+eFTPknqPu+Lgs&#10;8tMAmr16G+v8VwEdCYeKWgwfuWS7W+eT6WgSgjlQbX3TKhUFu1lfKUt2DB/4rJiX8+sB/TczpYOx&#10;huCWEMNNFipLtcSTPygR7JR+FBJJwezLmElsRzHFYZwL7YukalgtUvjTHH9j9NDAwSNWGgEDssT4&#10;E/YAMFomkBE7ZTnYB1cRu3lyzv+WWHKePGJk0H5y7loN9iMAhVUNkZP9SFKiJrC0hvqALWMhzZIz&#10;/KbFd7tlzj8wi8ODT40Lwd/jRyroKwrDiZIG7M+P7oM99jRqKelxGCvqfmyZFZSobxq7/bw4OQnT&#10;G4WT01mJgn2rWb/V6G13BdgOBa4ew+Mx2Hs1HqWF7gX3xipERRXTHGNXlHs7Clc+LQncPFysVtEM&#10;J9Ywf6ufDA/ggdXQl8/7F2bN0Lwe2/4OxsFli3c9nGyDp4bV1oNsY4O/8jrwjdMeG2fYTGGdvJWj&#10;1ev+XP4CAAD//wMAUEsDBBQABgAIAAAAIQC7eaFq3wAAAAwBAAAPAAAAZHJzL2Rvd25yZXYueG1s&#10;TI89T8MwEIZ3JP6DdUhsrZ1AqxLiVAgB6oTUAgObGx9JFPscYrcN/57rBOPpnverXE/eiSOOsQuk&#10;IZsrEEh1sB01Gt7fnmcrEDEZssYFQg0/GGFdXV6UprDhRFs87lIj2IRiYTS0KQ2FlLFu0Zs4DwMS&#10;/77C6E3ic2ykHc2Jzb2TuVJL6U1HnNCaAR9brPvdwXONl49h031uXzPHuXKB/dP3ptf6+mp6uAeR&#10;cEp/MJzrswYq7rQPB7JROA2zTOWMasgXqyWIM5Hntzxvr+EmU3cgq1L+H1H9AgAA//8DAFBLAQIt&#10;ABQABgAIAAAAIQC2gziS/gAAAOEBAAATAAAAAAAAAAAAAAAAAAAAAABbQ29udGVudF9UeXBlc10u&#10;eG1sUEsBAi0AFAAGAAgAAAAhADj9If/WAAAAlAEAAAsAAAAAAAAAAAAAAAAALwEAAF9yZWxzLy5y&#10;ZWxzUEsBAi0AFAAGAAgAAAAhAB4816GYAgAAhwUAAA4AAAAAAAAAAAAAAAAALgIAAGRycy9lMm9E&#10;b2MueG1sUEsBAi0AFAAGAAgAAAAhALt5oWrfAAAADAEAAA8AAAAAAAAAAAAAAAAA8gQAAGRycy9k&#10;b3ducmV2LnhtbFBLBQYAAAAABAAEAPMAAAD+BQAAAAA=&#10;" fillcolor="#61828d" stroked="f" strokeweight="1pt">
          <w10:wrap anchorx="pag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3E0" w:rsidRDefault="008E43E0">
      <w:pPr>
        <w:spacing w:after="0" w:line="240" w:lineRule="auto"/>
      </w:pPr>
      <w:r>
        <w:separator/>
      </w:r>
    </w:p>
  </w:footnote>
  <w:footnote w:type="continuationSeparator" w:id="0">
    <w:p w:rsidR="008E43E0" w:rsidRDefault="008E43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80F4B"/>
    <w:multiLevelType w:val="hybridMultilevel"/>
    <w:tmpl w:val="08DA0D7A"/>
    <w:lvl w:ilvl="0" w:tplc="340A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  <w:color w:val="auto"/>
      </w:rPr>
    </w:lvl>
    <w:lvl w:ilvl="1" w:tplc="34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">
    <w:nsid w:val="0A7F6140"/>
    <w:multiLevelType w:val="hybridMultilevel"/>
    <w:tmpl w:val="481E0842"/>
    <w:lvl w:ilvl="0" w:tplc="DFB4C09E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</w:rPr>
    </w:lvl>
    <w:lvl w:ilvl="1" w:tplc="3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C2B6E2F"/>
    <w:multiLevelType w:val="hybridMultilevel"/>
    <w:tmpl w:val="FDEE28F6"/>
    <w:lvl w:ilvl="0" w:tplc="340A0001">
      <w:start w:val="1"/>
      <w:numFmt w:val="bullet"/>
      <w:lvlText w:val=""/>
      <w:lvlJc w:val="left"/>
      <w:pPr>
        <w:ind w:left="366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3">
    <w:nsid w:val="15B5740B"/>
    <w:multiLevelType w:val="hybridMultilevel"/>
    <w:tmpl w:val="3F02B6E6"/>
    <w:lvl w:ilvl="0" w:tplc="57608C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5B9BD5" w:themeColor="accent1"/>
      </w:rPr>
    </w:lvl>
    <w:lvl w:ilvl="1" w:tplc="60E47A4A">
      <w:numFmt w:val="bullet"/>
      <w:lvlText w:val="-"/>
      <w:lvlJc w:val="left"/>
      <w:pPr>
        <w:ind w:left="1080" w:hanging="360"/>
      </w:pPr>
      <w:rPr>
        <w:rFonts w:ascii="Calibri" w:hAnsi="Calibri" w:hint="default"/>
        <w:color w:val="auto"/>
        <w:sz w:val="20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9306A11"/>
    <w:multiLevelType w:val="hybridMultilevel"/>
    <w:tmpl w:val="432EA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293D73"/>
    <w:multiLevelType w:val="hybridMultilevel"/>
    <w:tmpl w:val="5F2689A8"/>
    <w:lvl w:ilvl="0" w:tplc="340A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6">
    <w:nsid w:val="20B27749"/>
    <w:multiLevelType w:val="hybridMultilevel"/>
    <w:tmpl w:val="FFF283A6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  <w:sz w:val="20"/>
      </w:rPr>
    </w:lvl>
    <w:lvl w:ilvl="1" w:tplc="3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21E63E88"/>
    <w:multiLevelType w:val="hybridMultilevel"/>
    <w:tmpl w:val="6EC4AFBC"/>
    <w:lvl w:ilvl="0" w:tplc="5A2CCF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E4682D"/>
    <w:multiLevelType w:val="hybridMultilevel"/>
    <w:tmpl w:val="262818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52459B"/>
    <w:multiLevelType w:val="hybridMultilevel"/>
    <w:tmpl w:val="0390032A"/>
    <w:lvl w:ilvl="0" w:tplc="F22AEDC6">
      <w:numFmt w:val="bullet"/>
      <w:lvlText w:val="-"/>
      <w:lvlJc w:val="left"/>
      <w:pPr>
        <w:ind w:left="1919" w:hanging="360"/>
      </w:pPr>
      <w:rPr>
        <w:rFonts w:ascii="Calibri" w:eastAsiaTheme="minorEastAsia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763648"/>
    <w:multiLevelType w:val="multilevel"/>
    <w:tmpl w:val="3990B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45840FF"/>
    <w:multiLevelType w:val="hybridMultilevel"/>
    <w:tmpl w:val="7F42AFC4"/>
    <w:lvl w:ilvl="0" w:tplc="7AFC7232">
      <w:start w:val="17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Calibri" w:hint="default"/>
        <w:color w:val="2F5496" w:themeColor="accent5" w:themeShade="BF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8F6B09"/>
    <w:multiLevelType w:val="hybridMultilevel"/>
    <w:tmpl w:val="2A94FE44"/>
    <w:lvl w:ilvl="0" w:tplc="5A2CCF0A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34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EC019F7"/>
    <w:multiLevelType w:val="hybridMultilevel"/>
    <w:tmpl w:val="91DABA64"/>
    <w:lvl w:ilvl="0" w:tplc="60E47A4A">
      <w:numFmt w:val="bullet"/>
      <w:lvlText w:val="-"/>
      <w:lvlJc w:val="left"/>
      <w:pPr>
        <w:ind w:left="360" w:hanging="360"/>
      </w:pPr>
      <w:rPr>
        <w:rFonts w:ascii="Calibri" w:hAnsi="Calibri" w:hint="default"/>
        <w:color w:val="auto"/>
      </w:rPr>
    </w:lvl>
    <w:lvl w:ilvl="1" w:tplc="3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F141409"/>
    <w:multiLevelType w:val="hybridMultilevel"/>
    <w:tmpl w:val="B074F4A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6B59A8"/>
    <w:multiLevelType w:val="hybridMultilevel"/>
    <w:tmpl w:val="A96C0DAE"/>
    <w:lvl w:ilvl="0" w:tplc="F22AEDC6"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1" w:tplc="340A0019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C6D3E9D"/>
    <w:multiLevelType w:val="hybridMultilevel"/>
    <w:tmpl w:val="AA2A870A"/>
    <w:lvl w:ilvl="0" w:tplc="F22AEDC6"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DBA0EB8"/>
    <w:multiLevelType w:val="multilevel"/>
    <w:tmpl w:val="30745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B90D05"/>
    <w:multiLevelType w:val="hybridMultilevel"/>
    <w:tmpl w:val="301890A2"/>
    <w:lvl w:ilvl="0" w:tplc="5A2CCF0A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sz w:val="20"/>
      </w:rPr>
    </w:lvl>
    <w:lvl w:ilvl="1" w:tplc="3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686250DB"/>
    <w:multiLevelType w:val="hybridMultilevel"/>
    <w:tmpl w:val="65F254A2"/>
    <w:lvl w:ilvl="0" w:tplc="60E47A4A">
      <w:numFmt w:val="bullet"/>
      <w:lvlText w:val="-"/>
      <w:lvlJc w:val="left"/>
      <w:pPr>
        <w:ind w:left="348" w:hanging="360"/>
      </w:pPr>
      <w:rPr>
        <w:rFonts w:ascii="Calibri" w:hAnsi="Calibri" w:hint="default"/>
        <w:color w:val="auto"/>
      </w:rPr>
    </w:lvl>
    <w:lvl w:ilvl="1" w:tplc="340A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20">
    <w:nsid w:val="6A34249F"/>
    <w:multiLevelType w:val="hybridMultilevel"/>
    <w:tmpl w:val="4A3EBA04"/>
    <w:lvl w:ilvl="0" w:tplc="60E47A4A">
      <w:numFmt w:val="bullet"/>
      <w:lvlText w:val="-"/>
      <w:lvlJc w:val="left"/>
      <w:pPr>
        <w:ind w:left="360" w:hanging="360"/>
      </w:pPr>
      <w:rPr>
        <w:rFonts w:ascii="Calibri" w:hAnsi="Calibri" w:hint="default"/>
        <w:color w:val="auto"/>
      </w:rPr>
    </w:lvl>
    <w:lvl w:ilvl="1" w:tplc="5A2CCF0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0B77DC3"/>
    <w:multiLevelType w:val="hybridMultilevel"/>
    <w:tmpl w:val="B57027F4"/>
    <w:lvl w:ilvl="0" w:tplc="57608C28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color w:val="5B9BD5" w:themeColor="accent1"/>
      </w:rPr>
    </w:lvl>
    <w:lvl w:ilvl="1" w:tplc="340A0019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8C85471"/>
    <w:multiLevelType w:val="multilevel"/>
    <w:tmpl w:val="5AF856F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3">
    <w:nsid w:val="7E543325"/>
    <w:multiLevelType w:val="hybridMultilevel"/>
    <w:tmpl w:val="BCB62ABC"/>
    <w:lvl w:ilvl="0" w:tplc="5A2CCF0A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510E47"/>
    <w:multiLevelType w:val="hybridMultilevel"/>
    <w:tmpl w:val="E6247126"/>
    <w:lvl w:ilvl="0" w:tplc="60E47A4A">
      <w:numFmt w:val="bullet"/>
      <w:lvlText w:val="-"/>
      <w:lvlJc w:val="left"/>
      <w:pPr>
        <w:ind w:left="1080" w:hanging="360"/>
      </w:pPr>
      <w:rPr>
        <w:rFonts w:ascii="Calibri" w:hAnsi="Calibri" w:hint="default"/>
        <w:color w:val="auto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7"/>
  </w:num>
  <w:num w:numId="4">
    <w:abstractNumId w:val="12"/>
  </w:num>
  <w:num w:numId="5">
    <w:abstractNumId w:val="23"/>
  </w:num>
  <w:num w:numId="6">
    <w:abstractNumId w:val="21"/>
  </w:num>
  <w:num w:numId="7">
    <w:abstractNumId w:val="15"/>
  </w:num>
  <w:num w:numId="8">
    <w:abstractNumId w:val="22"/>
  </w:num>
  <w:num w:numId="9">
    <w:abstractNumId w:val="3"/>
  </w:num>
  <w:num w:numId="10">
    <w:abstractNumId w:val="24"/>
  </w:num>
  <w:num w:numId="11">
    <w:abstractNumId w:val="0"/>
  </w:num>
  <w:num w:numId="12">
    <w:abstractNumId w:val="19"/>
  </w:num>
  <w:num w:numId="13">
    <w:abstractNumId w:val="2"/>
  </w:num>
  <w:num w:numId="14">
    <w:abstractNumId w:val="20"/>
  </w:num>
  <w:num w:numId="15">
    <w:abstractNumId w:val="13"/>
  </w:num>
  <w:num w:numId="16">
    <w:abstractNumId w:val="5"/>
  </w:num>
  <w:num w:numId="17">
    <w:abstractNumId w:val="1"/>
  </w:num>
  <w:num w:numId="18">
    <w:abstractNumId w:val="10"/>
  </w:num>
  <w:num w:numId="19">
    <w:abstractNumId w:val="11"/>
  </w:num>
  <w:num w:numId="20">
    <w:abstractNumId w:val="18"/>
  </w:num>
  <w:num w:numId="21">
    <w:abstractNumId w:val="8"/>
  </w:num>
  <w:num w:numId="22">
    <w:abstractNumId w:val="6"/>
  </w:num>
  <w:num w:numId="23">
    <w:abstractNumId w:val="7"/>
  </w:num>
  <w:num w:numId="24">
    <w:abstractNumId w:val="4"/>
  </w:num>
  <w:num w:numId="25">
    <w:abstractNumId w:val="1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BF4BF2"/>
    <w:rsid w:val="0000327B"/>
    <w:rsid w:val="0003120A"/>
    <w:rsid w:val="00033E15"/>
    <w:rsid w:val="00063324"/>
    <w:rsid w:val="00063648"/>
    <w:rsid w:val="00096DEA"/>
    <w:rsid w:val="000A62E7"/>
    <w:rsid w:val="000B4DAC"/>
    <w:rsid w:val="000C4CFD"/>
    <w:rsid w:val="000D2386"/>
    <w:rsid w:val="000D3394"/>
    <w:rsid w:val="000E1CC8"/>
    <w:rsid w:val="000E20B3"/>
    <w:rsid w:val="00113883"/>
    <w:rsid w:val="001171B1"/>
    <w:rsid w:val="001174B8"/>
    <w:rsid w:val="00124F84"/>
    <w:rsid w:val="00130717"/>
    <w:rsid w:val="0013140F"/>
    <w:rsid w:val="0014795E"/>
    <w:rsid w:val="00147EB9"/>
    <w:rsid w:val="00154938"/>
    <w:rsid w:val="00166418"/>
    <w:rsid w:val="0017313B"/>
    <w:rsid w:val="0018180E"/>
    <w:rsid w:val="001930BB"/>
    <w:rsid w:val="001941B0"/>
    <w:rsid w:val="001B3178"/>
    <w:rsid w:val="001C0A2F"/>
    <w:rsid w:val="001C485F"/>
    <w:rsid w:val="001E4437"/>
    <w:rsid w:val="001F3C43"/>
    <w:rsid w:val="002029E6"/>
    <w:rsid w:val="00214227"/>
    <w:rsid w:val="002231BE"/>
    <w:rsid w:val="0024103B"/>
    <w:rsid w:val="00257D75"/>
    <w:rsid w:val="002652C6"/>
    <w:rsid w:val="002722E8"/>
    <w:rsid w:val="002738CF"/>
    <w:rsid w:val="00285F3E"/>
    <w:rsid w:val="002A45C5"/>
    <w:rsid w:val="002A62ED"/>
    <w:rsid w:val="002B6297"/>
    <w:rsid w:val="002B75E9"/>
    <w:rsid w:val="002D4E78"/>
    <w:rsid w:val="002F495E"/>
    <w:rsid w:val="002F5D38"/>
    <w:rsid w:val="00305C3F"/>
    <w:rsid w:val="00336A1C"/>
    <w:rsid w:val="00352FC7"/>
    <w:rsid w:val="00360B28"/>
    <w:rsid w:val="00364A87"/>
    <w:rsid w:val="00374255"/>
    <w:rsid w:val="00394023"/>
    <w:rsid w:val="003A1B80"/>
    <w:rsid w:val="003A7E04"/>
    <w:rsid w:val="003B7DFF"/>
    <w:rsid w:val="003C1384"/>
    <w:rsid w:val="003D377B"/>
    <w:rsid w:val="003E2660"/>
    <w:rsid w:val="003F0233"/>
    <w:rsid w:val="003F14FA"/>
    <w:rsid w:val="003F365F"/>
    <w:rsid w:val="00401193"/>
    <w:rsid w:val="00415DF9"/>
    <w:rsid w:val="004215FD"/>
    <w:rsid w:val="00421666"/>
    <w:rsid w:val="00426ACC"/>
    <w:rsid w:val="00427E2D"/>
    <w:rsid w:val="004441EE"/>
    <w:rsid w:val="00444DC0"/>
    <w:rsid w:val="004578DF"/>
    <w:rsid w:val="004653E5"/>
    <w:rsid w:val="00473A7B"/>
    <w:rsid w:val="00476C47"/>
    <w:rsid w:val="0048325D"/>
    <w:rsid w:val="0048669D"/>
    <w:rsid w:val="00493A18"/>
    <w:rsid w:val="004A26F9"/>
    <w:rsid w:val="004A4140"/>
    <w:rsid w:val="004B0562"/>
    <w:rsid w:val="004B4774"/>
    <w:rsid w:val="004C0C15"/>
    <w:rsid w:val="004C344A"/>
    <w:rsid w:val="004C5D8C"/>
    <w:rsid w:val="004D3BCF"/>
    <w:rsid w:val="004E00C8"/>
    <w:rsid w:val="004E2E78"/>
    <w:rsid w:val="004F2EE9"/>
    <w:rsid w:val="00502CFB"/>
    <w:rsid w:val="00512CA1"/>
    <w:rsid w:val="005322C8"/>
    <w:rsid w:val="00545DD9"/>
    <w:rsid w:val="005527DC"/>
    <w:rsid w:val="00553177"/>
    <w:rsid w:val="00553B14"/>
    <w:rsid w:val="00554BA1"/>
    <w:rsid w:val="00557BE8"/>
    <w:rsid w:val="00564178"/>
    <w:rsid w:val="00574DDA"/>
    <w:rsid w:val="005816F0"/>
    <w:rsid w:val="005845F5"/>
    <w:rsid w:val="005945FC"/>
    <w:rsid w:val="0059623F"/>
    <w:rsid w:val="005B26E5"/>
    <w:rsid w:val="005B5913"/>
    <w:rsid w:val="005D142E"/>
    <w:rsid w:val="005D4866"/>
    <w:rsid w:val="005E0F09"/>
    <w:rsid w:val="005E1DB2"/>
    <w:rsid w:val="005E2BC9"/>
    <w:rsid w:val="005E4664"/>
    <w:rsid w:val="005F63E8"/>
    <w:rsid w:val="00602295"/>
    <w:rsid w:val="0061304B"/>
    <w:rsid w:val="00625DB2"/>
    <w:rsid w:val="00633ACE"/>
    <w:rsid w:val="006514F0"/>
    <w:rsid w:val="00653883"/>
    <w:rsid w:val="0066719A"/>
    <w:rsid w:val="00676A36"/>
    <w:rsid w:val="006A32FA"/>
    <w:rsid w:val="006A420F"/>
    <w:rsid w:val="006B781F"/>
    <w:rsid w:val="006B7B00"/>
    <w:rsid w:val="006C0C3A"/>
    <w:rsid w:val="006C0F65"/>
    <w:rsid w:val="006D276C"/>
    <w:rsid w:val="006D6D9D"/>
    <w:rsid w:val="006F66E1"/>
    <w:rsid w:val="007123B3"/>
    <w:rsid w:val="00715B8A"/>
    <w:rsid w:val="00717728"/>
    <w:rsid w:val="00721B06"/>
    <w:rsid w:val="00727540"/>
    <w:rsid w:val="00740F90"/>
    <w:rsid w:val="007536F0"/>
    <w:rsid w:val="0077415E"/>
    <w:rsid w:val="007768A3"/>
    <w:rsid w:val="00783369"/>
    <w:rsid w:val="00793593"/>
    <w:rsid w:val="007A24FB"/>
    <w:rsid w:val="007A2877"/>
    <w:rsid w:val="007A2FE3"/>
    <w:rsid w:val="007B6321"/>
    <w:rsid w:val="007D323E"/>
    <w:rsid w:val="007F2034"/>
    <w:rsid w:val="007F451F"/>
    <w:rsid w:val="007F54D5"/>
    <w:rsid w:val="007F7068"/>
    <w:rsid w:val="00800390"/>
    <w:rsid w:val="0080136D"/>
    <w:rsid w:val="008226D3"/>
    <w:rsid w:val="00822B2A"/>
    <w:rsid w:val="0089649A"/>
    <w:rsid w:val="008A7669"/>
    <w:rsid w:val="008A7A99"/>
    <w:rsid w:val="008B02B8"/>
    <w:rsid w:val="008B23CA"/>
    <w:rsid w:val="008C6522"/>
    <w:rsid w:val="008D6DCB"/>
    <w:rsid w:val="008D7360"/>
    <w:rsid w:val="008E3207"/>
    <w:rsid w:val="008E43E0"/>
    <w:rsid w:val="008E6F8B"/>
    <w:rsid w:val="008F5BE2"/>
    <w:rsid w:val="008F6130"/>
    <w:rsid w:val="00900B8E"/>
    <w:rsid w:val="009125FF"/>
    <w:rsid w:val="009404C1"/>
    <w:rsid w:val="0094060A"/>
    <w:rsid w:val="00957B30"/>
    <w:rsid w:val="009629AB"/>
    <w:rsid w:val="00963267"/>
    <w:rsid w:val="00964E34"/>
    <w:rsid w:val="00966F85"/>
    <w:rsid w:val="009704EC"/>
    <w:rsid w:val="0097612B"/>
    <w:rsid w:val="0099110C"/>
    <w:rsid w:val="009966BA"/>
    <w:rsid w:val="009C2D77"/>
    <w:rsid w:val="009D4EB0"/>
    <w:rsid w:val="009D6C89"/>
    <w:rsid w:val="009E1D77"/>
    <w:rsid w:val="009E2DE7"/>
    <w:rsid w:val="009E6945"/>
    <w:rsid w:val="00A00704"/>
    <w:rsid w:val="00A01F95"/>
    <w:rsid w:val="00A15BB5"/>
    <w:rsid w:val="00A2648A"/>
    <w:rsid w:val="00A267FF"/>
    <w:rsid w:val="00A3403B"/>
    <w:rsid w:val="00A5502A"/>
    <w:rsid w:val="00A634E9"/>
    <w:rsid w:val="00A635CE"/>
    <w:rsid w:val="00A64585"/>
    <w:rsid w:val="00A6753C"/>
    <w:rsid w:val="00A77889"/>
    <w:rsid w:val="00A8126B"/>
    <w:rsid w:val="00A8336E"/>
    <w:rsid w:val="00A91326"/>
    <w:rsid w:val="00A9258B"/>
    <w:rsid w:val="00AB70E9"/>
    <w:rsid w:val="00AB7C95"/>
    <w:rsid w:val="00AC28E5"/>
    <w:rsid w:val="00AC5884"/>
    <w:rsid w:val="00AD0D82"/>
    <w:rsid w:val="00AD191F"/>
    <w:rsid w:val="00AD78B0"/>
    <w:rsid w:val="00AE2C2D"/>
    <w:rsid w:val="00AF0DE3"/>
    <w:rsid w:val="00B114F1"/>
    <w:rsid w:val="00B11A10"/>
    <w:rsid w:val="00B20A57"/>
    <w:rsid w:val="00B25708"/>
    <w:rsid w:val="00B27D07"/>
    <w:rsid w:val="00B51714"/>
    <w:rsid w:val="00B5427E"/>
    <w:rsid w:val="00B55335"/>
    <w:rsid w:val="00B5547B"/>
    <w:rsid w:val="00B569B1"/>
    <w:rsid w:val="00B6479F"/>
    <w:rsid w:val="00B720A5"/>
    <w:rsid w:val="00B75985"/>
    <w:rsid w:val="00B766F6"/>
    <w:rsid w:val="00B81453"/>
    <w:rsid w:val="00B83A90"/>
    <w:rsid w:val="00B906D9"/>
    <w:rsid w:val="00BA6844"/>
    <w:rsid w:val="00BC192B"/>
    <w:rsid w:val="00BC5FE9"/>
    <w:rsid w:val="00BE74EB"/>
    <w:rsid w:val="00BF178F"/>
    <w:rsid w:val="00BF473E"/>
    <w:rsid w:val="00BF4BF2"/>
    <w:rsid w:val="00BF665A"/>
    <w:rsid w:val="00C05292"/>
    <w:rsid w:val="00C05534"/>
    <w:rsid w:val="00C13C48"/>
    <w:rsid w:val="00C1465A"/>
    <w:rsid w:val="00C34581"/>
    <w:rsid w:val="00C34D40"/>
    <w:rsid w:val="00C40247"/>
    <w:rsid w:val="00C51C8F"/>
    <w:rsid w:val="00C6299B"/>
    <w:rsid w:val="00C7475F"/>
    <w:rsid w:val="00C93063"/>
    <w:rsid w:val="00C93E4B"/>
    <w:rsid w:val="00C9572B"/>
    <w:rsid w:val="00C9626C"/>
    <w:rsid w:val="00CA1B60"/>
    <w:rsid w:val="00CA1CBE"/>
    <w:rsid w:val="00CA4A4D"/>
    <w:rsid w:val="00CA7B9D"/>
    <w:rsid w:val="00CC1D96"/>
    <w:rsid w:val="00CD184A"/>
    <w:rsid w:val="00CD30E2"/>
    <w:rsid w:val="00CE0546"/>
    <w:rsid w:val="00CF5AB0"/>
    <w:rsid w:val="00CF73EA"/>
    <w:rsid w:val="00D043AF"/>
    <w:rsid w:val="00D14E9A"/>
    <w:rsid w:val="00D205A7"/>
    <w:rsid w:val="00D20B6B"/>
    <w:rsid w:val="00D24B71"/>
    <w:rsid w:val="00D50C23"/>
    <w:rsid w:val="00D510B9"/>
    <w:rsid w:val="00D5667B"/>
    <w:rsid w:val="00D66DC2"/>
    <w:rsid w:val="00D93699"/>
    <w:rsid w:val="00D94094"/>
    <w:rsid w:val="00D9454E"/>
    <w:rsid w:val="00DC1ABC"/>
    <w:rsid w:val="00DC2184"/>
    <w:rsid w:val="00DC5A9E"/>
    <w:rsid w:val="00DD0A15"/>
    <w:rsid w:val="00DD296E"/>
    <w:rsid w:val="00DD3483"/>
    <w:rsid w:val="00DD4686"/>
    <w:rsid w:val="00DD5BA0"/>
    <w:rsid w:val="00DE364D"/>
    <w:rsid w:val="00DF7231"/>
    <w:rsid w:val="00E14172"/>
    <w:rsid w:val="00E15A54"/>
    <w:rsid w:val="00E16DAF"/>
    <w:rsid w:val="00E34378"/>
    <w:rsid w:val="00E35FFB"/>
    <w:rsid w:val="00E43660"/>
    <w:rsid w:val="00E4537B"/>
    <w:rsid w:val="00E63666"/>
    <w:rsid w:val="00E74728"/>
    <w:rsid w:val="00E77CA1"/>
    <w:rsid w:val="00EB02C9"/>
    <w:rsid w:val="00EB2195"/>
    <w:rsid w:val="00EB2844"/>
    <w:rsid w:val="00EB4A3F"/>
    <w:rsid w:val="00EB5AE3"/>
    <w:rsid w:val="00EC5592"/>
    <w:rsid w:val="00ED1560"/>
    <w:rsid w:val="00EF4BEB"/>
    <w:rsid w:val="00EF4F81"/>
    <w:rsid w:val="00F027AD"/>
    <w:rsid w:val="00F05B2A"/>
    <w:rsid w:val="00F06AC4"/>
    <w:rsid w:val="00F13D19"/>
    <w:rsid w:val="00F23A6F"/>
    <w:rsid w:val="00F26BDD"/>
    <w:rsid w:val="00F403B2"/>
    <w:rsid w:val="00F43AEA"/>
    <w:rsid w:val="00F64129"/>
    <w:rsid w:val="00F76B04"/>
    <w:rsid w:val="00FA1C9E"/>
    <w:rsid w:val="00FA1F81"/>
    <w:rsid w:val="00FB417F"/>
    <w:rsid w:val="00FC58C5"/>
    <w:rsid w:val="00FE1951"/>
    <w:rsid w:val="00FE6833"/>
    <w:rsid w:val="00FE6AC0"/>
    <w:rsid w:val="00FF21AA"/>
    <w:rsid w:val="00FF6E98"/>
    <w:rsid w:val="00FF7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D96"/>
  </w:style>
  <w:style w:type="paragraph" w:styleId="Heading1">
    <w:name w:val="heading 1"/>
    <w:basedOn w:val="Normal"/>
    <w:next w:val="Normal"/>
    <w:link w:val="Heading1Char"/>
    <w:uiPriority w:val="9"/>
    <w:qFormat/>
    <w:rsid w:val="00BF4BF2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4BF2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ListParagraph">
    <w:name w:val="List Paragraph"/>
    <w:basedOn w:val="Normal"/>
    <w:uiPriority w:val="34"/>
    <w:qFormat/>
    <w:rsid w:val="00BF4BF2"/>
    <w:pPr>
      <w:spacing w:after="120" w:line="264" w:lineRule="auto"/>
      <w:ind w:left="720"/>
      <w:contextualSpacing/>
    </w:pPr>
    <w:rPr>
      <w:rFonts w:eastAsiaTheme="minorEastAsia"/>
      <w:sz w:val="21"/>
      <w:szCs w:val="21"/>
    </w:rPr>
  </w:style>
  <w:style w:type="table" w:styleId="TableGrid">
    <w:name w:val="Table Grid"/>
    <w:basedOn w:val="TableNormal"/>
    <w:uiPriority w:val="59"/>
    <w:rsid w:val="00BF4BF2"/>
    <w:pPr>
      <w:spacing w:after="0" w:line="240" w:lineRule="auto"/>
    </w:pPr>
    <w:rPr>
      <w:rFonts w:eastAsiaTheme="minorEastAsia"/>
      <w:sz w:val="21"/>
      <w:szCs w:val="2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BF4BF2"/>
    <w:pPr>
      <w:tabs>
        <w:tab w:val="center" w:pos="4419"/>
        <w:tab w:val="right" w:pos="8838"/>
      </w:tabs>
      <w:spacing w:after="0" w:line="240" w:lineRule="auto"/>
    </w:pPr>
    <w:rPr>
      <w:rFonts w:eastAsiaTheme="minorEastAsia"/>
      <w:sz w:val="21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BF4BF2"/>
    <w:rPr>
      <w:rFonts w:eastAsiaTheme="minorEastAsia"/>
      <w:sz w:val="21"/>
      <w:szCs w:val="21"/>
    </w:rPr>
  </w:style>
  <w:style w:type="paragraph" w:styleId="NoSpacing">
    <w:name w:val="No Spacing"/>
    <w:uiPriority w:val="1"/>
    <w:qFormat/>
    <w:rsid w:val="00493A1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C55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5592"/>
  </w:style>
  <w:style w:type="character" w:styleId="Hyperlink">
    <w:name w:val="Hyperlink"/>
    <w:basedOn w:val="DefaultParagraphFont"/>
    <w:uiPriority w:val="99"/>
    <w:unhideWhenUsed/>
    <w:rsid w:val="008F6130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DD3483"/>
    <w:rPr>
      <w:b/>
      <w:bCs/>
    </w:rPr>
  </w:style>
  <w:style w:type="character" w:styleId="CommentReference">
    <w:name w:val="annotation reference"/>
    <w:uiPriority w:val="99"/>
    <w:semiHidden/>
    <w:unhideWhenUsed/>
    <w:rsid w:val="00DF72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4A3F"/>
    <w:pPr>
      <w:spacing w:after="200" w:line="276" w:lineRule="auto"/>
    </w:pPr>
    <w:rPr>
      <w:rFonts w:ascii="Calibri" w:eastAsia="Calibri" w:hAnsi="Calibri" w:cs="Times New Roman"/>
      <w:sz w:val="20"/>
      <w:szCs w:val="20"/>
      <w:lang w:val="es-E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4A3F"/>
    <w:rPr>
      <w:rFonts w:ascii="Calibri" w:eastAsia="Calibri" w:hAnsi="Calibri" w:cs="Times New Roman"/>
      <w:sz w:val="20"/>
      <w:szCs w:val="20"/>
      <w:lang w:val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4A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A3F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5C3F"/>
    <w:pPr>
      <w:spacing w:after="160" w:line="240" w:lineRule="auto"/>
    </w:pPr>
    <w:rPr>
      <w:rFonts w:asciiTheme="minorHAnsi" w:eastAsiaTheme="minorHAnsi" w:hAnsiTheme="minorHAnsi" w:cstheme="minorBidi"/>
      <w:b/>
      <w:bCs/>
      <w:lang w:val="es-C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5C3F"/>
    <w:rPr>
      <w:rFonts w:ascii="Calibri" w:eastAsia="Calibri" w:hAnsi="Calibri" w:cs="Times New Roman"/>
      <w:b/>
      <w:bCs/>
      <w:sz w:val="20"/>
      <w:szCs w:val="20"/>
      <w:lang w:val="es-ES"/>
    </w:rPr>
  </w:style>
  <w:style w:type="paragraph" w:styleId="Revision">
    <w:name w:val="Revision"/>
    <w:hidden/>
    <w:uiPriority w:val="99"/>
    <w:semiHidden/>
    <w:rsid w:val="004441E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4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fao.org/about/meetings/larc35/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o.org/sustainable-development-goals/e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39EDA-8D57-4C60-BB85-618735499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1574</Words>
  <Characters>8663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luis</cp:lastModifiedBy>
  <cp:revision>2</cp:revision>
  <cp:lastPrinted>2018-05-28T18:43:00Z</cp:lastPrinted>
  <dcterms:created xsi:type="dcterms:W3CDTF">2018-07-02T03:08:00Z</dcterms:created>
  <dcterms:modified xsi:type="dcterms:W3CDTF">2018-07-02T03:08:00Z</dcterms:modified>
</cp:coreProperties>
</file>