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C7C0B" w14:textId="1060B655" w:rsidR="002E7E2B" w:rsidRDefault="00E2169C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  <w:bookmarkStart w:id="0" w:name="_Hlk65494379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1</w:t>
      </w:r>
      <w:r w:rsidR="00B35305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4</w:t>
      </w:r>
      <w:r w:rsidR="002E7E2B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-2021 Taller INDESGUA: Gestión Exitosa de Becas al Extranjero</w:t>
      </w:r>
      <w:r w:rsidR="00C50800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 xml:space="preserve"> </w:t>
      </w:r>
      <w:r w:rsidR="002C75DC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(</w:t>
      </w:r>
      <w:r w:rsidR="00B35305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 xml:space="preserve">lunes y </w:t>
      </w:r>
      <w:r w:rsidR="002C75DC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martes por la noche)</w:t>
      </w:r>
    </w:p>
    <w:bookmarkEnd w:id="0"/>
    <w:p w14:paraId="2CAD9236" w14:textId="2E87B94D" w:rsidR="002E7E2B" w:rsidRPr="002E7E2B" w:rsidRDefault="002E7E2B" w:rsidP="002E7E2B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  <w:lang w:eastAsia="es-GT"/>
        </w:rPr>
      </w:pPr>
      <w:r w:rsidRPr="002E7E2B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Amigas y amigos:</w:t>
      </w:r>
    </w:p>
    <w:p w14:paraId="19CEF4B7" w14:textId="73831D60" w:rsidR="002E7E2B" w:rsidRDefault="002E7E2B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  <w:r w:rsidRPr="002E7E2B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Cordialmente invitados (as):</w:t>
      </w:r>
    </w:p>
    <w:p w14:paraId="080ADC6C" w14:textId="00AFE484" w:rsidR="0099520B" w:rsidRDefault="00B35305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  <w:r>
        <w:rPr>
          <w:noProof/>
        </w:rPr>
        <w:drawing>
          <wp:inline distT="0" distB="0" distL="0" distR="0" wp14:anchorId="0E70B07E" wp14:editId="06CA5293">
            <wp:extent cx="6858000" cy="6858000"/>
            <wp:effectExtent l="19050" t="19050" r="19050" b="190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16C6C23" w14:textId="096E2B72" w:rsidR="002E7E2B" w:rsidRDefault="002E7E2B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</w:p>
    <w:p w14:paraId="5B977DBE" w14:textId="77777777" w:rsidR="00ED3B85" w:rsidRDefault="00ED3B85">
      <w:pP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s-GT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s-GT"/>
        </w:rPr>
        <w:br w:type="page"/>
      </w:r>
    </w:p>
    <w:p w14:paraId="0C7DF025" w14:textId="40CA9952" w:rsidR="002E7E2B" w:rsidRPr="00992362" w:rsidRDefault="00992362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s-GT"/>
        </w:rPr>
      </w:pPr>
      <w:r w:rsidRPr="0099236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s-GT"/>
        </w:rPr>
        <w:lastRenderedPageBreak/>
        <w:t>Objetivo del Taller</w:t>
      </w:r>
    </w:p>
    <w:p w14:paraId="4161BEDC" w14:textId="77777777" w:rsidR="00992362" w:rsidRPr="00992362" w:rsidRDefault="00992362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2362">
        <w:rPr>
          <w:rFonts w:ascii="Times New Roman" w:eastAsia="Times New Roman" w:hAnsi="Times New Roman" w:cs="Times New Roman"/>
          <w:sz w:val="28"/>
          <w:szCs w:val="28"/>
        </w:rPr>
        <w:t>El taller ayudará a los participantes a conocer los procesos becarios, así como identificar, cuáles son sus mejores cualidades personales, académicas y/o profesionales para distinguirse entre los cientos de solicitudes que reciben los comités de selección, y pueda convertirse en merecedor de una beca para estudiar en el extranjero.</w:t>
      </w:r>
    </w:p>
    <w:p w14:paraId="5DE3CDA5" w14:textId="77777777" w:rsidR="00992362" w:rsidRPr="00992362" w:rsidRDefault="00992362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5516F9" w14:textId="77777777" w:rsidR="00992362" w:rsidRPr="00992362" w:rsidRDefault="00992362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2362">
        <w:rPr>
          <w:rFonts w:ascii="Times New Roman" w:eastAsia="Times New Roman" w:hAnsi="Times New Roman" w:cs="Times New Roman"/>
          <w:sz w:val="28"/>
          <w:szCs w:val="28"/>
        </w:rPr>
        <w:t>Con más de 15 años de experiencia asesorando estudiantes y profesionales el expositor les brindará consejos y compartirá experiencias para que puedan gestionar una beca con una mayor oportunidad de éxito.</w:t>
      </w:r>
    </w:p>
    <w:p w14:paraId="665F14BD" w14:textId="77777777" w:rsidR="00992362" w:rsidRPr="00992362" w:rsidRDefault="00992362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AB7F08" w14:textId="628564D1" w:rsidR="00992362" w:rsidRDefault="00992362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2362">
        <w:rPr>
          <w:rFonts w:ascii="Times New Roman" w:eastAsia="Times New Roman" w:hAnsi="Times New Roman" w:cs="Times New Roman"/>
          <w:sz w:val="28"/>
          <w:szCs w:val="28"/>
        </w:rPr>
        <w:t>Además, se les motivará a tomar decisiones lo antes posible, para cumplir sus metas, alcanzar sus sueños y tener una experiencia extraordinaria en su vida.</w:t>
      </w:r>
    </w:p>
    <w:p w14:paraId="20C9F59E" w14:textId="77777777" w:rsidR="0099520B" w:rsidRDefault="0099520B" w:rsidP="009952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F5549F" w14:textId="1F487A1B" w:rsidR="0099520B" w:rsidRPr="0099520B" w:rsidRDefault="0099520B" w:rsidP="0099520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520B">
        <w:rPr>
          <w:rFonts w:ascii="Times New Roman" w:eastAsia="Times New Roman" w:hAnsi="Times New Roman" w:cs="Times New Roman"/>
          <w:sz w:val="28"/>
          <w:szCs w:val="28"/>
        </w:rPr>
        <w:t>¿</w:t>
      </w:r>
      <w:r w:rsidRPr="0099520B">
        <w:rPr>
          <w:rFonts w:ascii="Times New Roman" w:eastAsia="Times New Roman" w:hAnsi="Times New Roman" w:cs="Times New Roman"/>
          <w:b/>
          <w:bCs/>
          <w:sz w:val="28"/>
          <w:szCs w:val="28"/>
        </w:rPr>
        <w:t>A quiénes va dirigido el taller?</w:t>
      </w:r>
    </w:p>
    <w:p w14:paraId="43BEBBFC" w14:textId="16538C4F" w:rsidR="0099520B" w:rsidRPr="0099520B" w:rsidRDefault="0099520B" w:rsidP="0099520B">
      <w:pPr>
        <w:shd w:val="clear" w:color="auto" w:fill="FFFFFF"/>
        <w:spacing w:after="0"/>
        <w:jc w:val="both"/>
        <w:rPr>
          <w:rStyle w:val="Textoennegrita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99520B">
        <w:rPr>
          <w:rStyle w:val="Textoennegrita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A estudiantes y profesionales interesados en continuar estudios de </w:t>
      </w:r>
      <w:r w:rsidRPr="0099520B">
        <w:rPr>
          <w:rFonts w:ascii="Times New Roman" w:eastAsia="Times New Roman" w:hAnsi="Times New Roman" w:cs="Times New Roman"/>
          <w:sz w:val="28"/>
          <w:szCs w:val="28"/>
        </w:rPr>
        <w:t>pregrado (licenciatura) y postgrado (maestría y doctorado)</w:t>
      </w:r>
      <w:r w:rsidRPr="0099520B">
        <w:rPr>
          <w:rStyle w:val="Textoennegrita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en el extranjero beneficiados por una beca.</w:t>
      </w:r>
    </w:p>
    <w:p w14:paraId="73C2BBC9" w14:textId="77777777" w:rsidR="0099520B" w:rsidRPr="00992362" w:rsidRDefault="0099520B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DE379C" w14:textId="4E8DDC45" w:rsidR="00992362" w:rsidRPr="00992362" w:rsidRDefault="00992362" w:rsidP="0099236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2362">
        <w:rPr>
          <w:rFonts w:ascii="Times New Roman" w:hAnsi="Times New Roman" w:cs="Times New Roman"/>
          <w:b/>
          <w:bCs/>
          <w:sz w:val="28"/>
          <w:szCs w:val="28"/>
        </w:rPr>
        <w:t>Resultados del trabajo de gestión becaria</w:t>
      </w:r>
    </w:p>
    <w:p w14:paraId="08B59A52" w14:textId="27D5CB8C" w:rsidR="00DD4F5F" w:rsidRPr="00992362" w:rsidRDefault="00DD4F5F" w:rsidP="00DD4F5F">
      <w:pPr>
        <w:rPr>
          <w:rFonts w:ascii="Times New Roman" w:hAnsi="Times New Roman" w:cs="Times New Roman"/>
          <w:sz w:val="28"/>
          <w:szCs w:val="28"/>
        </w:rPr>
      </w:pPr>
      <w:r w:rsidRPr="00992362">
        <w:rPr>
          <w:rFonts w:ascii="Times New Roman" w:hAnsi="Times New Roman" w:cs="Times New Roman"/>
          <w:sz w:val="28"/>
          <w:szCs w:val="28"/>
        </w:rPr>
        <w:t xml:space="preserve">En INDESGUA al </w:t>
      </w:r>
      <w:r w:rsidR="00ED3B85">
        <w:rPr>
          <w:rFonts w:ascii="Times New Roman" w:hAnsi="Times New Roman" w:cs="Times New Roman"/>
          <w:sz w:val="28"/>
          <w:szCs w:val="28"/>
        </w:rPr>
        <w:t xml:space="preserve">25 de junio de 2021 (14 aniversario) </w:t>
      </w:r>
      <w:r w:rsidRPr="00992362">
        <w:rPr>
          <w:rFonts w:ascii="Times New Roman" w:hAnsi="Times New Roman" w:cs="Times New Roman"/>
          <w:sz w:val="28"/>
          <w:szCs w:val="28"/>
        </w:rPr>
        <w:t>hemos apoyado exitosamente 1,</w:t>
      </w:r>
      <w:r w:rsidR="00ED3B85">
        <w:rPr>
          <w:rFonts w:ascii="Times New Roman" w:hAnsi="Times New Roman" w:cs="Times New Roman"/>
          <w:sz w:val="28"/>
          <w:szCs w:val="28"/>
        </w:rPr>
        <w:t>278</w:t>
      </w:r>
      <w:r w:rsidRPr="00992362">
        <w:rPr>
          <w:rFonts w:ascii="Times New Roman" w:hAnsi="Times New Roman" w:cs="Times New Roman"/>
          <w:sz w:val="28"/>
          <w:szCs w:val="28"/>
        </w:rPr>
        <w:t xml:space="preserve"> procesos becarios, 7</w:t>
      </w:r>
      <w:r w:rsidR="00ED3B85">
        <w:rPr>
          <w:rFonts w:ascii="Times New Roman" w:hAnsi="Times New Roman" w:cs="Times New Roman"/>
          <w:sz w:val="28"/>
          <w:szCs w:val="28"/>
        </w:rPr>
        <w:t>80</w:t>
      </w:r>
      <w:r w:rsidRPr="00992362">
        <w:rPr>
          <w:rFonts w:ascii="Times New Roman" w:hAnsi="Times New Roman" w:cs="Times New Roman"/>
          <w:sz w:val="28"/>
          <w:szCs w:val="28"/>
        </w:rPr>
        <w:t xml:space="preserve"> de ellos en el extranjero, en 54 países en los 5 continentes.</w:t>
      </w:r>
    </w:p>
    <w:p w14:paraId="3DDA5933" w14:textId="2E5F5D2D" w:rsidR="00992362" w:rsidRPr="00992362" w:rsidRDefault="00992362" w:rsidP="0099236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92362">
        <w:rPr>
          <w:rFonts w:ascii="Times New Roman" w:hAnsi="Times New Roman" w:cs="Times New Roman"/>
          <w:b/>
          <w:bCs/>
          <w:sz w:val="28"/>
          <w:szCs w:val="28"/>
        </w:rPr>
        <w:t>¿Cómo participar en el taller?</w:t>
      </w:r>
    </w:p>
    <w:p w14:paraId="52DD924B" w14:textId="538203D8" w:rsidR="00422821" w:rsidRPr="00992362" w:rsidRDefault="00422821" w:rsidP="00992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362">
        <w:rPr>
          <w:rFonts w:ascii="Times New Roman" w:hAnsi="Times New Roman" w:cs="Times New Roman"/>
          <w:sz w:val="28"/>
          <w:szCs w:val="28"/>
        </w:rPr>
        <w:t>Interesados en participar por favor llenar el formulario siguiente:</w:t>
      </w:r>
    </w:p>
    <w:p w14:paraId="12275D2F" w14:textId="6BEE2295" w:rsidR="00422821" w:rsidRPr="00992362" w:rsidRDefault="00B35305" w:rsidP="00422821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422821" w:rsidRPr="00992362">
          <w:rPr>
            <w:rStyle w:val="Hipervnculo"/>
            <w:rFonts w:ascii="Times New Roman" w:hAnsi="Times New Roman" w:cs="Times New Roman"/>
            <w:sz w:val="28"/>
            <w:szCs w:val="28"/>
          </w:rPr>
          <w:t>https://forms.gle/bomJS11WP7PTrKis5</w:t>
        </w:r>
      </w:hyperlink>
      <w:r w:rsidR="00422821" w:rsidRPr="00992362">
        <w:rPr>
          <w:rFonts w:ascii="Times New Roman" w:hAnsi="Times New Roman" w:cs="Times New Roman"/>
          <w:sz w:val="28"/>
          <w:szCs w:val="28"/>
        </w:rPr>
        <w:t xml:space="preserve">  (en fecha del taller anotar</w:t>
      </w:r>
      <w:r w:rsidR="00C41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 de agosto</w:t>
      </w:r>
      <w:r w:rsidR="00C419C8">
        <w:rPr>
          <w:rFonts w:ascii="Times New Roman" w:hAnsi="Times New Roman" w:cs="Times New Roman"/>
          <w:sz w:val="28"/>
          <w:szCs w:val="28"/>
        </w:rPr>
        <w:t xml:space="preserve"> 2021</w:t>
      </w:r>
      <w:r w:rsidR="006361B2">
        <w:rPr>
          <w:rFonts w:ascii="Times New Roman" w:hAnsi="Times New Roman" w:cs="Times New Roman"/>
          <w:sz w:val="28"/>
          <w:szCs w:val="28"/>
        </w:rPr>
        <w:t>)</w:t>
      </w:r>
    </w:p>
    <w:p w14:paraId="1230CD34" w14:textId="1519E401" w:rsidR="002E7E2B" w:rsidRPr="00992362" w:rsidRDefault="00DD4F5F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sz w:val="28"/>
          <w:szCs w:val="28"/>
          <w:lang w:eastAsia="es-GT"/>
        </w:rPr>
      </w:pPr>
      <w:r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>Fa</w:t>
      </w:r>
      <w:r w:rsidR="002E7E2B"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 xml:space="preserve">vor </w:t>
      </w:r>
      <w:r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 xml:space="preserve">participar y/o </w:t>
      </w:r>
      <w:r w:rsidR="002E7E2B"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>difundir esta convocatoria.</w:t>
      </w:r>
    </w:p>
    <w:p w14:paraId="753D0573" w14:textId="77777777" w:rsidR="002E7E2B" w:rsidRPr="00992362" w:rsidRDefault="002E7E2B" w:rsidP="002E7E2B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sz w:val="28"/>
          <w:szCs w:val="28"/>
          <w:lang w:eastAsia="es-GT"/>
        </w:rPr>
      </w:pPr>
      <w:r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> </w:t>
      </w:r>
    </w:p>
    <w:p w14:paraId="41070A82" w14:textId="77777777" w:rsidR="002E7E2B" w:rsidRPr="00992362" w:rsidRDefault="002E7E2B" w:rsidP="002E7E2B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sz w:val="28"/>
          <w:szCs w:val="28"/>
          <w:lang w:eastAsia="es-GT"/>
        </w:rPr>
      </w:pPr>
      <w:r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>Luis Edgar Arenas</w:t>
      </w:r>
    </w:p>
    <w:p w14:paraId="462AEF46" w14:textId="77777777" w:rsidR="002E7E2B" w:rsidRPr="00992362" w:rsidRDefault="002E7E2B" w:rsidP="002E7E2B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sz w:val="28"/>
          <w:szCs w:val="28"/>
          <w:lang w:eastAsia="es-GT"/>
        </w:rPr>
      </w:pPr>
      <w:r w:rsidRPr="00992362">
        <w:rPr>
          <w:rFonts w:ascii="Times New Roman" w:eastAsia="Times New Roman" w:hAnsi="Times New Roman" w:cs="Times New Roman"/>
          <w:sz w:val="28"/>
          <w:szCs w:val="28"/>
          <w:lang w:eastAsia="es-GT"/>
        </w:rPr>
        <w:t>Director General INDESGUA</w:t>
      </w:r>
    </w:p>
    <w:p w14:paraId="782A264B" w14:textId="77777777" w:rsidR="002E7E2B" w:rsidRPr="00992362" w:rsidRDefault="00B35305" w:rsidP="002E7E2B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  <w:hyperlink r:id="rId7" w:tgtFrame="_blank" w:history="1">
        <w:r w:rsidR="002E7E2B" w:rsidRPr="00992362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es-GT"/>
          </w:rPr>
          <w:t>Indesgua.lea@gmail.com</w:t>
        </w:r>
      </w:hyperlink>
    </w:p>
    <w:p w14:paraId="040C1199" w14:textId="63397105" w:rsidR="002E7E2B" w:rsidRPr="00992362" w:rsidRDefault="002E7E2B" w:rsidP="002E7E2B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  <w:r w:rsidRPr="00992362"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  <w:t>Celular: 5843 0072</w:t>
      </w:r>
    </w:p>
    <w:p w14:paraId="2DB1AA67" w14:textId="13E3063D" w:rsidR="001E5059" w:rsidRPr="00992362" w:rsidRDefault="001E5059" w:rsidP="002E7E2B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es-GT"/>
        </w:rPr>
      </w:pPr>
    </w:p>
    <w:p w14:paraId="7F34AA65" w14:textId="77777777" w:rsidR="001E5059" w:rsidRPr="00992362" w:rsidRDefault="001E5059">
      <w:pPr>
        <w:rPr>
          <w:rFonts w:ascii="Times New Roman" w:hAnsi="Times New Roman" w:cs="Times New Roman"/>
          <w:sz w:val="28"/>
          <w:szCs w:val="28"/>
        </w:rPr>
      </w:pPr>
    </w:p>
    <w:sectPr w:rsidR="001E5059" w:rsidRPr="00992362" w:rsidSect="00100126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0F0"/>
    <w:multiLevelType w:val="multilevel"/>
    <w:tmpl w:val="725CAB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7F60494B"/>
    <w:multiLevelType w:val="hybridMultilevel"/>
    <w:tmpl w:val="8E44488A"/>
    <w:lvl w:ilvl="0" w:tplc="1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E2B"/>
    <w:rsid w:val="00007328"/>
    <w:rsid w:val="00084C9A"/>
    <w:rsid w:val="000941E4"/>
    <w:rsid w:val="000E6A05"/>
    <w:rsid w:val="00100126"/>
    <w:rsid w:val="001004AE"/>
    <w:rsid w:val="001E5059"/>
    <w:rsid w:val="00211921"/>
    <w:rsid w:val="00274DEA"/>
    <w:rsid w:val="002C75DC"/>
    <w:rsid w:val="002E7E2B"/>
    <w:rsid w:val="00422821"/>
    <w:rsid w:val="005F78E9"/>
    <w:rsid w:val="006361B2"/>
    <w:rsid w:val="007D6363"/>
    <w:rsid w:val="008675D7"/>
    <w:rsid w:val="00992362"/>
    <w:rsid w:val="0099520B"/>
    <w:rsid w:val="00AC7FF1"/>
    <w:rsid w:val="00B35305"/>
    <w:rsid w:val="00C419C8"/>
    <w:rsid w:val="00C50800"/>
    <w:rsid w:val="00DD4F5F"/>
    <w:rsid w:val="00E2169C"/>
    <w:rsid w:val="00ED3B85"/>
    <w:rsid w:val="00EE18F7"/>
    <w:rsid w:val="00F2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D64FE"/>
  <w15:chartTrackingRefBased/>
  <w15:docId w15:val="{51E155FC-D1D6-47CB-AF81-E21107FA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E7E2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22821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22821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9952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8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9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20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1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3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1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6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desgua.le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bomJS11WP7PTrKis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</dc:creator>
  <cp:keywords/>
  <dc:description/>
  <cp:lastModifiedBy>EDGAR ESTUARDO SANTOS SUTUJ</cp:lastModifiedBy>
  <cp:revision>2</cp:revision>
  <dcterms:created xsi:type="dcterms:W3CDTF">2021-08-05T17:58:00Z</dcterms:created>
  <dcterms:modified xsi:type="dcterms:W3CDTF">2021-08-05T17:58:00Z</dcterms:modified>
</cp:coreProperties>
</file>